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3475F3" w14:textId="77777777" w:rsidR="00B0656A" w:rsidRPr="006A235B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6A235B">
        <w:rPr>
          <w:rFonts w:ascii="Liberation Serif" w:hAnsi="Liberation Serif" w:cs="Liberation Serif"/>
          <w:b/>
        </w:rPr>
        <w:t>ПРОТОКОЛ</w:t>
      </w:r>
    </w:p>
    <w:p w14:paraId="6E9DE27C" w14:textId="77777777" w:rsidR="00D167D7" w:rsidRPr="006A235B" w:rsidRDefault="00D167D7" w:rsidP="00D167D7">
      <w:pPr>
        <w:widowControl w:val="0"/>
        <w:jc w:val="center"/>
        <w:rPr>
          <w:rFonts w:ascii="Liberation Serif" w:hAnsi="Liberation Serif" w:cs="Liberation Serif"/>
          <w:bCs/>
        </w:rPr>
      </w:pPr>
      <w:r w:rsidRPr="006A235B">
        <w:rPr>
          <w:rFonts w:ascii="Liberation Serif" w:hAnsi="Liberation Serif" w:cs="Liberation Serif"/>
        </w:rPr>
        <w:t xml:space="preserve">заседания Закупочной комиссии </w:t>
      </w:r>
      <w:r w:rsidRPr="006A235B">
        <w:rPr>
          <w:rFonts w:ascii="Liberation Serif" w:hAnsi="Liberation Serif" w:cs="Liberation Serif"/>
          <w:bCs/>
        </w:rPr>
        <w:t xml:space="preserve">по рассмотрению первых частей заявок на участие в </w:t>
      </w:r>
      <w:r w:rsidRPr="006A235B">
        <w:rPr>
          <w:rFonts w:ascii="Liberation Serif" w:hAnsi="Liberation Serif" w:cs="Liberation Serif"/>
        </w:rPr>
        <w:t>закупке</w:t>
      </w:r>
    </w:p>
    <w:p w14:paraId="3A06AEE0" w14:textId="77777777" w:rsidR="00655B57" w:rsidRPr="006A235B" w:rsidRDefault="0055305D" w:rsidP="00877C8C">
      <w:pPr>
        <w:spacing w:before="240" w:after="240"/>
        <w:jc w:val="center"/>
        <w:rPr>
          <w:rFonts w:ascii="Liberation Serif" w:hAnsi="Liberation Serif" w:cs="Liberation Serif"/>
          <w:b/>
        </w:rPr>
      </w:pPr>
      <w:r w:rsidRPr="006A235B">
        <w:rPr>
          <w:rFonts w:ascii="Liberation Serif" w:hAnsi="Liberation Serif" w:cs="Liberation Serif"/>
          <w:b/>
        </w:rPr>
        <w:t>г. </w:t>
      </w:r>
      <w:r w:rsidR="00541DD0" w:rsidRPr="006A235B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655B57" w:rsidRPr="006A235B" w14:paraId="6F07EA9D" w14:textId="77777777" w:rsidTr="00A96BA7">
        <w:tc>
          <w:tcPr>
            <w:tcW w:w="4361" w:type="dxa"/>
            <w:vAlign w:val="center"/>
          </w:tcPr>
          <w:p w14:paraId="2D6F9CB8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2DDC146A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№ </w:t>
            </w:r>
            <w:r w:rsidRPr="006A235B">
              <w:rPr>
                <w:rFonts w:ascii="Liberation Serif" w:hAnsi="Liberation Serif" w:cs="Liberation Serif"/>
                <w:lang w:val="en-US"/>
              </w:rPr>
              <w:t>225124/ОК-П1Ч</w:t>
            </w:r>
          </w:p>
        </w:tc>
      </w:tr>
      <w:tr w:rsidR="00655B57" w:rsidRPr="006A235B" w14:paraId="7A82EA88" w14:textId="77777777" w:rsidTr="00A96BA7">
        <w:tc>
          <w:tcPr>
            <w:tcW w:w="4361" w:type="dxa"/>
            <w:vAlign w:val="center"/>
          </w:tcPr>
          <w:p w14:paraId="1DC08D83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7F019375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6A235B">
              <w:rPr>
                <w:rFonts w:ascii="Liberation Serif" w:hAnsi="Liberation Serif" w:cs="Liberation Serif"/>
                <w:lang w:val="en-US"/>
              </w:rPr>
              <w:t>Открытый конкурс</w:t>
            </w:r>
          </w:p>
        </w:tc>
      </w:tr>
      <w:tr w:rsidR="00655B57" w:rsidRPr="006A235B" w14:paraId="0D2E67CD" w14:textId="77777777" w:rsidTr="00A96BA7">
        <w:trPr>
          <w:trHeight w:val="85"/>
        </w:trPr>
        <w:tc>
          <w:tcPr>
            <w:tcW w:w="4361" w:type="dxa"/>
            <w:vAlign w:val="center"/>
          </w:tcPr>
          <w:p w14:paraId="0B6C6D81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59B19859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Обслуживание техническое, гарантийное и ремонт автомобилей ВАЗ (Лада)</w:t>
            </w:r>
          </w:p>
        </w:tc>
      </w:tr>
      <w:tr w:rsidR="00655B57" w:rsidRPr="006A235B" w14:paraId="353E1372" w14:textId="77777777" w:rsidTr="00A96BA7">
        <w:tc>
          <w:tcPr>
            <w:tcW w:w="4361" w:type="dxa"/>
            <w:vAlign w:val="center"/>
          </w:tcPr>
          <w:p w14:paraId="4850D24D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5FA0C1F7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«</w:t>
            </w:r>
            <w:r w:rsidR="001A4E01">
              <w:rPr>
                <w:rFonts w:ascii="Liberation Serif" w:hAnsi="Liberation Serif" w:cs="Liberation Serif"/>
              </w:rPr>
              <w:t>23</w:t>
            </w:r>
            <w:r w:rsidRPr="006A235B">
              <w:rPr>
                <w:rFonts w:ascii="Liberation Serif" w:hAnsi="Liberation Serif" w:cs="Liberation Serif"/>
              </w:rPr>
              <w:t>»</w:t>
            </w:r>
            <w:r w:rsidR="001A4E01">
              <w:rPr>
                <w:rFonts w:ascii="Liberation Serif" w:hAnsi="Liberation Serif" w:cs="Liberation Serif"/>
              </w:rPr>
              <w:t xml:space="preserve"> июля </w:t>
            </w:r>
            <w:r w:rsidRPr="006A235B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1A4E01">
              <w:t>09:00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655B57" w:rsidRPr="006A235B" w14:paraId="717333C4" w14:textId="77777777" w:rsidTr="00A96BA7">
        <w:tc>
          <w:tcPr>
            <w:tcW w:w="4361" w:type="dxa"/>
            <w:vAlign w:val="center"/>
          </w:tcPr>
          <w:p w14:paraId="297CD9C7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35BB6735" w14:textId="77777777" w:rsidR="00655B57" w:rsidRPr="006A235B" w:rsidRDefault="001A4E01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«</w:t>
            </w:r>
            <w:r>
              <w:rPr>
                <w:rFonts w:ascii="Liberation Serif" w:hAnsi="Liberation Serif" w:cs="Liberation Serif"/>
              </w:rPr>
              <w:t>23</w:t>
            </w:r>
            <w:r w:rsidRPr="006A235B">
              <w:rPr>
                <w:rFonts w:ascii="Liberation Serif" w:hAnsi="Liberation Serif" w:cs="Liberation Serif"/>
              </w:rPr>
              <w:t>»</w:t>
            </w:r>
            <w:r>
              <w:rPr>
                <w:rFonts w:ascii="Liberation Serif" w:hAnsi="Liberation Serif" w:cs="Liberation Serif"/>
              </w:rPr>
              <w:t xml:space="preserve"> июля </w:t>
            </w:r>
            <w:r w:rsidRPr="006A235B">
              <w:rPr>
                <w:rFonts w:ascii="Liberation Serif" w:hAnsi="Liberation Serif" w:cs="Liberation Serif"/>
              </w:rPr>
              <w:t>2026</w:t>
            </w:r>
            <w:r>
              <w:t>г</w:t>
            </w:r>
            <w:r w:rsidR="00655B57" w:rsidRPr="006A235B">
              <w:rPr>
                <w:rFonts w:ascii="Liberation Serif" w:hAnsi="Liberation Serif" w:cs="Liberation Serif"/>
              </w:rPr>
              <w:t>.</w:t>
            </w:r>
          </w:p>
        </w:tc>
      </w:tr>
      <w:tr w:rsidR="00655B57" w:rsidRPr="006A235B" w14:paraId="5F3D33BA" w14:textId="77777777" w:rsidTr="00A96BA7">
        <w:tc>
          <w:tcPr>
            <w:tcW w:w="4361" w:type="dxa"/>
            <w:vAlign w:val="center"/>
          </w:tcPr>
          <w:p w14:paraId="6B95EC66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719AEB2E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6A235B">
              <w:rPr>
                <w:rFonts w:ascii="Liberation Serif" w:hAnsi="Liberation Serif" w:cs="Liberation Serif"/>
                <w:lang w:val="en-US"/>
              </w:rPr>
              <w:t>3 400 000,00 руб. без НДС</w:t>
            </w:r>
          </w:p>
        </w:tc>
      </w:tr>
      <w:tr w:rsidR="00655B57" w:rsidRPr="006A235B" w14:paraId="272F1D44" w14:textId="77777777" w:rsidTr="00A96BA7">
        <w:tc>
          <w:tcPr>
            <w:tcW w:w="4361" w:type="dxa"/>
            <w:vAlign w:val="center"/>
          </w:tcPr>
          <w:p w14:paraId="49F655B0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0A422917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Да</w:t>
            </w:r>
          </w:p>
        </w:tc>
      </w:tr>
      <w:tr w:rsidR="00655B57" w:rsidRPr="006A235B" w14:paraId="6F72EBA3" w14:textId="77777777" w:rsidTr="00A96BA7">
        <w:tc>
          <w:tcPr>
            <w:tcW w:w="4361" w:type="dxa"/>
            <w:vAlign w:val="center"/>
          </w:tcPr>
          <w:p w14:paraId="55827F3C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0A581038" w14:textId="77777777" w:rsidR="00655B57" w:rsidRPr="006A235B" w:rsidRDefault="00655B57" w:rsidP="009800BD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6A235B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26C6CE5E" w14:textId="77777777" w:rsidR="00230AD7" w:rsidRPr="006A235B" w:rsidRDefault="00230AD7" w:rsidP="00230AD7">
      <w:pPr>
        <w:rPr>
          <w:rFonts w:ascii="Liberation Serif" w:hAnsi="Liberation Serif" w:cs="Liberation Serif"/>
          <w:b/>
        </w:rPr>
      </w:pPr>
    </w:p>
    <w:p w14:paraId="33E7B342" w14:textId="77777777" w:rsidR="0051181C" w:rsidRDefault="0051181C" w:rsidP="0051181C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5AD4ACEA" w14:textId="77777777" w:rsidR="00DE6061" w:rsidRDefault="00D7595C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100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569"/>
        <w:gridCol w:w="4945"/>
      </w:tblGrid>
      <w:tr w:rsidR="00DE6061" w14:paraId="3B6CB59E" w14:textId="77777777">
        <w:tc>
          <w:tcPr>
            <w:tcW w:w="15" w:type="dxa"/>
            <w:shd w:val="clear" w:color="auto" w:fill="BFBFBF"/>
            <w:vAlign w:val="center"/>
          </w:tcPr>
          <w:p w14:paraId="2BFA60DB" w14:textId="77777777" w:rsidR="00DE6061" w:rsidRDefault="00D7595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3F626EDA" w14:textId="77777777" w:rsidR="00DE6061" w:rsidRDefault="00D7595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3E436B00" w14:textId="77777777" w:rsidR="00DE6061" w:rsidRDefault="00D7595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</w:p>
        </w:tc>
      </w:tr>
      <w:tr w:rsidR="00DE6061" w14:paraId="73D18A5B" w14:textId="77777777">
        <w:tc>
          <w:tcPr>
            <w:tcW w:w="0" w:type="auto"/>
            <w:shd w:val="clear" w:color="auto" w:fill="BFBFBF"/>
            <w:vAlign w:val="center"/>
          </w:tcPr>
          <w:p w14:paraId="54804756" w14:textId="77777777" w:rsidR="00DE6061" w:rsidRDefault="00D7595C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583D9F62" w14:textId="77777777" w:rsidR="00DE6061" w:rsidRDefault="00D7595C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4F185714" w14:textId="77777777" w:rsidR="00DE6061" w:rsidRDefault="00D7595C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DE6061" w14:paraId="2BCB3C60" w14:textId="77777777">
        <w:trPr>
          <w:trHeight w:val="480"/>
        </w:trPr>
        <w:tc>
          <w:tcPr>
            <w:tcW w:w="0" w:type="auto"/>
            <w:vAlign w:val="center"/>
          </w:tcPr>
          <w:p w14:paraId="48B5BB12" w14:textId="77777777" w:rsidR="00DE6061" w:rsidRDefault="00D7595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7ED67EAC" w14:textId="77777777" w:rsidR="00DE6061" w:rsidRDefault="00D7595C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0" w:type="auto"/>
            <w:vAlign w:val="center"/>
          </w:tcPr>
          <w:p w14:paraId="05C68439" w14:textId="77777777" w:rsidR="00DE6061" w:rsidRDefault="00D7595C">
            <w:r>
              <w:rPr>
                <w:rFonts w:ascii="Liberation Serif" w:eastAsia="Liberation Serif" w:hAnsi="Liberation Serif" w:cs="Liberation Serif"/>
                <w:sz w:val="20"/>
              </w:rPr>
              <w:t>20.07.2026 13:04:37</w:t>
            </w:r>
          </w:p>
        </w:tc>
      </w:tr>
    </w:tbl>
    <w:p w14:paraId="2ED7F529" w14:textId="77777777" w:rsidR="0051181C" w:rsidRPr="0051181C" w:rsidRDefault="0051181C" w:rsidP="0051181C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14:paraId="2DE4E7E8" w14:textId="77777777" w:rsidR="00DE6061" w:rsidRDefault="00D7595C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 xml:space="preserve">Об одобрении Сводного отчета Экспертной группы по оценке заявок. </w:t>
      </w:r>
      <w:r>
        <w:rPr>
          <w:rFonts w:ascii="Liberation Serif" w:eastAsia="Liberation Serif" w:hAnsi="Liberation Serif" w:cs="Liberation Serif"/>
        </w:rPr>
        <w:br/>
      </w:r>
      <w:r>
        <w:rPr>
          <w:rFonts w:ascii="Liberation Serif" w:eastAsia="Liberation Serif" w:hAnsi="Liberation Serif" w:cs="Liberation Serif"/>
        </w:rPr>
        <w:t xml:space="preserve">Члены Закупочной комиссии изучили поступившие заявки. Результаты оценки сведены в Сводный отчет Экспертной группы по оценке заявок. 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Экспертной группы по оценке заявок (Приложение №1).</w:t>
      </w:r>
    </w:p>
    <w:p w14:paraId="41A18A18" w14:textId="77777777" w:rsidR="00DE6061" w:rsidRDefault="00D7595C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>Предлагается пр</w:t>
      </w:r>
      <w:r>
        <w:rPr>
          <w:rFonts w:ascii="Liberation Serif" w:eastAsia="Liberation Serif" w:hAnsi="Liberation Serif" w:cs="Liberation Serif"/>
        </w:rPr>
        <w:t>изнать заявки участников удовлетворяющими требованиям закупки в соответствии со Сводным отчетом Экспертной группы (Приложение №1).</w:t>
      </w:r>
    </w:p>
    <w:p w14:paraId="6D3B9A40" w14:textId="77777777" w:rsidR="0051181C" w:rsidRPr="00C30757" w:rsidRDefault="0051181C" w:rsidP="00E2715C">
      <w:pPr>
        <w:widowControl w:val="0"/>
        <w:tabs>
          <w:tab w:val="left" w:pos="993"/>
        </w:tabs>
        <w:jc w:val="both"/>
        <w:rPr>
          <w:rFonts w:ascii="Liberation Serif" w:hAnsi="Liberation Serif" w:cs="Liberation Serif"/>
          <w:i/>
          <w:color w:val="4472C4"/>
        </w:rPr>
      </w:pPr>
    </w:p>
    <w:p w14:paraId="229979CB" w14:textId="77777777" w:rsidR="0051181C" w:rsidRDefault="0051181C" w:rsidP="0051181C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</w:p>
    <w:bookmarkEnd w:id="0"/>
    <w:p w14:paraId="74E233FD" w14:textId="77777777" w:rsidR="00DE6061" w:rsidRDefault="00D7595C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14:paraId="24F1698C" w14:textId="77777777" w:rsidR="00DE6061" w:rsidRDefault="00D7595C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 xml:space="preserve">Признать заявки участников удовлетворяющими требованиям закупки в соответствии со Сводным отчетом Экспертной группы (Приложение №1). </w:t>
      </w:r>
    </w:p>
    <w:p w14:paraId="5C6AE46B" w14:textId="77777777" w:rsidR="0051181C" w:rsidRDefault="0051181C" w:rsidP="00061009">
      <w:pPr>
        <w:tabs>
          <w:tab w:val="left" w:pos="851"/>
        </w:tabs>
        <w:spacing w:before="120"/>
        <w:ind w:left="709" w:hanging="283"/>
        <w:jc w:val="both"/>
        <w:rPr>
          <w:rFonts w:ascii="Liberation Serif" w:hAnsi="Liberation Serif" w:cs="Liberation Serif"/>
        </w:rPr>
      </w:pPr>
    </w:p>
    <w:p w14:paraId="0BC9BE6E" w14:textId="77777777" w:rsidR="009800BD" w:rsidRPr="00C30757" w:rsidRDefault="009800BD" w:rsidP="00C30757">
      <w:pPr>
        <w:tabs>
          <w:tab w:val="left" w:pos="1276"/>
        </w:tabs>
        <w:spacing w:before="120"/>
        <w:ind w:left="709" w:hanging="283"/>
        <w:jc w:val="both"/>
        <w:rPr>
          <w:rFonts w:ascii="Liberation Serif" w:hAnsi="Liberation Serif" w:cs="Liberation Serif"/>
        </w:rPr>
      </w:pPr>
      <w:bookmarkStart w:id="1" w:name="_GoBack"/>
      <w:bookmarkEnd w:id="1"/>
    </w:p>
    <w:sectPr w:rsidR="009800BD" w:rsidRPr="00C30757" w:rsidSect="0013519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BFAF8" w14:textId="77777777" w:rsidR="00AC31CF" w:rsidRDefault="00AC31CF">
      <w:r>
        <w:separator/>
      </w:r>
    </w:p>
  </w:endnote>
  <w:endnote w:type="continuationSeparator" w:id="0">
    <w:p w14:paraId="4F2BF42A" w14:textId="77777777" w:rsidR="00AC31CF" w:rsidRDefault="00AC3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3EE04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273E0" w14:textId="77777777" w:rsidR="00AC31CF" w:rsidRDefault="00AC31CF">
      <w:r>
        <w:separator/>
      </w:r>
    </w:p>
  </w:footnote>
  <w:footnote w:type="continuationSeparator" w:id="0">
    <w:p w14:paraId="37AD1984" w14:textId="77777777" w:rsidR="00AC31CF" w:rsidRDefault="00AC3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575DFC95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7262E7A8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32355736" wp14:editId="435F7262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0E286CEF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4BAFD757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33E4FE12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72F3CDBB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3FE7B2D0" w14:textId="77777777" w:rsidR="006D3E47" w:rsidRDefault="006D3E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54" w:hanging="14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1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354" w:hanging="141"/>
      </w:pPr>
      <w:rPr>
        <w:rFonts w:hint="default"/>
        <w:sz w:val="20"/>
        <w:szCs w:val="20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 w:tplc="0419001B" w:tentative="1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 w:tplc="0419001B" w:tentative="1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 w:tplc="0419001B" w:tentative="1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2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EC5AD6"/>
    <w:multiLevelType w:val="multilevel"/>
    <w:tmpl w:val="5EF0A2E0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57153D"/>
    <w:multiLevelType w:val="multilevel"/>
    <w:tmpl w:val="0E6E072A"/>
    <w:lvl w:ilvl="0">
      <w:start w:val="1"/>
      <w:numFmt w:val="decimal"/>
      <w:lvlText w:val="%1."/>
      <w:lvlJc w:val="left"/>
      <w:pPr>
        <w:ind w:left="354" w:hanging="141"/>
      </w:pPr>
    </w:lvl>
    <w:lvl w:ilvl="1" w:tentative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6"/>
  </w:num>
  <w:num w:numId="5">
    <w:abstractNumId w:val="19"/>
  </w:num>
  <w:num w:numId="6">
    <w:abstractNumId w:val="15"/>
  </w:num>
  <w:num w:numId="7">
    <w:abstractNumId w:val="5"/>
  </w:num>
  <w:num w:numId="8">
    <w:abstractNumId w:val="9"/>
  </w:num>
  <w:num w:numId="9">
    <w:abstractNumId w:val="7"/>
  </w:num>
  <w:num w:numId="10">
    <w:abstractNumId w:val="13"/>
  </w:num>
  <w:num w:numId="11">
    <w:abstractNumId w:val="8"/>
  </w:num>
  <w:num w:numId="12">
    <w:abstractNumId w:val="12"/>
  </w:num>
  <w:num w:numId="13">
    <w:abstractNumId w:val="20"/>
  </w:num>
  <w:num w:numId="14">
    <w:abstractNumId w:val="11"/>
  </w:num>
  <w:num w:numId="15">
    <w:abstractNumId w:val="18"/>
  </w:num>
  <w:num w:numId="16">
    <w:abstractNumId w:val="3"/>
  </w:num>
  <w:num w:numId="17">
    <w:abstractNumId w:val="14"/>
  </w:num>
  <w:num w:numId="18">
    <w:abstractNumId w:val="6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3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402"/>
    <w:rsid w:val="000043FA"/>
    <w:rsid w:val="00032403"/>
    <w:rsid w:val="000375D5"/>
    <w:rsid w:val="00045C1D"/>
    <w:rsid w:val="00046563"/>
    <w:rsid w:val="00051B5F"/>
    <w:rsid w:val="0005661B"/>
    <w:rsid w:val="00061009"/>
    <w:rsid w:val="000618BC"/>
    <w:rsid w:val="00065884"/>
    <w:rsid w:val="00066E8B"/>
    <w:rsid w:val="00067603"/>
    <w:rsid w:val="00076D10"/>
    <w:rsid w:val="00084C21"/>
    <w:rsid w:val="0009038A"/>
    <w:rsid w:val="0009226E"/>
    <w:rsid w:val="000A0312"/>
    <w:rsid w:val="000B05EE"/>
    <w:rsid w:val="000B08B9"/>
    <w:rsid w:val="000B69D1"/>
    <w:rsid w:val="000C48C2"/>
    <w:rsid w:val="000E3096"/>
    <w:rsid w:val="000F1C34"/>
    <w:rsid w:val="000F3AAC"/>
    <w:rsid w:val="000F4CBF"/>
    <w:rsid w:val="000F6666"/>
    <w:rsid w:val="00100BF8"/>
    <w:rsid w:val="00106414"/>
    <w:rsid w:val="00112E2D"/>
    <w:rsid w:val="001166B6"/>
    <w:rsid w:val="0011733B"/>
    <w:rsid w:val="00125CF8"/>
    <w:rsid w:val="00133CC9"/>
    <w:rsid w:val="00134DFB"/>
    <w:rsid w:val="00135192"/>
    <w:rsid w:val="00153C01"/>
    <w:rsid w:val="00154CD4"/>
    <w:rsid w:val="001676D7"/>
    <w:rsid w:val="00171EA7"/>
    <w:rsid w:val="00180ED5"/>
    <w:rsid w:val="0018194D"/>
    <w:rsid w:val="0018653F"/>
    <w:rsid w:val="001950B8"/>
    <w:rsid w:val="001A4E01"/>
    <w:rsid w:val="001B3530"/>
    <w:rsid w:val="001B4BB9"/>
    <w:rsid w:val="001C67CA"/>
    <w:rsid w:val="001E4234"/>
    <w:rsid w:val="001E78EE"/>
    <w:rsid w:val="001F758D"/>
    <w:rsid w:val="00204805"/>
    <w:rsid w:val="002051C7"/>
    <w:rsid w:val="00205355"/>
    <w:rsid w:val="00221668"/>
    <w:rsid w:val="002223C4"/>
    <w:rsid w:val="00224EA4"/>
    <w:rsid w:val="00230AD7"/>
    <w:rsid w:val="00231E1E"/>
    <w:rsid w:val="00243D6B"/>
    <w:rsid w:val="00244DEF"/>
    <w:rsid w:val="002518D9"/>
    <w:rsid w:val="00255486"/>
    <w:rsid w:val="00260BC6"/>
    <w:rsid w:val="00261C22"/>
    <w:rsid w:val="002703EC"/>
    <w:rsid w:val="00273A24"/>
    <w:rsid w:val="00274650"/>
    <w:rsid w:val="002A60BA"/>
    <w:rsid w:val="002B2AAE"/>
    <w:rsid w:val="002B578A"/>
    <w:rsid w:val="002B7D69"/>
    <w:rsid w:val="002E2876"/>
    <w:rsid w:val="00300330"/>
    <w:rsid w:val="003029A1"/>
    <w:rsid w:val="00304413"/>
    <w:rsid w:val="00315BFD"/>
    <w:rsid w:val="003172BE"/>
    <w:rsid w:val="00325109"/>
    <w:rsid w:val="00345D79"/>
    <w:rsid w:val="003468A7"/>
    <w:rsid w:val="003574F9"/>
    <w:rsid w:val="003618B2"/>
    <w:rsid w:val="00361F84"/>
    <w:rsid w:val="00362910"/>
    <w:rsid w:val="0036370B"/>
    <w:rsid w:val="00364AF6"/>
    <w:rsid w:val="003704BF"/>
    <w:rsid w:val="00372DB7"/>
    <w:rsid w:val="00377EE4"/>
    <w:rsid w:val="00394583"/>
    <w:rsid w:val="003A3C56"/>
    <w:rsid w:val="003B1A67"/>
    <w:rsid w:val="003C267B"/>
    <w:rsid w:val="003E7AF8"/>
    <w:rsid w:val="003F21AF"/>
    <w:rsid w:val="003F5EBA"/>
    <w:rsid w:val="003F5F9D"/>
    <w:rsid w:val="003F75A4"/>
    <w:rsid w:val="00400CBD"/>
    <w:rsid w:val="00406D57"/>
    <w:rsid w:val="004143B1"/>
    <w:rsid w:val="00414BA5"/>
    <w:rsid w:val="00422A22"/>
    <w:rsid w:val="004320F7"/>
    <w:rsid w:val="00436CD2"/>
    <w:rsid w:val="00441827"/>
    <w:rsid w:val="00450C07"/>
    <w:rsid w:val="00457C1E"/>
    <w:rsid w:val="00473FA4"/>
    <w:rsid w:val="00476772"/>
    <w:rsid w:val="00477F49"/>
    <w:rsid w:val="00497F1C"/>
    <w:rsid w:val="004A6679"/>
    <w:rsid w:val="004C02B5"/>
    <w:rsid w:val="004C72E8"/>
    <w:rsid w:val="004D6C10"/>
    <w:rsid w:val="004E3AE3"/>
    <w:rsid w:val="004E4A6D"/>
    <w:rsid w:val="004F0696"/>
    <w:rsid w:val="004F07C4"/>
    <w:rsid w:val="004F083C"/>
    <w:rsid w:val="004F730D"/>
    <w:rsid w:val="00500EBE"/>
    <w:rsid w:val="00506323"/>
    <w:rsid w:val="00507FD7"/>
    <w:rsid w:val="0051181C"/>
    <w:rsid w:val="00515D0B"/>
    <w:rsid w:val="00516D0D"/>
    <w:rsid w:val="00524977"/>
    <w:rsid w:val="005268DB"/>
    <w:rsid w:val="00531E52"/>
    <w:rsid w:val="00536B38"/>
    <w:rsid w:val="00541DD0"/>
    <w:rsid w:val="0055305D"/>
    <w:rsid w:val="005550F6"/>
    <w:rsid w:val="00560B60"/>
    <w:rsid w:val="00565203"/>
    <w:rsid w:val="00570E4F"/>
    <w:rsid w:val="0057343A"/>
    <w:rsid w:val="00582EC4"/>
    <w:rsid w:val="00591B83"/>
    <w:rsid w:val="00592B49"/>
    <w:rsid w:val="00595C1D"/>
    <w:rsid w:val="005A559C"/>
    <w:rsid w:val="005B4FD7"/>
    <w:rsid w:val="005D018A"/>
    <w:rsid w:val="005D5AF6"/>
    <w:rsid w:val="005F4AF8"/>
    <w:rsid w:val="00604DD1"/>
    <w:rsid w:val="0061396D"/>
    <w:rsid w:val="00617756"/>
    <w:rsid w:val="006237C6"/>
    <w:rsid w:val="0063348A"/>
    <w:rsid w:val="006367C9"/>
    <w:rsid w:val="00643AB7"/>
    <w:rsid w:val="00650BA3"/>
    <w:rsid w:val="00653998"/>
    <w:rsid w:val="006555EA"/>
    <w:rsid w:val="00655B57"/>
    <w:rsid w:val="00657B01"/>
    <w:rsid w:val="00661047"/>
    <w:rsid w:val="00665154"/>
    <w:rsid w:val="006755B2"/>
    <w:rsid w:val="006802EB"/>
    <w:rsid w:val="00696C8B"/>
    <w:rsid w:val="006A235B"/>
    <w:rsid w:val="006B153F"/>
    <w:rsid w:val="006B1E1A"/>
    <w:rsid w:val="006B325E"/>
    <w:rsid w:val="006C17E6"/>
    <w:rsid w:val="006D3E47"/>
    <w:rsid w:val="006D4D82"/>
    <w:rsid w:val="006F096E"/>
    <w:rsid w:val="006F3499"/>
    <w:rsid w:val="00701FE6"/>
    <w:rsid w:val="00706DA4"/>
    <w:rsid w:val="00710F7E"/>
    <w:rsid w:val="00712628"/>
    <w:rsid w:val="0072096A"/>
    <w:rsid w:val="007227E3"/>
    <w:rsid w:val="00723F95"/>
    <w:rsid w:val="00734BC1"/>
    <w:rsid w:val="007534AF"/>
    <w:rsid w:val="007555A9"/>
    <w:rsid w:val="00787315"/>
    <w:rsid w:val="00792D8F"/>
    <w:rsid w:val="007A12A7"/>
    <w:rsid w:val="007A4CD2"/>
    <w:rsid w:val="007B4A5E"/>
    <w:rsid w:val="007B5E83"/>
    <w:rsid w:val="007C2036"/>
    <w:rsid w:val="007C48F6"/>
    <w:rsid w:val="007D1EFB"/>
    <w:rsid w:val="007D605F"/>
    <w:rsid w:val="007E1FB8"/>
    <w:rsid w:val="007E48ED"/>
    <w:rsid w:val="007F10A3"/>
    <w:rsid w:val="00811319"/>
    <w:rsid w:val="00825441"/>
    <w:rsid w:val="008322BD"/>
    <w:rsid w:val="00833239"/>
    <w:rsid w:val="00836D0F"/>
    <w:rsid w:val="00845239"/>
    <w:rsid w:val="00856904"/>
    <w:rsid w:val="00860608"/>
    <w:rsid w:val="00867A71"/>
    <w:rsid w:val="00872BE9"/>
    <w:rsid w:val="00875905"/>
    <w:rsid w:val="00876FCE"/>
    <w:rsid w:val="00877C8C"/>
    <w:rsid w:val="00884A2E"/>
    <w:rsid w:val="00895489"/>
    <w:rsid w:val="008A2F5F"/>
    <w:rsid w:val="008A42AF"/>
    <w:rsid w:val="008A78BB"/>
    <w:rsid w:val="008B409F"/>
    <w:rsid w:val="008C364C"/>
    <w:rsid w:val="008D7B97"/>
    <w:rsid w:val="008F38F9"/>
    <w:rsid w:val="00911CFB"/>
    <w:rsid w:val="00914239"/>
    <w:rsid w:val="0092044E"/>
    <w:rsid w:val="0092116F"/>
    <w:rsid w:val="00923F7E"/>
    <w:rsid w:val="0093539B"/>
    <w:rsid w:val="00937041"/>
    <w:rsid w:val="009423D2"/>
    <w:rsid w:val="00942530"/>
    <w:rsid w:val="00942FEC"/>
    <w:rsid w:val="00954A46"/>
    <w:rsid w:val="009602AC"/>
    <w:rsid w:val="00970988"/>
    <w:rsid w:val="0097106E"/>
    <w:rsid w:val="009800BD"/>
    <w:rsid w:val="00986A07"/>
    <w:rsid w:val="00986B2A"/>
    <w:rsid w:val="00990CC7"/>
    <w:rsid w:val="009952E1"/>
    <w:rsid w:val="009A163E"/>
    <w:rsid w:val="009B1B11"/>
    <w:rsid w:val="009B29D7"/>
    <w:rsid w:val="009B3D09"/>
    <w:rsid w:val="009C3E94"/>
    <w:rsid w:val="009D54E2"/>
    <w:rsid w:val="009E0EA1"/>
    <w:rsid w:val="009E299E"/>
    <w:rsid w:val="009E5DFB"/>
    <w:rsid w:val="009E6573"/>
    <w:rsid w:val="009F4E29"/>
    <w:rsid w:val="009F5BF8"/>
    <w:rsid w:val="009F7905"/>
    <w:rsid w:val="00A13B1D"/>
    <w:rsid w:val="00A13D27"/>
    <w:rsid w:val="00A269C3"/>
    <w:rsid w:val="00A37C5F"/>
    <w:rsid w:val="00A41402"/>
    <w:rsid w:val="00A42AAB"/>
    <w:rsid w:val="00A4646E"/>
    <w:rsid w:val="00A577CD"/>
    <w:rsid w:val="00A64638"/>
    <w:rsid w:val="00A67B5E"/>
    <w:rsid w:val="00A72AA3"/>
    <w:rsid w:val="00A77E39"/>
    <w:rsid w:val="00A835D1"/>
    <w:rsid w:val="00AA09CC"/>
    <w:rsid w:val="00AC31CF"/>
    <w:rsid w:val="00AC378F"/>
    <w:rsid w:val="00AC5349"/>
    <w:rsid w:val="00AD336E"/>
    <w:rsid w:val="00AD3668"/>
    <w:rsid w:val="00AD6CA2"/>
    <w:rsid w:val="00AE5EB4"/>
    <w:rsid w:val="00AE73EB"/>
    <w:rsid w:val="00B03F82"/>
    <w:rsid w:val="00B0656A"/>
    <w:rsid w:val="00B12DA4"/>
    <w:rsid w:val="00B15725"/>
    <w:rsid w:val="00B17B53"/>
    <w:rsid w:val="00B20768"/>
    <w:rsid w:val="00B20F0C"/>
    <w:rsid w:val="00B2118D"/>
    <w:rsid w:val="00B26CB7"/>
    <w:rsid w:val="00B379F9"/>
    <w:rsid w:val="00B40139"/>
    <w:rsid w:val="00B463FE"/>
    <w:rsid w:val="00B466E5"/>
    <w:rsid w:val="00B52840"/>
    <w:rsid w:val="00B650B4"/>
    <w:rsid w:val="00B671C3"/>
    <w:rsid w:val="00B7090E"/>
    <w:rsid w:val="00B81C02"/>
    <w:rsid w:val="00B82423"/>
    <w:rsid w:val="00B87B2C"/>
    <w:rsid w:val="00B9312F"/>
    <w:rsid w:val="00B975E8"/>
    <w:rsid w:val="00BB6062"/>
    <w:rsid w:val="00BB74CE"/>
    <w:rsid w:val="00BC0B7C"/>
    <w:rsid w:val="00BC5CE8"/>
    <w:rsid w:val="00BD5249"/>
    <w:rsid w:val="00BF4DD9"/>
    <w:rsid w:val="00C07B28"/>
    <w:rsid w:val="00C1589B"/>
    <w:rsid w:val="00C2123B"/>
    <w:rsid w:val="00C30757"/>
    <w:rsid w:val="00C45A79"/>
    <w:rsid w:val="00C50800"/>
    <w:rsid w:val="00C524F1"/>
    <w:rsid w:val="00C52D79"/>
    <w:rsid w:val="00C551B3"/>
    <w:rsid w:val="00C61989"/>
    <w:rsid w:val="00C70839"/>
    <w:rsid w:val="00C73664"/>
    <w:rsid w:val="00C979A6"/>
    <w:rsid w:val="00CA0D00"/>
    <w:rsid w:val="00CC16A3"/>
    <w:rsid w:val="00CC6770"/>
    <w:rsid w:val="00CC6A3B"/>
    <w:rsid w:val="00CD0CB0"/>
    <w:rsid w:val="00CD30E9"/>
    <w:rsid w:val="00CE1971"/>
    <w:rsid w:val="00CE3291"/>
    <w:rsid w:val="00CE6051"/>
    <w:rsid w:val="00CF7D3E"/>
    <w:rsid w:val="00D06512"/>
    <w:rsid w:val="00D0746D"/>
    <w:rsid w:val="00D1615F"/>
    <w:rsid w:val="00D167D7"/>
    <w:rsid w:val="00D16CE9"/>
    <w:rsid w:val="00D60D20"/>
    <w:rsid w:val="00D6114A"/>
    <w:rsid w:val="00D7595C"/>
    <w:rsid w:val="00D75AB6"/>
    <w:rsid w:val="00D91E2E"/>
    <w:rsid w:val="00D958FD"/>
    <w:rsid w:val="00D9625F"/>
    <w:rsid w:val="00DA22B3"/>
    <w:rsid w:val="00DA2F8E"/>
    <w:rsid w:val="00DD0E55"/>
    <w:rsid w:val="00DD7A02"/>
    <w:rsid w:val="00DE6061"/>
    <w:rsid w:val="00E01906"/>
    <w:rsid w:val="00E05A8C"/>
    <w:rsid w:val="00E13047"/>
    <w:rsid w:val="00E2715C"/>
    <w:rsid w:val="00E43BBA"/>
    <w:rsid w:val="00E57F5E"/>
    <w:rsid w:val="00E62470"/>
    <w:rsid w:val="00E638F2"/>
    <w:rsid w:val="00E65C1A"/>
    <w:rsid w:val="00E6796C"/>
    <w:rsid w:val="00E726F0"/>
    <w:rsid w:val="00E7618C"/>
    <w:rsid w:val="00E823C4"/>
    <w:rsid w:val="00EA69AC"/>
    <w:rsid w:val="00EB0034"/>
    <w:rsid w:val="00EB082B"/>
    <w:rsid w:val="00EC6B1E"/>
    <w:rsid w:val="00ED0097"/>
    <w:rsid w:val="00ED3BB8"/>
    <w:rsid w:val="00ED42D3"/>
    <w:rsid w:val="00ED4BA0"/>
    <w:rsid w:val="00EE3522"/>
    <w:rsid w:val="00EE5E00"/>
    <w:rsid w:val="00F01020"/>
    <w:rsid w:val="00F02DF0"/>
    <w:rsid w:val="00F11733"/>
    <w:rsid w:val="00F26992"/>
    <w:rsid w:val="00F347E0"/>
    <w:rsid w:val="00F37570"/>
    <w:rsid w:val="00F4291C"/>
    <w:rsid w:val="00F44895"/>
    <w:rsid w:val="00F50924"/>
    <w:rsid w:val="00F53CB0"/>
    <w:rsid w:val="00F65870"/>
    <w:rsid w:val="00F70E3B"/>
    <w:rsid w:val="00F7558F"/>
    <w:rsid w:val="00F8563B"/>
    <w:rsid w:val="00F9646A"/>
    <w:rsid w:val="00F97DF8"/>
    <w:rsid w:val="00FA75ED"/>
    <w:rsid w:val="00FA7A38"/>
    <w:rsid w:val="00FC7D46"/>
    <w:rsid w:val="00FF1D58"/>
    <w:rsid w:val="00FF2F84"/>
    <w:rsid w:val="00FF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FB3E3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7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D85C5-FB2B-4436-91EF-15F37B067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2023-11-29T13:14:00Z</dcterms:created>
  <dcterms:modified xsi:type="dcterms:W3CDTF">2026-07-23T06:38:00Z</dcterms:modified>
</cp:coreProperties>
</file>