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9B" w:rsidRDefault="0057379B" w:rsidP="004465FA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5B7C57">
        <w:rPr>
          <w:color w:val="365F91"/>
        </w:rPr>
        <w:t>14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B15E85">
        <w:rPr>
          <w:color w:val="365F91"/>
        </w:rPr>
        <w:t>декабря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8C536F">
        <w:rPr>
          <w:color w:val="365F91"/>
        </w:rPr>
        <w:t xml:space="preserve">   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203B21">
        <w:rPr>
          <w:color w:val="365F91"/>
        </w:rPr>
        <w:t>18</w:t>
      </w:r>
      <w:r w:rsidR="00B15E85">
        <w:rPr>
          <w:color w:val="365F91"/>
        </w:rPr>
        <w:t>91</w:t>
      </w:r>
      <w:r w:rsidR="005B7C57">
        <w:rPr>
          <w:color w:val="365F91"/>
        </w:rPr>
        <w:t>55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203B21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B15E85" w:rsidRPr="005B7C57" w:rsidRDefault="00B20C37" w:rsidP="00272C2E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>В целях удовлетворения нужд Заказчик</w:t>
      </w:r>
      <w:r w:rsidR="00B15E85">
        <w:rPr>
          <w:bCs/>
        </w:rPr>
        <w:t>ов</w:t>
      </w:r>
      <w:r w:rsidR="00D02788" w:rsidRPr="00230D8A">
        <w:rPr>
          <w:bCs/>
        </w:rPr>
        <w:t xml:space="preserve"> </w:t>
      </w:r>
      <w:r w:rsidR="009128EC">
        <w:rPr>
          <w:bCs/>
        </w:rPr>
        <w:t xml:space="preserve">- </w:t>
      </w:r>
      <w:r w:rsidR="00203B21">
        <w:t xml:space="preserve">АО «Интер РАО – Электрогенерация» (119435, Россия, г. Москва, ул. Большая </w:t>
      </w:r>
      <w:proofErr w:type="spellStart"/>
      <w:r w:rsidR="00203B21">
        <w:t>Пироговская</w:t>
      </w:r>
      <w:proofErr w:type="spellEnd"/>
      <w:r w:rsidR="00203B21">
        <w:t>, д. 27, стр. 1)</w:t>
      </w:r>
      <w:r w:rsidR="00B15E85">
        <w:rPr>
          <w:bCs/>
        </w:rPr>
        <w:t xml:space="preserve">, </w:t>
      </w:r>
      <w:r w:rsidR="005B7C57">
        <w:rPr>
          <w:bCs/>
        </w:rPr>
        <w:t>ПАО</w:t>
      </w:r>
      <w:r w:rsidR="005B7C57" w:rsidRPr="005B7C57">
        <w:rPr>
          <w:bCs/>
        </w:rPr>
        <w:t xml:space="preserve"> «Интер РАО»</w:t>
      </w:r>
      <w:r w:rsidR="005B7C57">
        <w:rPr>
          <w:bCs/>
        </w:rPr>
        <w:t xml:space="preserve"> (</w:t>
      </w:r>
      <w:r w:rsidR="005B7C57" w:rsidRPr="005B7C57">
        <w:rPr>
          <w:bCs/>
        </w:rPr>
        <w:t xml:space="preserve">119435, г. Москва, ул. Большая </w:t>
      </w:r>
      <w:proofErr w:type="spellStart"/>
      <w:r w:rsidR="005B7C57" w:rsidRPr="005B7C57">
        <w:rPr>
          <w:bCs/>
        </w:rPr>
        <w:t>Пироговская</w:t>
      </w:r>
      <w:proofErr w:type="spellEnd"/>
      <w:r w:rsidR="005B7C57" w:rsidRPr="005B7C57">
        <w:rPr>
          <w:bCs/>
        </w:rPr>
        <w:t>, д. 27, стр. 2</w:t>
      </w:r>
      <w:r w:rsidR="005B7C57">
        <w:rPr>
          <w:bCs/>
        </w:rPr>
        <w:t>), ООО</w:t>
      </w:r>
      <w:r w:rsidR="005B7C57" w:rsidRPr="005B7C57">
        <w:rPr>
          <w:bCs/>
        </w:rPr>
        <w:t xml:space="preserve"> «БГК»</w:t>
      </w:r>
      <w:r w:rsidR="005B7C57">
        <w:rPr>
          <w:bCs/>
        </w:rPr>
        <w:t xml:space="preserve"> (</w:t>
      </w:r>
      <w:r w:rsidR="005B7C57" w:rsidRPr="005B7C57">
        <w:rPr>
          <w:bCs/>
        </w:rPr>
        <w:t>450059, г. Уфа, ул. Рихарда Зорге</w:t>
      </w:r>
      <w:r w:rsidR="005B7C57">
        <w:rPr>
          <w:bCs/>
        </w:rPr>
        <w:t>, 3)</w:t>
      </w:r>
      <w:r w:rsidR="005B7C57" w:rsidRPr="005B7C57">
        <w:rPr>
          <w:bCs/>
        </w:rPr>
        <w:t xml:space="preserve">, </w:t>
      </w:r>
      <w:r w:rsidR="005B7C57">
        <w:rPr>
          <w:bCs/>
        </w:rPr>
        <w:t>ООО</w:t>
      </w:r>
      <w:r w:rsidR="005B7C57" w:rsidRPr="005B7C57">
        <w:rPr>
          <w:bCs/>
        </w:rPr>
        <w:t xml:space="preserve"> «</w:t>
      </w:r>
      <w:proofErr w:type="spellStart"/>
      <w:r w:rsidR="005B7C57" w:rsidRPr="005B7C57">
        <w:rPr>
          <w:bCs/>
        </w:rPr>
        <w:t>БашРТС</w:t>
      </w:r>
      <w:proofErr w:type="spellEnd"/>
      <w:r w:rsidR="005B7C57" w:rsidRPr="005B7C57">
        <w:rPr>
          <w:bCs/>
        </w:rPr>
        <w:t>»</w:t>
      </w:r>
      <w:r w:rsidR="005B7C57">
        <w:rPr>
          <w:bCs/>
        </w:rPr>
        <w:t xml:space="preserve"> (</w:t>
      </w:r>
      <w:r w:rsidR="005B7C57" w:rsidRPr="005B7C57">
        <w:rPr>
          <w:bCs/>
        </w:rPr>
        <w:t>450059, г. Уфа, ул. Рихарда Зорге, 3</w:t>
      </w:r>
      <w:r w:rsidR="005B7C57">
        <w:rPr>
          <w:bCs/>
        </w:rPr>
        <w:t xml:space="preserve">), </w:t>
      </w:r>
      <w:r w:rsidR="00B15E85">
        <w:t>АО</w:t>
      </w:r>
      <w:r w:rsidR="00B15E85" w:rsidRPr="00C91540">
        <w:t xml:space="preserve"> «Томская генерация»</w:t>
      </w:r>
      <w:r w:rsidR="00B15E85">
        <w:t xml:space="preserve"> (</w:t>
      </w:r>
      <w:r w:rsidR="00B15E85" w:rsidRPr="00C91540">
        <w:t>634041, г. Томск, пр. Киров, 36</w:t>
      </w:r>
      <w:r w:rsidR="00B15E85">
        <w:t>), АО</w:t>
      </w:r>
      <w:r w:rsidR="00B15E85" w:rsidRPr="00C91540">
        <w:t xml:space="preserve"> «</w:t>
      </w:r>
      <w:proofErr w:type="spellStart"/>
      <w:r w:rsidR="00B15E85" w:rsidRPr="00C91540">
        <w:t>ТомскРТС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634041, г. Томск, пр. Кирова, д. 36</w:t>
      </w:r>
      <w:r w:rsidR="00B15E85">
        <w:t>), ООО</w:t>
      </w:r>
      <w:r w:rsidR="00B15E85" w:rsidRPr="00170743">
        <w:t xml:space="preserve"> «Интер РАО – Инжиниринг»</w:t>
      </w:r>
      <w:r w:rsidR="00B15E85">
        <w:t xml:space="preserve"> (</w:t>
      </w:r>
      <w:r w:rsidR="00B15E85" w:rsidRPr="00170743">
        <w:t xml:space="preserve">119435, </w:t>
      </w:r>
      <w:r w:rsidR="00B15E85">
        <w:t>РФ</w:t>
      </w:r>
      <w:r w:rsidR="00B15E85" w:rsidRPr="00170743">
        <w:t xml:space="preserve">, г. Москва, ул. Большая </w:t>
      </w:r>
      <w:proofErr w:type="spellStart"/>
      <w:r w:rsidR="00B15E85" w:rsidRPr="00170743">
        <w:t>Пироговская</w:t>
      </w:r>
      <w:proofErr w:type="spellEnd"/>
      <w:r w:rsidR="00B15E85" w:rsidRPr="00170743">
        <w:t xml:space="preserve">, </w:t>
      </w:r>
      <w:r w:rsidR="00B15E85">
        <w:t>д.</w:t>
      </w:r>
      <w:r w:rsidR="00B15E85" w:rsidRPr="00170743">
        <w:t xml:space="preserve"> 27, стр</w:t>
      </w:r>
      <w:r w:rsidR="00B15E85">
        <w:t>.</w:t>
      </w:r>
      <w:r w:rsidR="00B15E85" w:rsidRPr="00170743">
        <w:t xml:space="preserve"> 4</w:t>
      </w:r>
      <w:r w:rsidR="00B15E85">
        <w:t>), ПАО</w:t>
      </w:r>
      <w:r w:rsidR="00B15E85" w:rsidRPr="00C91540">
        <w:t xml:space="preserve"> «</w:t>
      </w:r>
      <w:proofErr w:type="spellStart"/>
      <w:r w:rsidR="00B15E85" w:rsidRPr="00C91540">
        <w:t>Томскэнергосбыт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634034, г. Томск, ул. Котовского, 19</w:t>
      </w:r>
      <w:r w:rsidR="00B15E85">
        <w:t>), ПАО</w:t>
      </w:r>
      <w:r w:rsidR="00B15E85" w:rsidRPr="00C91540">
        <w:t xml:space="preserve"> «Мосэнергосбыт»</w:t>
      </w:r>
      <w:r w:rsidR="00B15E85">
        <w:t xml:space="preserve"> (</w:t>
      </w:r>
      <w:r w:rsidR="00B15E85" w:rsidRPr="00C91540">
        <w:t>РФ, 117312, г. Москва, ул. Вавилова, д.</w:t>
      </w:r>
      <w:r w:rsidR="00B15E85">
        <w:t xml:space="preserve"> </w:t>
      </w:r>
      <w:r w:rsidR="00B15E85" w:rsidRPr="00C91540">
        <w:t>9</w:t>
      </w:r>
      <w:r w:rsidR="00B15E85">
        <w:t xml:space="preserve">), </w:t>
      </w:r>
      <w:r w:rsidR="00F143E7">
        <w:t>АО</w:t>
      </w:r>
      <w:r w:rsidR="00B15E85" w:rsidRPr="00C91540">
        <w:t xml:space="preserve"> «Алтайэнергосбыт»</w:t>
      </w:r>
      <w:r w:rsidR="00F143E7">
        <w:t xml:space="preserve"> (</w:t>
      </w:r>
      <w:r w:rsidR="00B15E85" w:rsidRPr="00C91540">
        <w:t>656049, г. Барнаул, ул. Интернациональная, 122</w:t>
      </w:r>
      <w:r w:rsidR="00F143E7">
        <w:t>), ООО</w:t>
      </w:r>
      <w:r w:rsidR="00B15E85" w:rsidRPr="00C91540">
        <w:t xml:space="preserve"> «Северная сбытовая компания»</w:t>
      </w:r>
      <w:r w:rsidR="00F143E7">
        <w:t xml:space="preserve"> (</w:t>
      </w:r>
      <w:r w:rsidR="00B15E85" w:rsidRPr="00C91540">
        <w:t>160000, г. Вологда, ул. Зосимовская, д. 28, офис 18</w:t>
      </w:r>
      <w:r w:rsidR="00F143E7">
        <w:t>), ООО</w:t>
      </w:r>
      <w:r w:rsidR="00B15E85" w:rsidRPr="00C91540">
        <w:t xml:space="preserve"> «</w:t>
      </w:r>
      <w:proofErr w:type="spellStart"/>
      <w:r w:rsidR="00B15E85" w:rsidRPr="00C91540">
        <w:t>Башэнерготранс</w:t>
      </w:r>
      <w:proofErr w:type="spellEnd"/>
      <w:r w:rsidR="00B15E85" w:rsidRPr="00C91540">
        <w:t>»</w:t>
      </w:r>
      <w:r w:rsidR="00F143E7">
        <w:t xml:space="preserve"> (</w:t>
      </w:r>
      <w:r w:rsidR="00B15E85" w:rsidRPr="00C91540">
        <w:t>450081, РБ, г. Уфа, ул. Трамвайная, д. 1/1</w:t>
      </w:r>
      <w:r w:rsidR="00F143E7">
        <w:t>), ООО</w:t>
      </w:r>
      <w:r w:rsidR="00B15E85" w:rsidRPr="00C91540">
        <w:t xml:space="preserve"> «Энергосбыт Волга»</w:t>
      </w:r>
      <w:r w:rsidR="00F143E7">
        <w:t xml:space="preserve"> (</w:t>
      </w:r>
      <w:r w:rsidR="00B15E85" w:rsidRPr="00C91540">
        <w:t>600000, г. Владимир, Октябрьский проспект, д. 10 А, 3 этаж, помещение 3-2</w:t>
      </w:r>
      <w:r w:rsidR="00F143E7">
        <w:t>), ООО</w:t>
      </w:r>
      <w:r w:rsidR="00B15E85" w:rsidRPr="00C91540">
        <w:t xml:space="preserve"> «Омская энергосбытовая компания»</w:t>
      </w:r>
      <w:r w:rsidR="00F143E7">
        <w:t xml:space="preserve"> (</w:t>
      </w:r>
      <w:r w:rsidR="00B15E85" w:rsidRPr="00C91540">
        <w:t>644037, г. Омск, ул. Партизанская, д. 10</w:t>
      </w:r>
      <w:r w:rsidR="00F143E7">
        <w:t>), ООО</w:t>
      </w:r>
      <w:r w:rsidR="00B15E85">
        <w:t xml:space="preserve"> «Орловский энергосбыт»</w:t>
      </w:r>
      <w:r w:rsidR="00F143E7">
        <w:t xml:space="preserve"> (</w:t>
      </w:r>
      <w:r w:rsidR="00B15E85">
        <w:t>302028, г. Орел, ул. Пушкина, 54</w:t>
      </w:r>
      <w:r w:rsidR="00F143E7">
        <w:t xml:space="preserve">), </w:t>
      </w:r>
      <w:r w:rsidR="005B7C57">
        <w:t xml:space="preserve">  АО</w:t>
      </w:r>
      <w:r w:rsidR="005B7C57">
        <w:t xml:space="preserve"> «ЕИРЦ ЛО»</w:t>
      </w:r>
      <w:r w:rsidR="005B7C57">
        <w:t xml:space="preserve"> (</w:t>
      </w:r>
      <w:r w:rsidR="005B7C57">
        <w:t>187340, РФ, Ленинградская область, г. Кировск, Кировский район, ул. Краснофлотская, 4А</w:t>
      </w:r>
      <w:r w:rsidR="005B7C57">
        <w:t xml:space="preserve">), </w:t>
      </w:r>
      <w:r w:rsidR="00F143E7">
        <w:t>ООО</w:t>
      </w:r>
      <w:r w:rsidR="00B15E85" w:rsidRPr="003361C5">
        <w:t xml:space="preserve"> «Интер РАО – </w:t>
      </w:r>
      <w:r w:rsidR="00B15E85">
        <w:t>ИТ</w:t>
      </w:r>
      <w:r w:rsidR="00B15E85" w:rsidRPr="003361C5">
        <w:t>»</w:t>
      </w:r>
      <w:r w:rsidR="00F143E7">
        <w:t xml:space="preserve"> (</w:t>
      </w:r>
      <w:r w:rsidR="00B15E85" w:rsidRPr="003361C5">
        <w:t>119435</w:t>
      </w:r>
      <w:r w:rsidR="00F143E7">
        <w:t>,</w:t>
      </w:r>
      <w:r w:rsidR="00B15E85" w:rsidRPr="003361C5">
        <w:t xml:space="preserve"> Россия, г. Москва, ул. Большая </w:t>
      </w:r>
      <w:proofErr w:type="spellStart"/>
      <w:r w:rsidR="00B15E85" w:rsidRPr="003361C5">
        <w:t>Пироговская</w:t>
      </w:r>
      <w:proofErr w:type="spellEnd"/>
      <w:r w:rsidR="00B15E85" w:rsidRPr="003361C5">
        <w:t>, д. 27, стр. 3</w:t>
      </w:r>
      <w:r w:rsidR="00F143E7">
        <w:t xml:space="preserve">), </w:t>
      </w:r>
      <w:r w:rsidR="005B7C57">
        <w:t>ООО «ЕИРЦ ТО» (634034, РФ, г. Томск, ул. Котовского, 19, офис 52)</w:t>
      </w:r>
      <w:r w:rsidR="005B7C57">
        <w:t>, АО</w:t>
      </w:r>
      <w:r w:rsidR="005B7C57">
        <w:t xml:space="preserve"> «ЕИРЦ Петроэлектросбыт»</w:t>
      </w:r>
      <w:r w:rsidR="005B7C57">
        <w:t xml:space="preserve"> (</w:t>
      </w:r>
      <w:r w:rsidR="005B7C57">
        <w:t>195009, г. Санкт-Петербург, ул. Михайлова, д. 11, литера Б, помещение 22Н</w:t>
      </w:r>
      <w:r w:rsidR="005B7C57">
        <w:t xml:space="preserve">), </w:t>
      </w:r>
      <w:r w:rsidR="00F143E7">
        <w:t>ООО</w:t>
      </w:r>
      <w:r w:rsidR="00B15E85" w:rsidRPr="003361C5">
        <w:t xml:space="preserve"> «Интер РАО – </w:t>
      </w:r>
      <w:r w:rsidR="00B15E85">
        <w:t>Цифровые решения</w:t>
      </w:r>
      <w:r w:rsidR="00B15E85" w:rsidRPr="003361C5">
        <w:t>»</w:t>
      </w:r>
      <w:r w:rsidR="00F143E7">
        <w:t xml:space="preserve"> (</w:t>
      </w:r>
      <w:r w:rsidR="00B15E85">
        <w:t xml:space="preserve">119435, г. Москва, ул. Малая </w:t>
      </w:r>
      <w:proofErr w:type="spellStart"/>
      <w:r w:rsidR="00B15E85">
        <w:t>Пироговская</w:t>
      </w:r>
      <w:proofErr w:type="spellEnd"/>
      <w:r w:rsidR="00B15E85">
        <w:t>, д. 13, стр. 1, 4 этаж, офис 409</w:t>
      </w:r>
      <w:r w:rsidR="00F143E7">
        <w:t xml:space="preserve">), </w:t>
      </w:r>
      <w:r w:rsidR="005B7C57">
        <w:t>АО</w:t>
      </w:r>
      <w:r w:rsidR="005B7C57">
        <w:t xml:space="preserve"> «Электролуч»</w:t>
      </w:r>
      <w:r w:rsidR="005B7C57">
        <w:t xml:space="preserve"> (</w:t>
      </w:r>
      <w:r w:rsidR="005B7C57">
        <w:t xml:space="preserve">119435, Россия, г. Москва, ул. Большая </w:t>
      </w:r>
      <w:proofErr w:type="spellStart"/>
      <w:r w:rsidR="005B7C57">
        <w:t>Пироговская</w:t>
      </w:r>
      <w:proofErr w:type="spellEnd"/>
      <w:r w:rsidR="005B7C57">
        <w:t>, д. 27</w:t>
      </w:r>
      <w:r w:rsidR="005B7C57">
        <w:t>)</w:t>
      </w:r>
      <w:r w:rsidR="00F143E7">
        <w:t xml:space="preserve">, </w:t>
      </w:r>
      <w:r w:rsidR="005B7C57">
        <w:t>ООО</w:t>
      </w:r>
      <w:r w:rsidR="005B7C57">
        <w:t xml:space="preserve"> «ИНТЕР РАО – Экспорт»</w:t>
      </w:r>
      <w:r w:rsidR="005B7C57">
        <w:t xml:space="preserve"> (</w:t>
      </w:r>
      <w:r w:rsidR="005B7C57">
        <w:t xml:space="preserve">119435, г. Москва, ул. Большая </w:t>
      </w:r>
      <w:proofErr w:type="spellStart"/>
      <w:r w:rsidR="005B7C57">
        <w:t>Пироговская</w:t>
      </w:r>
      <w:proofErr w:type="spellEnd"/>
      <w:r w:rsidR="005B7C57">
        <w:t>, д. 27, стр. 4, этаж 2, помещение III, комната 27</w:t>
      </w:r>
      <w:r w:rsidR="005B7C57">
        <w:t xml:space="preserve">), </w:t>
      </w:r>
      <w:r w:rsidR="00F143E7">
        <w:t>ООО</w:t>
      </w:r>
      <w:r w:rsidR="00B15E85" w:rsidRPr="0041393F">
        <w:t xml:space="preserve"> «</w:t>
      </w:r>
      <w:proofErr w:type="spellStart"/>
      <w:r w:rsidR="00B15E85" w:rsidRPr="0041393F">
        <w:t>МосОблЕИРЦ</w:t>
      </w:r>
      <w:proofErr w:type="spellEnd"/>
      <w:r w:rsidR="00B15E85" w:rsidRPr="0041393F">
        <w:t>»</w:t>
      </w:r>
      <w:r w:rsidR="00F143E7">
        <w:t xml:space="preserve"> (</w:t>
      </w:r>
      <w:r w:rsidR="00B15E85" w:rsidRPr="0041393F">
        <w:t>г. Люберцы, Октябрьский проспект, 1 (</w:t>
      </w:r>
      <w:r w:rsidR="00B15E85">
        <w:t>БЦ</w:t>
      </w:r>
      <w:r w:rsidR="00B15E85" w:rsidRPr="0041393F">
        <w:t xml:space="preserve"> «Лермонтовский», 10 этаж, ком. 1002)</w:t>
      </w:r>
      <w:r w:rsidR="00F143E7">
        <w:t xml:space="preserve">, </w:t>
      </w:r>
      <w:r w:rsidR="005B7C57">
        <w:t>ООО</w:t>
      </w:r>
      <w:r w:rsidR="005B7C57">
        <w:t xml:space="preserve"> «КВАРЦ Групп»</w:t>
      </w:r>
      <w:r w:rsidR="005B7C57">
        <w:t xml:space="preserve"> (</w:t>
      </w:r>
      <w:r w:rsidR="005B7C57">
        <w:t>РФ</w:t>
      </w:r>
      <w:r w:rsidR="005B7C57">
        <w:t>,</w:t>
      </w:r>
      <w:r w:rsidR="005B7C57">
        <w:t xml:space="preserve"> 121059, г. Москва, </w:t>
      </w:r>
      <w:proofErr w:type="spellStart"/>
      <w:r w:rsidR="005B7C57">
        <w:t>Бережковская</w:t>
      </w:r>
      <w:proofErr w:type="spellEnd"/>
      <w:r w:rsidR="005B7C57">
        <w:t xml:space="preserve"> наб., д. 16 А</w:t>
      </w:r>
      <w:r w:rsidR="005B7C57">
        <w:t>)</w:t>
      </w:r>
      <w:r w:rsidR="00272C2E">
        <w:t xml:space="preserve">, АО </w:t>
      </w:r>
      <w:r w:rsidR="00B15E85" w:rsidRPr="00C91540">
        <w:t>«Нижневартовская ГРЭС»</w:t>
      </w:r>
      <w:r w:rsidR="00F143E7">
        <w:t xml:space="preserve"> (РФ</w:t>
      </w:r>
      <w:r w:rsidR="00B15E85" w:rsidRPr="00C91540">
        <w:t xml:space="preserve">, Тюменская обл., </w:t>
      </w:r>
      <w:r w:rsidR="00B15E85">
        <w:t>ХМАО</w:t>
      </w:r>
      <w:r w:rsidR="00B15E85" w:rsidRPr="00C91540">
        <w:t xml:space="preserve">-Югра, Нижневартовский район, поселок </w:t>
      </w:r>
      <w:proofErr w:type="spellStart"/>
      <w:r w:rsidR="00B15E85" w:rsidRPr="00C91540">
        <w:t>Излучинск</w:t>
      </w:r>
      <w:proofErr w:type="spellEnd"/>
      <w:r w:rsidR="00B15E85" w:rsidRPr="00C91540">
        <w:t>, Промзона</w:t>
      </w:r>
      <w:r w:rsidR="00F143E7">
        <w:t>), ООО</w:t>
      </w:r>
      <w:r w:rsidR="00B15E85" w:rsidRPr="00B5702D">
        <w:t xml:space="preserve"> «</w:t>
      </w:r>
      <w:r w:rsidR="00B15E85">
        <w:t>ЭСКБ</w:t>
      </w:r>
      <w:r w:rsidR="00B15E85" w:rsidRPr="00B5702D">
        <w:t>»</w:t>
      </w:r>
      <w:r w:rsidR="00F143E7">
        <w:t xml:space="preserve"> (</w:t>
      </w:r>
      <w:r w:rsidR="00B15E85" w:rsidRPr="00B5702D">
        <w:t xml:space="preserve">450080, </w:t>
      </w:r>
      <w:r w:rsidR="00B15E85">
        <w:t>РБ</w:t>
      </w:r>
      <w:r w:rsidR="00B15E85" w:rsidRPr="00B5702D">
        <w:t>, г. Уфа, ул. Ст. Злобина, 31/4</w:t>
      </w:r>
      <w:r w:rsidR="00F143E7">
        <w:t>), ПАО</w:t>
      </w:r>
      <w:r w:rsidR="00B15E85" w:rsidRPr="00C91540">
        <w:t xml:space="preserve"> «Саратовэнерго»</w:t>
      </w:r>
      <w:r w:rsidR="00F143E7">
        <w:t xml:space="preserve"> (</w:t>
      </w:r>
      <w:r w:rsidR="00B15E85" w:rsidRPr="00C91540">
        <w:t>410028, г. Саратов, ул. Чернышевского, 124</w:t>
      </w:r>
      <w:r w:rsidR="00F143E7">
        <w:t>)</w:t>
      </w:r>
      <w:r w:rsidR="00B15E85" w:rsidRPr="00C91540">
        <w:t>,</w:t>
      </w:r>
      <w:r w:rsidR="00F143E7">
        <w:t xml:space="preserve"> </w:t>
      </w:r>
      <w:r w:rsidR="00272C2E">
        <w:t>АО</w:t>
      </w:r>
      <w:r w:rsidR="00272C2E">
        <w:t xml:space="preserve"> «ТГК-11»</w:t>
      </w:r>
      <w:r w:rsidR="00272C2E">
        <w:t xml:space="preserve"> (</w:t>
      </w:r>
      <w:r w:rsidR="00272C2E">
        <w:t>644037, Омская область, г. Омск, ул. Партизанская, д. 10</w:t>
      </w:r>
      <w:r w:rsidR="00272C2E">
        <w:t>)</w:t>
      </w:r>
      <w:r w:rsidR="00272C2E" w:rsidRPr="00230D8A">
        <w:rPr>
          <w:bCs/>
        </w:rPr>
        <w:t xml:space="preserve"> </w:t>
      </w:r>
      <w:r w:rsidR="00B15E85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B15E85" w:rsidRPr="00230D8A">
          <w:rPr>
            <w:bCs/>
          </w:rPr>
          <w:t>119435, г</w:t>
        </w:r>
      </w:smartTag>
      <w:r w:rsidR="00B15E85" w:rsidRPr="00230D8A">
        <w:rPr>
          <w:bCs/>
        </w:rPr>
        <w:t xml:space="preserve">. Москва, ул. Б. </w:t>
      </w:r>
      <w:proofErr w:type="spellStart"/>
      <w:r w:rsidR="00B15E85" w:rsidRPr="00230D8A">
        <w:rPr>
          <w:bCs/>
        </w:rPr>
        <w:t>Пироговская</w:t>
      </w:r>
      <w:proofErr w:type="spellEnd"/>
      <w:r w:rsidR="00B15E85" w:rsidRPr="00230D8A">
        <w:rPr>
          <w:bCs/>
        </w:rPr>
        <w:t xml:space="preserve">, д. 27, стр. 3), </w:t>
      </w:r>
      <w:r w:rsidR="00B15E85">
        <w:rPr>
          <w:bCs/>
        </w:rPr>
        <w:t xml:space="preserve">продлевает срок подачи заявок по </w:t>
      </w:r>
      <w:r w:rsidR="00B15E85" w:rsidRPr="00000C92">
        <w:t>открыт</w:t>
      </w:r>
      <w:r w:rsidR="00B15E85">
        <w:t>ому</w:t>
      </w:r>
      <w:r w:rsidR="00B15E85" w:rsidRPr="00000C92">
        <w:t xml:space="preserve"> </w:t>
      </w:r>
      <w:r w:rsidR="00F143E7">
        <w:t xml:space="preserve">запросу котировок </w:t>
      </w:r>
      <w:r w:rsidR="00B15E85" w:rsidRPr="00000C92">
        <w:t>в электронной форме</w:t>
      </w:r>
      <w:r w:rsidR="00B15E85">
        <w:t xml:space="preserve"> на </w:t>
      </w:r>
      <w:r w:rsidR="00B15E85" w:rsidRPr="00B2673D">
        <w:t>право заключения договор</w:t>
      </w:r>
      <w:r w:rsidR="00F143E7">
        <w:t>ов</w:t>
      </w:r>
      <w:r w:rsidR="00B15E85">
        <w:t xml:space="preserve"> </w:t>
      </w:r>
      <w:r w:rsidR="00F143E7" w:rsidRPr="00F143E7">
        <w:t xml:space="preserve">на поставку средств индивидуальной защиты – </w:t>
      </w:r>
      <w:r w:rsidR="00272C2E">
        <w:t>маски</w:t>
      </w:r>
      <w:r w:rsidR="00F143E7" w:rsidRPr="00F143E7">
        <w:t xml:space="preserve"> для нужд Группы «Интер РАО» в 2022 году</w:t>
      </w:r>
      <w:r w:rsidR="00B15E85">
        <w:t>.</w:t>
      </w:r>
    </w:p>
    <w:p w:rsidR="00B15E85" w:rsidRDefault="00B15E85" w:rsidP="00C407AB">
      <w:pPr>
        <w:tabs>
          <w:tab w:val="left" w:pos="567"/>
        </w:tabs>
        <w:ind w:firstLine="567"/>
        <w:jc w:val="both"/>
        <w:rPr>
          <w:b/>
        </w:rPr>
      </w:pPr>
    </w:p>
    <w:p w:rsidR="00F143E7" w:rsidRPr="00F143E7" w:rsidRDefault="00F143E7" w:rsidP="00F143E7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 w:rsidRPr="00F143E7">
        <w:rPr>
          <w:b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F143E7">
        <w:t xml:space="preserve"> 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ind w:left="709"/>
        <w:jc w:val="both"/>
      </w:pPr>
      <w:bookmarkStart w:id="3" w:name="_Toc422209961"/>
      <w:bookmarkStart w:id="4" w:name="_Toc422226781"/>
      <w:bookmarkStart w:id="5" w:name="_Toc422244133"/>
      <w:r w:rsidRPr="00F143E7">
        <w:t>Заявки на участие в закупке должны быть поданы до 12:00 (по московскому времени) «</w:t>
      </w:r>
      <w:r w:rsidR="00272C2E">
        <w:t>21</w:t>
      </w:r>
      <w:r w:rsidRPr="00F143E7">
        <w:t>» декабря 2021 года 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F143E7" w:rsidRPr="00F143E7" w:rsidRDefault="00F143E7" w:rsidP="00F143E7">
      <w:pPr>
        <w:widowControl w:val="0"/>
        <w:autoSpaceDE w:val="0"/>
        <w:autoSpaceDN w:val="0"/>
        <w:adjustRightInd w:val="0"/>
      </w:pPr>
    </w:p>
    <w:p w:rsidR="00F143E7" w:rsidRPr="00F143E7" w:rsidRDefault="00F143E7" w:rsidP="00F143E7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 w:rsidRPr="00F143E7">
        <w:rPr>
          <w:b/>
        </w:rPr>
        <w:t>13. Дата вскрытия заявок</w:t>
      </w:r>
      <w:r w:rsidRPr="00F143E7">
        <w:t xml:space="preserve"> </w:t>
      </w:r>
      <w:r w:rsidRPr="00F143E7">
        <w:rPr>
          <w:b/>
        </w:rPr>
        <w:t>на участие в закупке:</w:t>
      </w:r>
      <w:bookmarkEnd w:id="6"/>
      <w:bookmarkEnd w:id="7"/>
      <w:bookmarkEnd w:id="8"/>
    </w:p>
    <w:p w:rsidR="00F143E7" w:rsidRPr="00F143E7" w:rsidRDefault="00F143E7" w:rsidP="00F143E7">
      <w:pPr>
        <w:ind w:left="709"/>
        <w:contextualSpacing/>
        <w:jc w:val="both"/>
      </w:pPr>
      <w:r w:rsidRPr="00F143E7">
        <w:t>Организатор закупки проведет процедуру вскрытия конвертов: «</w:t>
      </w:r>
      <w:r w:rsidR="00272C2E">
        <w:t>21</w:t>
      </w:r>
      <w:r w:rsidRPr="00F143E7">
        <w:t>» декабря 2021 года.</w:t>
      </w:r>
    </w:p>
    <w:p w:rsidR="00F143E7" w:rsidRDefault="00F143E7" w:rsidP="00F143E7">
      <w:pPr>
        <w:ind w:left="709"/>
        <w:contextualSpacing/>
        <w:jc w:val="both"/>
      </w:pPr>
    </w:p>
    <w:p w:rsidR="00272C2E" w:rsidRDefault="00272C2E" w:rsidP="00F143E7">
      <w:pPr>
        <w:ind w:left="709"/>
        <w:contextualSpacing/>
        <w:jc w:val="both"/>
      </w:pPr>
    </w:p>
    <w:p w:rsidR="00272C2E" w:rsidRDefault="00272C2E" w:rsidP="00F143E7">
      <w:pPr>
        <w:ind w:left="709"/>
        <w:contextualSpacing/>
        <w:jc w:val="both"/>
      </w:pPr>
    </w:p>
    <w:p w:rsidR="00272C2E" w:rsidRPr="00F143E7" w:rsidRDefault="00272C2E" w:rsidP="00F143E7">
      <w:pPr>
        <w:ind w:left="709"/>
        <w:contextualSpacing/>
        <w:jc w:val="both"/>
      </w:pP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9" w:name="_Toc422209970"/>
      <w:bookmarkStart w:id="10" w:name="_Toc422226790"/>
      <w:bookmarkStart w:id="11" w:name="_Toc422244142"/>
      <w:r w:rsidRPr="00F143E7">
        <w:rPr>
          <w:b/>
        </w:rPr>
        <w:t xml:space="preserve">14. </w:t>
      </w:r>
      <w:bookmarkEnd w:id="9"/>
      <w:bookmarkEnd w:id="10"/>
      <w:bookmarkEnd w:id="11"/>
      <w:r w:rsidRPr="00F143E7">
        <w:rPr>
          <w:b/>
        </w:rPr>
        <w:t>Дата рассмотрения предложений участников закупки и подведения итогов закупки:</w:t>
      </w:r>
      <w:r w:rsidRPr="00F143E7">
        <w:t xml:space="preserve"> 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  <w:r w:rsidRPr="00F143E7">
        <w:t>до «</w:t>
      </w:r>
      <w:r w:rsidR="00272C2E">
        <w:t>25</w:t>
      </w:r>
      <w:r w:rsidRPr="00F143E7">
        <w:t>» февраля 2022 года</w:t>
      </w:r>
      <w:r w:rsidRPr="00F143E7">
        <w:rPr>
          <w:vertAlign w:val="superscript"/>
        </w:rPr>
        <w:footnoteReference w:id="1"/>
      </w:r>
      <w:r w:rsidRPr="00F143E7">
        <w:t>.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F143E7" w:rsidRPr="0061497B" w:rsidRDefault="00F143E7" w:rsidP="00F143E7">
      <w:pPr>
        <w:spacing w:before="60" w:after="60"/>
        <w:jc w:val="both"/>
        <w:outlineLvl w:val="0"/>
      </w:pPr>
      <w:r>
        <w:rPr>
          <w:b/>
        </w:rPr>
        <w:t xml:space="preserve">22. </w:t>
      </w:r>
      <w:r w:rsidRPr="00862E24">
        <w:t xml:space="preserve">Дата начала предоставления разъяснений </w:t>
      </w:r>
      <w:r>
        <w:t>Извещения</w:t>
      </w:r>
      <w:r w:rsidRPr="0061497B">
        <w:t>: с «01» декабря 2021 года.</w:t>
      </w:r>
    </w:p>
    <w:p w:rsidR="00F143E7" w:rsidRPr="0061497B" w:rsidRDefault="00F143E7" w:rsidP="00F143E7">
      <w:pPr>
        <w:spacing w:before="60" w:after="60"/>
        <w:jc w:val="both"/>
        <w:outlineLvl w:val="0"/>
        <w:rPr>
          <w:rStyle w:val="FontStyle128"/>
        </w:rPr>
      </w:pPr>
      <w:r w:rsidRPr="005036CF">
        <w:t xml:space="preserve">Дата окончания предоставления разъяснений </w:t>
      </w:r>
      <w:r>
        <w:t>Извещения</w:t>
      </w:r>
      <w:r w:rsidRPr="005036CF">
        <w:t xml:space="preserve">: </w:t>
      </w:r>
      <w:r w:rsidRPr="0061497B">
        <w:t>до «</w:t>
      </w:r>
      <w:r>
        <w:t>1</w:t>
      </w:r>
      <w:r w:rsidR="00272C2E">
        <w:t>7</w:t>
      </w:r>
      <w:bookmarkStart w:id="12" w:name="_GoBack"/>
      <w:bookmarkEnd w:id="12"/>
      <w:r w:rsidRPr="0061497B">
        <w:t>» декабря 2021 года.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A43317" w:rsidRDefault="00A43317" w:rsidP="00A43317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</w:p>
    <w:p w:rsidR="00A43317" w:rsidRDefault="00A43317" w:rsidP="00C407AB">
      <w:pPr>
        <w:tabs>
          <w:tab w:val="left" w:pos="567"/>
        </w:tabs>
        <w:ind w:firstLine="567"/>
        <w:jc w:val="both"/>
      </w:pPr>
    </w:p>
    <w:sectPr w:rsidR="00A43317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  <w:footnote w:id="1">
    <w:p w:rsidR="00F143E7" w:rsidRDefault="00F143E7" w:rsidP="00F143E7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03B21"/>
    <w:rsid w:val="00225441"/>
    <w:rsid w:val="00230D8A"/>
    <w:rsid w:val="0023266F"/>
    <w:rsid w:val="00246ABD"/>
    <w:rsid w:val="002529DD"/>
    <w:rsid w:val="00272C2E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B7C57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5E85"/>
    <w:rsid w:val="00B16F16"/>
    <w:rsid w:val="00B17EA8"/>
    <w:rsid w:val="00B20C37"/>
    <w:rsid w:val="00B30237"/>
    <w:rsid w:val="00B30939"/>
    <w:rsid w:val="00B36106"/>
    <w:rsid w:val="00B84895"/>
    <w:rsid w:val="00B93972"/>
    <w:rsid w:val="00BA222B"/>
    <w:rsid w:val="00BB564E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90029"/>
    <w:rsid w:val="00DA1334"/>
    <w:rsid w:val="00DD4892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143E7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3969"/>
    <o:shapelayout v:ext="edit">
      <o:idmap v:ext="edit" data="1"/>
    </o:shapelayout>
  </w:shapeDefaults>
  <w:decimalSymbol w:val=","/>
  <w:listSeparator w:val=";"/>
  <w14:docId w14:val="73E747AF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F143E7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F143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71</cp:revision>
  <cp:lastPrinted>2015-09-28T09:26:00Z</cp:lastPrinted>
  <dcterms:created xsi:type="dcterms:W3CDTF">2015-09-28T09:26:00Z</dcterms:created>
  <dcterms:modified xsi:type="dcterms:W3CDTF">2021-12-14T08:25:00Z</dcterms:modified>
</cp:coreProperties>
</file>