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7F" w:rsidRDefault="00B4367F" w:rsidP="00194584">
      <w:pPr>
        <w:spacing w:before="40" w:line="276" w:lineRule="auto"/>
        <w:jc w:val="center"/>
        <w:rPr>
          <w:b/>
          <w:sz w:val="24"/>
          <w:szCs w:val="24"/>
        </w:rPr>
      </w:pPr>
      <w:r w:rsidRPr="00025690">
        <w:rPr>
          <w:b/>
          <w:sz w:val="24"/>
          <w:szCs w:val="24"/>
        </w:rPr>
        <w:t xml:space="preserve">Дополнительное соглашение </w:t>
      </w:r>
      <w:r w:rsidR="00B6104A" w:rsidRPr="00025690">
        <w:rPr>
          <w:b/>
          <w:sz w:val="24"/>
          <w:szCs w:val="24"/>
        </w:rPr>
        <w:t>№</w:t>
      </w:r>
      <w:r w:rsidR="007E2AB8" w:rsidRPr="00025690">
        <w:rPr>
          <w:b/>
          <w:sz w:val="24"/>
          <w:szCs w:val="24"/>
        </w:rPr>
        <w:t xml:space="preserve"> </w:t>
      </w:r>
      <w:r w:rsidR="00923E8F">
        <w:rPr>
          <w:b/>
          <w:sz w:val="24"/>
          <w:szCs w:val="24"/>
        </w:rPr>
        <w:t>3</w:t>
      </w:r>
      <w:r w:rsidR="000670DE" w:rsidRPr="00025690">
        <w:rPr>
          <w:b/>
          <w:sz w:val="24"/>
          <w:szCs w:val="24"/>
        </w:rPr>
        <w:t xml:space="preserve"> </w:t>
      </w:r>
      <w:r w:rsidR="000670DE" w:rsidRPr="00025690">
        <w:rPr>
          <w:b/>
          <w:sz w:val="24"/>
          <w:szCs w:val="24"/>
        </w:rPr>
        <w:br/>
      </w:r>
      <w:r w:rsidR="0046308F" w:rsidRPr="00025690">
        <w:rPr>
          <w:b/>
          <w:sz w:val="24"/>
          <w:szCs w:val="24"/>
        </w:rPr>
        <w:t>к</w:t>
      </w:r>
      <w:r w:rsidRPr="00025690">
        <w:rPr>
          <w:b/>
          <w:sz w:val="24"/>
          <w:szCs w:val="24"/>
        </w:rPr>
        <w:t xml:space="preserve"> договору</w:t>
      </w:r>
      <w:r w:rsidR="000670DE" w:rsidRPr="00025690">
        <w:rPr>
          <w:b/>
          <w:sz w:val="24"/>
          <w:szCs w:val="24"/>
        </w:rPr>
        <w:t xml:space="preserve"> </w:t>
      </w:r>
      <w:r w:rsidR="001F3D89" w:rsidRPr="00025690">
        <w:rPr>
          <w:b/>
          <w:sz w:val="24"/>
          <w:szCs w:val="24"/>
        </w:rPr>
        <w:t xml:space="preserve">№ </w:t>
      </w:r>
      <w:r w:rsidR="000670DE" w:rsidRPr="00025690">
        <w:rPr>
          <w:b/>
          <w:sz w:val="24"/>
          <w:szCs w:val="24"/>
        </w:rPr>
        <w:t>АД/93</w:t>
      </w:r>
      <w:r w:rsidR="00D509AD" w:rsidRPr="00025690">
        <w:rPr>
          <w:b/>
          <w:sz w:val="24"/>
          <w:szCs w:val="24"/>
        </w:rPr>
        <w:t>-</w:t>
      </w:r>
      <w:r w:rsidR="000670DE" w:rsidRPr="00025690">
        <w:rPr>
          <w:b/>
          <w:sz w:val="24"/>
          <w:szCs w:val="24"/>
        </w:rPr>
        <w:t>0</w:t>
      </w:r>
      <w:r w:rsidR="00FC4EA1">
        <w:rPr>
          <w:b/>
          <w:sz w:val="24"/>
          <w:szCs w:val="24"/>
        </w:rPr>
        <w:t>4</w:t>
      </w:r>
      <w:r w:rsidR="000670DE" w:rsidRPr="00025690">
        <w:rPr>
          <w:b/>
          <w:sz w:val="24"/>
          <w:szCs w:val="24"/>
        </w:rPr>
        <w:t>/1</w:t>
      </w:r>
      <w:r w:rsidR="00FC4EA1">
        <w:rPr>
          <w:b/>
          <w:sz w:val="24"/>
          <w:szCs w:val="24"/>
        </w:rPr>
        <w:t>6</w:t>
      </w:r>
      <w:r w:rsidR="00606BEE" w:rsidRPr="00025690">
        <w:rPr>
          <w:b/>
          <w:sz w:val="24"/>
          <w:szCs w:val="24"/>
        </w:rPr>
        <w:t xml:space="preserve"> </w:t>
      </w:r>
      <w:r w:rsidRPr="00025690">
        <w:rPr>
          <w:b/>
          <w:sz w:val="24"/>
          <w:szCs w:val="24"/>
        </w:rPr>
        <w:t>от</w:t>
      </w:r>
      <w:r w:rsidR="00EA0B71" w:rsidRPr="00025690">
        <w:rPr>
          <w:b/>
          <w:sz w:val="24"/>
          <w:szCs w:val="24"/>
        </w:rPr>
        <w:t xml:space="preserve"> </w:t>
      </w:r>
      <w:r w:rsidR="00D509AD" w:rsidRPr="00025690">
        <w:rPr>
          <w:b/>
          <w:sz w:val="24"/>
          <w:szCs w:val="24"/>
        </w:rPr>
        <w:t>0</w:t>
      </w:r>
      <w:r w:rsidR="00FC4EA1">
        <w:rPr>
          <w:b/>
          <w:sz w:val="24"/>
          <w:szCs w:val="24"/>
        </w:rPr>
        <w:t>5</w:t>
      </w:r>
      <w:r w:rsidR="00EA0B71" w:rsidRPr="00025690">
        <w:rPr>
          <w:b/>
          <w:sz w:val="24"/>
          <w:szCs w:val="24"/>
        </w:rPr>
        <w:t>.0</w:t>
      </w:r>
      <w:r w:rsidR="00FC4EA1">
        <w:rPr>
          <w:b/>
          <w:sz w:val="24"/>
          <w:szCs w:val="24"/>
        </w:rPr>
        <w:t>5</w:t>
      </w:r>
      <w:r w:rsidR="00EA0B71" w:rsidRPr="00025690">
        <w:rPr>
          <w:b/>
          <w:sz w:val="24"/>
          <w:szCs w:val="24"/>
        </w:rPr>
        <w:t>.201</w:t>
      </w:r>
      <w:r w:rsidR="00FC4EA1">
        <w:rPr>
          <w:b/>
          <w:sz w:val="24"/>
          <w:szCs w:val="24"/>
        </w:rPr>
        <w:t>6</w:t>
      </w:r>
      <w:r w:rsidR="00EA0B71" w:rsidRPr="00025690">
        <w:rPr>
          <w:b/>
          <w:sz w:val="24"/>
          <w:szCs w:val="24"/>
        </w:rPr>
        <w:t xml:space="preserve"> г</w:t>
      </w:r>
      <w:r w:rsidR="0046308F" w:rsidRPr="00025690">
        <w:rPr>
          <w:b/>
          <w:sz w:val="24"/>
          <w:szCs w:val="24"/>
        </w:rPr>
        <w:t>.</w:t>
      </w:r>
    </w:p>
    <w:p w:rsidR="00326AF7" w:rsidRPr="00025690" w:rsidRDefault="00326AF7" w:rsidP="00194584">
      <w:pPr>
        <w:spacing w:before="40" w:line="276" w:lineRule="auto"/>
        <w:jc w:val="center"/>
        <w:rPr>
          <w:b/>
          <w:sz w:val="24"/>
          <w:szCs w:val="24"/>
        </w:rPr>
      </w:pPr>
    </w:p>
    <w:p w:rsidR="00B4367F" w:rsidRPr="00025690" w:rsidRDefault="00473308" w:rsidP="00194584">
      <w:pPr>
        <w:tabs>
          <w:tab w:val="right" w:pos="10205"/>
        </w:tabs>
        <w:spacing w:before="40" w:line="276" w:lineRule="auto"/>
        <w:ind w:right="-1"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Место заключения настоящего дополнительного соглашения: </w:t>
      </w:r>
      <w:r w:rsidR="009B0FE7" w:rsidRPr="00025690">
        <w:rPr>
          <w:b/>
          <w:sz w:val="24"/>
          <w:szCs w:val="24"/>
        </w:rPr>
        <w:t>г</w:t>
      </w:r>
      <w:r w:rsidR="00B4367F" w:rsidRPr="00025690">
        <w:rPr>
          <w:b/>
          <w:sz w:val="24"/>
          <w:szCs w:val="24"/>
        </w:rPr>
        <w:t xml:space="preserve">. </w:t>
      </w:r>
      <w:r w:rsidR="00EA0B71" w:rsidRPr="00025690">
        <w:rPr>
          <w:b/>
          <w:sz w:val="24"/>
          <w:szCs w:val="24"/>
        </w:rPr>
        <w:t>Москва</w:t>
      </w:r>
    </w:p>
    <w:p w:rsidR="00B4367F" w:rsidRPr="00025690" w:rsidRDefault="00B4367F" w:rsidP="00194584">
      <w:pPr>
        <w:pStyle w:val="21"/>
        <w:spacing w:before="40" w:line="276" w:lineRule="auto"/>
        <w:ind w:left="0" w:right="-1" w:firstLine="720"/>
        <w:rPr>
          <w:b/>
          <w:szCs w:val="24"/>
        </w:rPr>
      </w:pPr>
    </w:p>
    <w:p w:rsidR="00176094" w:rsidRPr="00AD2C68" w:rsidRDefault="00D509AD" w:rsidP="00194584">
      <w:pPr>
        <w:pStyle w:val="21"/>
        <w:spacing w:before="40" w:after="40" w:line="276" w:lineRule="auto"/>
        <w:ind w:left="0" w:firstLine="720"/>
        <w:rPr>
          <w:szCs w:val="24"/>
        </w:rPr>
      </w:pPr>
      <w:r w:rsidRPr="00AD2C68">
        <w:rPr>
          <w:b/>
          <w:szCs w:val="24"/>
        </w:rPr>
        <w:t>Публичное</w:t>
      </w:r>
      <w:r w:rsidR="00EA0B71" w:rsidRPr="00AD2C68">
        <w:rPr>
          <w:b/>
          <w:szCs w:val="24"/>
        </w:rPr>
        <w:t xml:space="preserve"> акционерное общество «</w:t>
      </w:r>
      <w:proofErr w:type="spellStart"/>
      <w:r w:rsidR="00EA0B71" w:rsidRPr="00AD2C68">
        <w:rPr>
          <w:b/>
          <w:szCs w:val="24"/>
        </w:rPr>
        <w:t>Мосэнергосбыт</w:t>
      </w:r>
      <w:proofErr w:type="spellEnd"/>
      <w:r w:rsidR="00EA0B71" w:rsidRPr="00AD2C68">
        <w:rPr>
          <w:b/>
          <w:szCs w:val="24"/>
        </w:rPr>
        <w:t>»</w:t>
      </w:r>
      <w:r w:rsidR="000670DE" w:rsidRPr="00AD2C68">
        <w:rPr>
          <w:b/>
          <w:szCs w:val="24"/>
        </w:rPr>
        <w:t xml:space="preserve"> (ПАО «</w:t>
      </w:r>
      <w:proofErr w:type="spellStart"/>
      <w:r w:rsidR="000670DE" w:rsidRPr="00AD2C68">
        <w:rPr>
          <w:b/>
          <w:szCs w:val="24"/>
        </w:rPr>
        <w:t>Мосэнергосбыт</w:t>
      </w:r>
      <w:proofErr w:type="spellEnd"/>
      <w:r w:rsidR="000670DE" w:rsidRPr="00AD2C68">
        <w:rPr>
          <w:b/>
          <w:szCs w:val="24"/>
        </w:rPr>
        <w:t>»)</w:t>
      </w:r>
      <w:r w:rsidR="00176094" w:rsidRPr="00AD2C68">
        <w:rPr>
          <w:szCs w:val="24"/>
        </w:rPr>
        <w:t>, именуемое в дальнейшем «</w:t>
      </w:r>
      <w:r w:rsidR="000670DE" w:rsidRPr="00AD2C68">
        <w:rPr>
          <w:b/>
          <w:szCs w:val="24"/>
        </w:rPr>
        <w:t>Агент</w:t>
      </w:r>
      <w:r w:rsidR="00EA0B71" w:rsidRPr="00AD2C68">
        <w:rPr>
          <w:szCs w:val="24"/>
        </w:rPr>
        <w:t>»</w:t>
      </w:r>
      <w:r w:rsidR="00176094" w:rsidRPr="00AD2C68">
        <w:rPr>
          <w:szCs w:val="24"/>
        </w:rPr>
        <w:t xml:space="preserve">, </w:t>
      </w:r>
      <w:r w:rsidR="000F59A9" w:rsidRPr="00AD2C68">
        <w:rPr>
          <w:szCs w:val="24"/>
        </w:rPr>
        <w:t xml:space="preserve">в лице директора по работе с оптовым рынком и крупными клиентами </w:t>
      </w:r>
      <w:proofErr w:type="spellStart"/>
      <w:r w:rsidR="000F59A9" w:rsidRPr="00AD2C68">
        <w:rPr>
          <w:szCs w:val="24"/>
        </w:rPr>
        <w:t>Коковина</w:t>
      </w:r>
      <w:proofErr w:type="spellEnd"/>
      <w:r w:rsidR="000F59A9" w:rsidRPr="00AD2C68">
        <w:rPr>
          <w:szCs w:val="24"/>
        </w:rPr>
        <w:t xml:space="preserve"> Александра Николаевича, действующего на основании доверенности от</w:t>
      </w:r>
      <w:r w:rsidR="00025079" w:rsidRPr="00AD2C68">
        <w:rPr>
          <w:szCs w:val="24"/>
        </w:rPr>
        <w:t> </w:t>
      </w:r>
      <w:r w:rsidR="003C5B08">
        <w:rPr>
          <w:szCs w:val="24"/>
        </w:rPr>
        <w:t>02.12</w:t>
      </w:r>
      <w:r w:rsidR="000F59A9" w:rsidRPr="00AD2C68">
        <w:rPr>
          <w:szCs w:val="24"/>
        </w:rPr>
        <w:t>.201</w:t>
      </w:r>
      <w:r w:rsidR="003C5B08">
        <w:rPr>
          <w:szCs w:val="24"/>
        </w:rPr>
        <w:t>6 № 97-07</w:t>
      </w:r>
      <w:r w:rsidR="000F59A9" w:rsidRPr="00AD2C68">
        <w:rPr>
          <w:szCs w:val="24"/>
        </w:rPr>
        <w:t>-</w:t>
      </w:r>
      <w:r w:rsidR="003C5B08">
        <w:rPr>
          <w:szCs w:val="24"/>
        </w:rPr>
        <w:t>61</w:t>
      </w:r>
      <w:r w:rsidR="00865684" w:rsidRPr="00AD2C68">
        <w:rPr>
          <w:szCs w:val="24"/>
        </w:rPr>
        <w:t>,</w:t>
      </w:r>
      <w:r w:rsidR="00176094" w:rsidRPr="00AD2C68">
        <w:rPr>
          <w:szCs w:val="24"/>
        </w:rPr>
        <w:t xml:space="preserve"> с одной стороны, и</w:t>
      </w:r>
    </w:p>
    <w:p w:rsidR="00631ECA" w:rsidRPr="00AD2C68" w:rsidRDefault="00FC4EA1" w:rsidP="00194584">
      <w:pPr>
        <w:pStyle w:val="21"/>
        <w:spacing w:before="40" w:after="40" w:line="276" w:lineRule="auto"/>
        <w:ind w:left="0" w:firstLine="720"/>
        <w:rPr>
          <w:szCs w:val="24"/>
        </w:rPr>
      </w:pPr>
      <w:proofErr w:type="gramStart"/>
      <w:r w:rsidRPr="00FC4EA1">
        <w:rPr>
          <w:b/>
          <w:szCs w:val="24"/>
        </w:rPr>
        <w:t>Публичное акционерное общество «Саратовэнерго» (ПАО «Саратовэнерго»)</w:t>
      </w:r>
      <w:r w:rsidR="001023FD" w:rsidRPr="008F292C">
        <w:rPr>
          <w:szCs w:val="24"/>
        </w:rPr>
        <w:t xml:space="preserve">, </w:t>
      </w:r>
      <w:r w:rsidR="001023FD" w:rsidRPr="00FC4EA1">
        <w:rPr>
          <w:szCs w:val="24"/>
        </w:rPr>
        <w:t>именуемое в дальнейшем «</w:t>
      </w:r>
      <w:r w:rsidR="000670DE" w:rsidRPr="00FC4EA1">
        <w:rPr>
          <w:b/>
          <w:szCs w:val="24"/>
        </w:rPr>
        <w:t>Принципал</w:t>
      </w:r>
      <w:r w:rsidR="00436987" w:rsidRPr="00FC4EA1">
        <w:rPr>
          <w:szCs w:val="24"/>
        </w:rPr>
        <w:t>», в </w:t>
      </w:r>
      <w:r w:rsidR="001023FD" w:rsidRPr="00FC4EA1">
        <w:rPr>
          <w:szCs w:val="24"/>
        </w:rPr>
        <w:t xml:space="preserve">лице </w:t>
      </w:r>
      <w:r w:rsidR="000670DE" w:rsidRPr="00FC4EA1">
        <w:rPr>
          <w:szCs w:val="24"/>
        </w:rPr>
        <w:t xml:space="preserve">генерального </w:t>
      </w:r>
      <w:r w:rsidR="001023FD" w:rsidRPr="00FC4EA1">
        <w:rPr>
          <w:szCs w:val="24"/>
        </w:rPr>
        <w:t xml:space="preserve">директора </w:t>
      </w:r>
      <w:r w:rsidRPr="00FC4EA1">
        <w:rPr>
          <w:szCs w:val="24"/>
        </w:rPr>
        <w:t>Щербакова Алексея Анатольевича</w:t>
      </w:r>
      <w:r w:rsidR="001023FD" w:rsidRPr="00FC4EA1">
        <w:rPr>
          <w:szCs w:val="24"/>
        </w:rPr>
        <w:t xml:space="preserve">, действующего на основании </w:t>
      </w:r>
      <w:r w:rsidR="00A36F61">
        <w:rPr>
          <w:szCs w:val="24"/>
        </w:rPr>
        <w:t>у</w:t>
      </w:r>
      <w:r w:rsidR="000670DE" w:rsidRPr="00FC4EA1">
        <w:rPr>
          <w:szCs w:val="24"/>
        </w:rPr>
        <w:t>става</w:t>
      </w:r>
      <w:r w:rsidR="00B4367F" w:rsidRPr="00FC4EA1">
        <w:rPr>
          <w:szCs w:val="24"/>
        </w:rPr>
        <w:t>,</w:t>
      </w:r>
      <w:r w:rsidR="00176094" w:rsidRPr="00FC4EA1">
        <w:rPr>
          <w:szCs w:val="24"/>
        </w:rPr>
        <w:t xml:space="preserve"> с другой стороны,</w:t>
      </w:r>
      <w:r w:rsidR="00EA0B71" w:rsidRPr="00FC4EA1">
        <w:rPr>
          <w:szCs w:val="24"/>
        </w:rPr>
        <w:t xml:space="preserve"> </w:t>
      </w:r>
      <w:r w:rsidR="000670DE" w:rsidRPr="00FC4EA1">
        <w:rPr>
          <w:szCs w:val="24"/>
        </w:rPr>
        <w:t xml:space="preserve">при </w:t>
      </w:r>
      <w:r w:rsidR="00176094" w:rsidRPr="00FC4EA1">
        <w:rPr>
          <w:szCs w:val="24"/>
        </w:rPr>
        <w:t>с</w:t>
      </w:r>
      <w:r w:rsidR="00706009" w:rsidRPr="00FC4EA1">
        <w:rPr>
          <w:szCs w:val="24"/>
        </w:rPr>
        <w:t>овместно</w:t>
      </w:r>
      <w:r w:rsidR="000670DE" w:rsidRPr="00FC4EA1">
        <w:rPr>
          <w:szCs w:val="24"/>
        </w:rPr>
        <w:t xml:space="preserve">м или раздельном упоминании </w:t>
      </w:r>
      <w:r w:rsidR="00176094" w:rsidRPr="00FC4EA1">
        <w:rPr>
          <w:szCs w:val="24"/>
        </w:rPr>
        <w:t>и</w:t>
      </w:r>
      <w:r w:rsidR="00706009" w:rsidRPr="00FC4EA1">
        <w:rPr>
          <w:szCs w:val="24"/>
        </w:rPr>
        <w:t>м</w:t>
      </w:r>
      <w:r w:rsidR="00176094" w:rsidRPr="00FC4EA1">
        <w:rPr>
          <w:szCs w:val="24"/>
        </w:rPr>
        <w:t>енуемые</w:t>
      </w:r>
      <w:r w:rsidR="00706009" w:rsidRPr="00FC4EA1">
        <w:rPr>
          <w:szCs w:val="24"/>
        </w:rPr>
        <w:t xml:space="preserve"> </w:t>
      </w:r>
      <w:r w:rsidR="00176094" w:rsidRPr="00FC4EA1">
        <w:rPr>
          <w:szCs w:val="24"/>
        </w:rPr>
        <w:t xml:space="preserve">в дальнейшем </w:t>
      </w:r>
      <w:r w:rsidR="000670DE" w:rsidRPr="00FC4EA1">
        <w:rPr>
          <w:szCs w:val="24"/>
        </w:rPr>
        <w:t xml:space="preserve">соответственно </w:t>
      </w:r>
      <w:r w:rsidR="00176094" w:rsidRPr="00FC4EA1">
        <w:rPr>
          <w:szCs w:val="24"/>
        </w:rPr>
        <w:t>«</w:t>
      </w:r>
      <w:r w:rsidR="00706009" w:rsidRPr="00FC4EA1">
        <w:rPr>
          <w:b/>
          <w:szCs w:val="24"/>
        </w:rPr>
        <w:t>Стороны</w:t>
      </w:r>
      <w:r w:rsidR="00176094" w:rsidRPr="00FC4EA1">
        <w:rPr>
          <w:szCs w:val="24"/>
        </w:rPr>
        <w:t>»</w:t>
      </w:r>
      <w:r w:rsidR="000670DE" w:rsidRPr="00FC4EA1">
        <w:rPr>
          <w:szCs w:val="24"/>
        </w:rPr>
        <w:t xml:space="preserve"> или «</w:t>
      </w:r>
      <w:r w:rsidR="000670DE" w:rsidRPr="00FC4EA1">
        <w:rPr>
          <w:b/>
          <w:szCs w:val="24"/>
        </w:rPr>
        <w:t>Сторона</w:t>
      </w:r>
      <w:r w:rsidR="000670DE" w:rsidRPr="00FC4EA1">
        <w:rPr>
          <w:szCs w:val="24"/>
        </w:rPr>
        <w:t>»</w:t>
      </w:r>
      <w:r w:rsidR="00706009" w:rsidRPr="00FC4EA1">
        <w:rPr>
          <w:szCs w:val="24"/>
        </w:rPr>
        <w:t>,</w:t>
      </w:r>
      <w:r w:rsidR="009605AA" w:rsidRPr="00FC4EA1">
        <w:rPr>
          <w:szCs w:val="24"/>
        </w:rPr>
        <w:t xml:space="preserve"> </w:t>
      </w:r>
      <w:r w:rsidR="00B4367F" w:rsidRPr="00FC4EA1">
        <w:rPr>
          <w:szCs w:val="24"/>
        </w:rPr>
        <w:t xml:space="preserve">заключили настоящее </w:t>
      </w:r>
      <w:r w:rsidR="00A36F61">
        <w:rPr>
          <w:szCs w:val="24"/>
        </w:rPr>
        <w:t>д</w:t>
      </w:r>
      <w:r w:rsidR="00B4367F" w:rsidRPr="00FC4EA1">
        <w:rPr>
          <w:szCs w:val="24"/>
        </w:rPr>
        <w:t>ополнительное соглашение</w:t>
      </w:r>
      <w:r w:rsidR="000F59A9" w:rsidRPr="00FC4EA1">
        <w:rPr>
          <w:szCs w:val="24"/>
        </w:rPr>
        <w:t xml:space="preserve"> № </w:t>
      </w:r>
      <w:r w:rsidR="00923E8F">
        <w:rPr>
          <w:szCs w:val="24"/>
        </w:rPr>
        <w:t>3</w:t>
      </w:r>
      <w:r w:rsidR="00B4367F" w:rsidRPr="00FC4EA1">
        <w:rPr>
          <w:szCs w:val="24"/>
        </w:rPr>
        <w:t xml:space="preserve"> </w:t>
      </w:r>
      <w:r w:rsidR="000670DE" w:rsidRPr="00FC4EA1">
        <w:rPr>
          <w:szCs w:val="24"/>
        </w:rPr>
        <w:t xml:space="preserve">(далее по тексту – </w:t>
      </w:r>
      <w:r w:rsidR="00A36F61">
        <w:rPr>
          <w:szCs w:val="24"/>
        </w:rPr>
        <w:t>«</w:t>
      </w:r>
      <w:r w:rsidR="000670DE" w:rsidRPr="00FC4EA1">
        <w:rPr>
          <w:szCs w:val="24"/>
        </w:rPr>
        <w:t>Дополнительное соглашение</w:t>
      </w:r>
      <w:r w:rsidR="00A36F61">
        <w:rPr>
          <w:szCs w:val="24"/>
        </w:rPr>
        <w:t>»</w:t>
      </w:r>
      <w:r w:rsidR="000670DE" w:rsidRPr="00FC4EA1">
        <w:rPr>
          <w:szCs w:val="24"/>
        </w:rPr>
        <w:t xml:space="preserve">) </w:t>
      </w:r>
      <w:r w:rsidR="00B4367F" w:rsidRPr="00FC4EA1">
        <w:rPr>
          <w:szCs w:val="24"/>
        </w:rPr>
        <w:t xml:space="preserve">к </w:t>
      </w:r>
      <w:r w:rsidR="00A36F61">
        <w:rPr>
          <w:szCs w:val="24"/>
        </w:rPr>
        <w:t>д</w:t>
      </w:r>
      <w:r w:rsidR="00B4367F" w:rsidRPr="00FC4EA1">
        <w:rPr>
          <w:szCs w:val="24"/>
        </w:rPr>
        <w:t>оговору</w:t>
      </w:r>
      <w:r w:rsidR="001F3D89" w:rsidRPr="00FC4EA1">
        <w:rPr>
          <w:szCs w:val="24"/>
        </w:rPr>
        <w:t xml:space="preserve"> </w:t>
      </w:r>
      <w:r w:rsidR="00EA0B71" w:rsidRPr="00FC4EA1">
        <w:rPr>
          <w:szCs w:val="24"/>
        </w:rPr>
        <w:t xml:space="preserve">№ </w:t>
      </w:r>
      <w:r w:rsidRPr="00FC4EA1">
        <w:rPr>
          <w:szCs w:val="24"/>
        </w:rPr>
        <w:t>АД/93-04/16 от 05.05.2016</w:t>
      </w:r>
      <w:r w:rsidR="00EA0B71" w:rsidRPr="00FC4EA1">
        <w:rPr>
          <w:szCs w:val="24"/>
        </w:rPr>
        <w:t xml:space="preserve"> </w:t>
      </w:r>
      <w:r w:rsidR="00B4367F" w:rsidRPr="00FC4EA1">
        <w:rPr>
          <w:szCs w:val="24"/>
        </w:rPr>
        <w:t>(далее</w:t>
      </w:r>
      <w:r w:rsidR="00302A43" w:rsidRPr="00FC4EA1">
        <w:rPr>
          <w:szCs w:val="24"/>
        </w:rPr>
        <w:t xml:space="preserve"> по тексту</w:t>
      </w:r>
      <w:r w:rsidR="00176094" w:rsidRPr="00FC4EA1">
        <w:rPr>
          <w:szCs w:val="24"/>
        </w:rPr>
        <w:t xml:space="preserve"> – </w:t>
      </w:r>
      <w:r w:rsidR="00A36F61">
        <w:rPr>
          <w:szCs w:val="24"/>
        </w:rPr>
        <w:t>«</w:t>
      </w:r>
      <w:r w:rsidR="00176094" w:rsidRPr="00FC4EA1">
        <w:rPr>
          <w:szCs w:val="24"/>
        </w:rPr>
        <w:t>Договор</w:t>
      </w:r>
      <w:r w:rsidR="00A36F61">
        <w:rPr>
          <w:szCs w:val="24"/>
        </w:rPr>
        <w:t>»</w:t>
      </w:r>
      <w:r w:rsidR="00176094" w:rsidRPr="00FC4EA1">
        <w:rPr>
          <w:szCs w:val="24"/>
        </w:rPr>
        <w:t xml:space="preserve">) </w:t>
      </w:r>
      <w:r w:rsidR="00B4367F" w:rsidRPr="00FC4EA1">
        <w:rPr>
          <w:szCs w:val="24"/>
        </w:rPr>
        <w:t>о</w:t>
      </w:r>
      <w:r w:rsidR="004D70FE">
        <w:rPr>
          <w:szCs w:val="24"/>
        </w:rPr>
        <w:t> </w:t>
      </w:r>
      <w:r w:rsidR="00B4367F" w:rsidRPr="00FC4EA1">
        <w:rPr>
          <w:szCs w:val="24"/>
        </w:rPr>
        <w:t>нижеследующем:</w:t>
      </w:r>
      <w:proofErr w:type="gramEnd"/>
    </w:p>
    <w:p w:rsidR="00644B8A" w:rsidRDefault="00B46EEC" w:rsidP="00194584">
      <w:pPr>
        <w:pStyle w:val="21"/>
        <w:tabs>
          <w:tab w:val="left" w:pos="1191"/>
        </w:tabs>
        <w:spacing w:before="40" w:after="40" w:line="276" w:lineRule="auto"/>
        <w:ind w:left="0" w:firstLine="720"/>
        <w:rPr>
          <w:szCs w:val="24"/>
        </w:rPr>
      </w:pPr>
      <w:r w:rsidRPr="00AD2C68">
        <w:rPr>
          <w:szCs w:val="24"/>
        </w:rPr>
        <w:t>1.</w:t>
      </w:r>
      <w:r w:rsidR="008F292C">
        <w:rPr>
          <w:szCs w:val="24"/>
        </w:rPr>
        <w:tab/>
      </w:r>
      <w:r w:rsidR="00644B8A">
        <w:rPr>
          <w:szCs w:val="24"/>
        </w:rPr>
        <w:t>Стороны пришли к соглашению с «01» января 201</w:t>
      </w:r>
      <w:r w:rsidR="00923E8F">
        <w:rPr>
          <w:szCs w:val="24"/>
        </w:rPr>
        <w:t>8</w:t>
      </w:r>
      <w:r w:rsidR="00644B8A">
        <w:rPr>
          <w:szCs w:val="24"/>
        </w:rPr>
        <w:t xml:space="preserve"> года:</w:t>
      </w:r>
    </w:p>
    <w:p w:rsidR="007311E1" w:rsidRPr="00194584" w:rsidRDefault="002D4773" w:rsidP="00194584">
      <w:pPr>
        <w:pStyle w:val="21"/>
        <w:numPr>
          <w:ilvl w:val="1"/>
          <w:numId w:val="10"/>
        </w:numPr>
        <w:spacing w:line="276" w:lineRule="auto"/>
        <w:ind w:right="-1" w:firstLine="349"/>
        <w:rPr>
          <w:szCs w:val="24"/>
        </w:rPr>
      </w:pPr>
      <w:r w:rsidRPr="00194584">
        <w:rPr>
          <w:szCs w:val="24"/>
        </w:rPr>
        <w:t>П</w:t>
      </w:r>
      <w:r w:rsidR="00644B8A" w:rsidRPr="00194584">
        <w:rPr>
          <w:szCs w:val="24"/>
        </w:rPr>
        <w:t xml:space="preserve">ункт 3.5 Договора </w:t>
      </w:r>
      <w:r w:rsidR="007311E1" w:rsidRPr="00194584">
        <w:rPr>
          <w:szCs w:val="24"/>
        </w:rPr>
        <w:t>изложить в следующей редакции:</w:t>
      </w:r>
    </w:p>
    <w:p w:rsidR="00CA76FB" w:rsidRPr="00194584" w:rsidRDefault="007311E1" w:rsidP="00194584">
      <w:pPr>
        <w:pStyle w:val="21"/>
        <w:spacing w:line="276" w:lineRule="auto"/>
        <w:ind w:left="0" w:right="-1"/>
        <w:rPr>
          <w:szCs w:val="24"/>
        </w:rPr>
      </w:pPr>
      <w:r w:rsidRPr="00194584">
        <w:rPr>
          <w:szCs w:val="24"/>
        </w:rPr>
        <w:t>«</w:t>
      </w:r>
      <w:r w:rsidR="00531C25" w:rsidRPr="00194584">
        <w:rPr>
          <w:szCs w:val="24"/>
        </w:rPr>
        <w:t xml:space="preserve">3.5. </w:t>
      </w:r>
      <w:r w:rsidR="004D049C" w:rsidRPr="00194584">
        <w:rPr>
          <w:szCs w:val="24"/>
        </w:rPr>
        <w:t>Предельная</w:t>
      </w:r>
      <w:r w:rsidRPr="00194584">
        <w:rPr>
          <w:szCs w:val="24"/>
        </w:rPr>
        <w:t xml:space="preserve"> сумма вознаграждения Агента по Договору за период с 01.01.2018 по 31.12.2018 составляет </w:t>
      </w:r>
      <w:r w:rsidR="00194584" w:rsidRPr="00194584">
        <w:rPr>
          <w:szCs w:val="24"/>
        </w:rPr>
        <w:t>1915301,0</w:t>
      </w:r>
      <w:r w:rsidR="00DC62E2" w:rsidRPr="00DC62E2">
        <w:rPr>
          <w:szCs w:val="24"/>
        </w:rPr>
        <w:t>3</w:t>
      </w:r>
      <w:r w:rsidR="00194584" w:rsidRPr="00194584">
        <w:rPr>
          <w:szCs w:val="24"/>
        </w:rPr>
        <w:t xml:space="preserve"> </w:t>
      </w:r>
      <w:r w:rsidR="002D18A6" w:rsidRPr="00194584">
        <w:rPr>
          <w:szCs w:val="24"/>
        </w:rPr>
        <w:t xml:space="preserve">руб. (один миллион </w:t>
      </w:r>
      <w:r w:rsidR="00194584" w:rsidRPr="00194584">
        <w:rPr>
          <w:szCs w:val="24"/>
        </w:rPr>
        <w:t>девять</w:t>
      </w:r>
      <w:r w:rsidR="002D18A6" w:rsidRPr="00194584">
        <w:rPr>
          <w:szCs w:val="24"/>
        </w:rPr>
        <w:t xml:space="preserve">сот </w:t>
      </w:r>
      <w:r w:rsidR="00194584" w:rsidRPr="00194584">
        <w:rPr>
          <w:szCs w:val="24"/>
        </w:rPr>
        <w:t>пятна</w:t>
      </w:r>
      <w:r w:rsidR="002D18A6" w:rsidRPr="00194584">
        <w:rPr>
          <w:szCs w:val="24"/>
        </w:rPr>
        <w:t xml:space="preserve">дцать тысяч </w:t>
      </w:r>
      <w:r w:rsidR="00194584" w:rsidRPr="00194584">
        <w:rPr>
          <w:szCs w:val="24"/>
        </w:rPr>
        <w:t>триста один</w:t>
      </w:r>
      <w:r w:rsidR="002D18A6" w:rsidRPr="00194584">
        <w:rPr>
          <w:szCs w:val="24"/>
        </w:rPr>
        <w:t xml:space="preserve"> рубл</w:t>
      </w:r>
      <w:r w:rsidR="00194584" w:rsidRPr="00194584">
        <w:rPr>
          <w:szCs w:val="24"/>
        </w:rPr>
        <w:t>ь</w:t>
      </w:r>
      <w:r w:rsidR="002D18A6" w:rsidRPr="00194584">
        <w:rPr>
          <w:szCs w:val="24"/>
        </w:rPr>
        <w:t xml:space="preserve"> </w:t>
      </w:r>
      <w:r w:rsidR="00DC62E2">
        <w:rPr>
          <w:szCs w:val="24"/>
        </w:rPr>
        <w:t>три</w:t>
      </w:r>
      <w:r w:rsidR="002D18A6" w:rsidRPr="00194584">
        <w:rPr>
          <w:szCs w:val="24"/>
        </w:rPr>
        <w:t xml:space="preserve"> копеек), в </w:t>
      </w:r>
      <w:proofErr w:type="spellStart"/>
      <w:r w:rsidR="002D18A6" w:rsidRPr="00194584">
        <w:rPr>
          <w:szCs w:val="24"/>
        </w:rPr>
        <w:t>т.ч</w:t>
      </w:r>
      <w:proofErr w:type="spellEnd"/>
      <w:r w:rsidR="002D18A6" w:rsidRPr="00194584">
        <w:rPr>
          <w:szCs w:val="24"/>
        </w:rPr>
        <w:t xml:space="preserve">. НДС (18%) </w:t>
      </w:r>
      <w:r w:rsidR="00194584" w:rsidRPr="00194584">
        <w:rPr>
          <w:szCs w:val="24"/>
        </w:rPr>
        <w:t>292164,5</w:t>
      </w:r>
      <w:r w:rsidR="00DC62E2" w:rsidRPr="00DC62E2">
        <w:rPr>
          <w:szCs w:val="24"/>
        </w:rPr>
        <w:t>6</w:t>
      </w:r>
      <w:r w:rsidR="002D18A6" w:rsidRPr="00194584">
        <w:rPr>
          <w:szCs w:val="24"/>
        </w:rPr>
        <w:t xml:space="preserve"> руб. (двести девяносто две тысячи сто шестьдесят четыре рубля</w:t>
      </w:r>
      <w:r w:rsidR="00531C25" w:rsidRPr="00194584">
        <w:rPr>
          <w:szCs w:val="24"/>
        </w:rPr>
        <w:t xml:space="preserve"> пять</w:t>
      </w:r>
      <w:r w:rsidR="002D18A6" w:rsidRPr="00194584">
        <w:rPr>
          <w:szCs w:val="24"/>
        </w:rPr>
        <w:t xml:space="preserve">десят </w:t>
      </w:r>
      <w:r w:rsidR="00DC62E2">
        <w:rPr>
          <w:szCs w:val="24"/>
        </w:rPr>
        <w:t>шесть</w:t>
      </w:r>
      <w:r w:rsidR="00531C25" w:rsidRPr="00194584">
        <w:rPr>
          <w:szCs w:val="24"/>
        </w:rPr>
        <w:t xml:space="preserve"> копеек)»</w:t>
      </w:r>
      <w:r w:rsidR="00194584">
        <w:rPr>
          <w:szCs w:val="24"/>
        </w:rPr>
        <w:t>.</w:t>
      </w:r>
    </w:p>
    <w:p w:rsidR="00AA08A6" w:rsidRPr="00B473DD" w:rsidRDefault="00AA08A6" w:rsidP="00194584">
      <w:pPr>
        <w:pStyle w:val="21"/>
        <w:numPr>
          <w:ilvl w:val="1"/>
          <w:numId w:val="10"/>
        </w:numPr>
        <w:spacing w:line="276" w:lineRule="auto"/>
        <w:ind w:right="-1" w:firstLine="349"/>
        <w:rPr>
          <w:szCs w:val="24"/>
        </w:rPr>
      </w:pPr>
      <w:r w:rsidRPr="00B473DD">
        <w:rPr>
          <w:szCs w:val="24"/>
        </w:rPr>
        <w:t>Дополнить Договор пунктом 2.3.14 в следующей редакции:</w:t>
      </w:r>
    </w:p>
    <w:p w:rsidR="00AA08A6" w:rsidRPr="00B473DD" w:rsidRDefault="00AA08A6" w:rsidP="00194584">
      <w:pPr>
        <w:pStyle w:val="21"/>
        <w:tabs>
          <w:tab w:val="left" w:pos="1191"/>
        </w:tabs>
        <w:spacing w:before="40" w:after="40" w:line="276" w:lineRule="auto"/>
        <w:ind w:left="0" w:firstLine="720"/>
        <w:rPr>
          <w:szCs w:val="24"/>
        </w:rPr>
      </w:pPr>
      <w:r w:rsidRPr="00B473DD">
        <w:rPr>
          <w:szCs w:val="24"/>
        </w:rPr>
        <w:t>«2.3.14. Выдать в установленном законодательством Российской Федерации порядке доверенность на право осуществления действий по подпункту 1.4 Перечня действий, являюще</w:t>
      </w:r>
      <w:r w:rsidR="00206A32">
        <w:rPr>
          <w:szCs w:val="24"/>
        </w:rPr>
        <w:t>гося Приложением № 1 к Договору</w:t>
      </w:r>
      <w:r w:rsidRPr="00B473DD">
        <w:rPr>
          <w:szCs w:val="24"/>
        </w:rPr>
        <w:t>»</w:t>
      </w:r>
      <w:r w:rsidR="00206A32">
        <w:rPr>
          <w:szCs w:val="24"/>
        </w:rPr>
        <w:t>.</w:t>
      </w:r>
    </w:p>
    <w:p w:rsidR="00AA08A6" w:rsidRPr="00B473DD" w:rsidRDefault="00AA08A6" w:rsidP="00194584">
      <w:pPr>
        <w:pStyle w:val="21"/>
        <w:numPr>
          <w:ilvl w:val="1"/>
          <w:numId w:val="10"/>
        </w:numPr>
        <w:spacing w:line="276" w:lineRule="auto"/>
        <w:ind w:right="-1" w:firstLine="349"/>
        <w:rPr>
          <w:szCs w:val="24"/>
        </w:rPr>
      </w:pPr>
      <w:r w:rsidRPr="00B473DD">
        <w:rPr>
          <w:szCs w:val="24"/>
        </w:rPr>
        <w:t>Дополнить Договор пунктом 2.2.4 в следующей редакции:</w:t>
      </w:r>
    </w:p>
    <w:p w:rsidR="00AA08A6" w:rsidRPr="00B473DD" w:rsidRDefault="00AA08A6" w:rsidP="00194584">
      <w:pPr>
        <w:pStyle w:val="21"/>
        <w:tabs>
          <w:tab w:val="left" w:pos="1191"/>
        </w:tabs>
        <w:spacing w:before="40" w:after="40" w:line="276" w:lineRule="auto"/>
        <w:ind w:left="0" w:firstLine="720"/>
        <w:rPr>
          <w:szCs w:val="24"/>
        </w:rPr>
      </w:pPr>
      <w:r w:rsidRPr="00B473DD">
        <w:rPr>
          <w:szCs w:val="24"/>
        </w:rPr>
        <w:t>«2.2.4. В случае неисполнения или ненадлежащего исполнения Принципалом обязанности, предусмотренной пунктом 2.3.14 Договора, Агент вправе не приступать к совершению действий по подпункту 1.4 Перечня действий, являющегося Приложением № 1 к Договору, до даты исполнения Принципалом надлежащим образом обязанности, предусмотренном пунктом 2.3.14 Договора»</w:t>
      </w:r>
      <w:r w:rsidR="00206A32">
        <w:rPr>
          <w:szCs w:val="24"/>
        </w:rPr>
        <w:t>.</w:t>
      </w:r>
    </w:p>
    <w:p w:rsidR="0089330D" w:rsidRPr="00B473DD" w:rsidRDefault="0089330D" w:rsidP="00194584">
      <w:pPr>
        <w:pStyle w:val="a3"/>
        <w:numPr>
          <w:ilvl w:val="1"/>
          <w:numId w:val="10"/>
        </w:numPr>
        <w:tabs>
          <w:tab w:val="left" w:pos="567"/>
          <w:tab w:val="left" w:pos="993"/>
          <w:tab w:val="left" w:pos="1418"/>
          <w:tab w:val="left" w:pos="1701"/>
        </w:tabs>
        <w:spacing w:line="276" w:lineRule="auto"/>
        <w:ind w:firstLine="349"/>
        <w:jc w:val="both"/>
        <w:rPr>
          <w:sz w:val="24"/>
          <w:szCs w:val="24"/>
        </w:rPr>
      </w:pPr>
      <w:r w:rsidRPr="00B473DD">
        <w:rPr>
          <w:sz w:val="24"/>
          <w:szCs w:val="24"/>
        </w:rPr>
        <w:t>Дополнить Перечень действий, являющийся Приложением № 1 к Договору, подпункт</w:t>
      </w:r>
      <w:r>
        <w:rPr>
          <w:sz w:val="24"/>
          <w:szCs w:val="24"/>
        </w:rPr>
        <w:t>о</w:t>
      </w:r>
      <w:r w:rsidRPr="00B473DD">
        <w:rPr>
          <w:sz w:val="24"/>
          <w:szCs w:val="24"/>
        </w:rPr>
        <w:t>м 1.4 следующего содержания:</w:t>
      </w:r>
    </w:p>
    <w:p w:rsidR="0089330D" w:rsidRPr="008B03B5" w:rsidRDefault="0089330D" w:rsidP="00194584">
      <w:pPr>
        <w:pStyle w:val="21"/>
        <w:tabs>
          <w:tab w:val="left" w:pos="993"/>
        </w:tabs>
        <w:spacing w:before="40" w:after="40" w:line="276" w:lineRule="auto"/>
        <w:ind w:left="0" w:firstLine="720"/>
        <w:rPr>
          <w:szCs w:val="24"/>
        </w:rPr>
      </w:pPr>
      <w:r w:rsidRPr="00B473DD">
        <w:rPr>
          <w:szCs w:val="24"/>
        </w:rPr>
        <w:t>«1.4. Работа по участию в испытаниях автоматизированной информационно-измерительной системы коммерческого учета электроэнергии смежных субъектов ОРЭМ Принципала</w:t>
      </w:r>
      <w:proofErr w:type="gramStart"/>
      <w:r w:rsidRPr="00B473DD">
        <w:rPr>
          <w:szCs w:val="24"/>
        </w:rPr>
        <w:t>.»</w:t>
      </w:r>
      <w:proofErr w:type="gramEnd"/>
    </w:p>
    <w:p w:rsidR="0089330D" w:rsidRDefault="0089330D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1.4</w:t>
      </w:r>
      <w:r w:rsidRPr="00AD2C68">
        <w:rPr>
          <w:szCs w:val="24"/>
        </w:rPr>
        <w:t>.</w:t>
      </w:r>
      <w:r>
        <w:rPr>
          <w:szCs w:val="24"/>
        </w:rPr>
        <w:tab/>
      </w:r>
      <w:r w:rsidRPr="00AD2C68">
        <w:rPr>
          <w:szCs w:val="24"/>
        </w:rPr>
        <w:t>Приложение №</w:t>
      </w:r>
      <w:r>
        <w:rPr>
          <w:szCs w:val="24"/>
        </w:rPr>
        <w:t> 2</w:t>
      </w:r>
      <w:r w:rsidRPr="00AD2C68">
        <w:rPr>
          <w:szCs w:val="24"/>
        </w:rPr>
        <w:t xml:space="preserve"> к Договору </w:t>
      </w:r>
      <w:r>
        <w:rPr>
          <w:szCs w:val="24"/>
        </w:rPr>
        <w:t xml:space="preserve">(«Регламент информационного обмена») </w:t>
      </w:r>
      <w:r w:rsidRPr="00AD2C68">
        <w:rPr>
          <w:szCs w:val="24"/>
        </w:rPr>
        <w:t>изложить в</w:t>
      </w:r>
      <w:r>
        <w:rPr>
          <w:szCs w:val="24"/>
        </w:rPr>
        <w:t> </w:t>
      </w:r>
      <w:r w:rsidRPr="00AD2C68">
        <w:rPr>
          <w:szCs w:val="24"/>
        </w:rPr>
        <w:t xml:space="preserve">редакции </w:t>
      </w:r>
      <w:r>
        <w:rPr>
          <w:szCs w:val="24"/>
        </w:rPr>
        <w:t xml:space="preserve">настоящего </w:t>
      </w:r>
      <w:r w:rsidRPr="00AD2C68">
        <w:rPr>
          <w:szCs w:val="24"/>
        </w:rPr>
        <w:t>Дополнительно</w:t>
      </w:r>
      <w:r>
        <w:rPr>
          <w:szCs w:val="24"/>
        </w:rPr>
        <w:t>го</w:t>
      </w:r>
      <w:r w:rsidRPr="00AD2C68">
        <w:rPr>
          <w:szCs w:val="24"/>
        </w:rPr>
        <w:t xml:space="preserve"> соглашени</w:t>
      </w:r>
      <w:r>
        <w:rPr>
          <w:szCs w:val="24"/>
        </w:rPr>
        <w:t>я</w:t>
      </w:r>
      <w:r w:rsidRPr="00AD2C68">
        <w:rPr>
          <w:szCs w:val="24"/>
        </w:rPr>
        <w:t>.</w:t>
      </w:r>
    </w:p>
    <w:p w:rsidR="000670DE" w:rsidRPr="00AD2C68" w:rsidRDefault="0089330D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1.5</w:t>
      </w:r>
      <w:r>
        <w:rPr>
          <w:szCs w:val="24"/>
        </w:rPr>
        <w:tab/>
      </w:r>
      <w:r w:rsidR="000670DE" w:rsidRPr="00AD2C68">
        <w:rPr>
          <w:szCs w:val="24"/>
        </w:rPr>
        <w:t>Приложение №</w:t>
      </w:r>
      <w:r w:rsidR="008F292C">
        <w:rPr>
          <w:szCs w:val="24"/>
        </w:rPr>
        <w:t> </w:t>
      </w:r>
      <w:r w:rsidR="000670DE" w:rsidRPr="00AD2C68">
        <w:rPr>
          <w:szCs w:val="24"/>
        </w:rPr>
        <w:t>3</w:t>
      </w:r>
      <w:r w:rsidR="002C1EA6">
        <w:rPr>
          <w:szCs w:val="24"/>
        </w:rPr>
        <w:t xml:space="preserve"> </w:t>
      </w:r>
      <w:r w:rsidR="000670DE" w:rsidRPr="00AD2C68">
        <w:rPr>
          <w:szCs w:val="24"/>
        </w:rPr>
        <w:t>к Договору</w:t>
      </w:r>
      <w:r w:rsidR="007741B3">
        <w:rPr>
          <w:szCs w:val="24"/>
        </w:rPr>
        <w:t xml:space="preserve"> («Размер вознаграждения»)</w:t>
      </w:r>
      <w:r w:rsidR="000670DE" w:rsidRPr="00AD2C68">
        <w:rPr>
          <w:szCs w:val="24"/>
        </w:rPr>
        <w:t xml:space="preserve"> </w:t>
      </w:r>
      <w:r w:rsidR="00A03BF0">
        <w:rPr>
          <w:szCs w:val="24"/>
        </w:rPr>
        <w:t xml:space="preserve">дополнить разделом «Размер вознаграждения на 2018 год» </w:t>
      </w:r>
      <w:r w:rsidR="00FC4EA1">
        <w:rPr>
          <w:szCs w:val="24"/>
        </w:rPr>
        <w:t xml:space="preserve">в редакции </w:t>
      </w:r>
      <w:r w:rsidR="007741B3">
        <w:rPr>
          <w:szCs w:val="24"/>
        </w:rPr>
        <w:t xml:space="preserve">настоящего </w:t>
      </w:r>
      <w:r w:rsidR="000670DE" w:rsidRPr="00AD2C68">
        <w:rPr>
          <w:szCs w:val="24"/>
        </w:rPr>
        <w:t>Дополнительно</w:t>
      </w:r>
      <w:r w:rsidR="007741B3">
        <w:rPr>
          <w:szCs w:val="24"/>
        </w:rPr>
        <w:t>го</w:t>
      </w:r>
      <w:r w:rsidR="000670DE" w:rsidRPr="00AD2C68">
        <w:rPr>
          <w:szCs w:val="24"/>
        </w:rPr>
        <w:t xml:space="preserve"> соглашени</w:t>
      </w:r>
      <w:r w:rsidR="007741B3">
        <w:rPr>
          <w:szCs w:val="24"/>
        </w:rPr>
        <w:t>я</w:t>
      </w:r>
      <w:r w:rsidR="000670DE" w:rsidRPr="00AD2C68">
        <w:rPr>
          <w:szCs w:val="24"/>
        </w:rPr>
        <w:t>.</w:t>
      </w:r>
    </w:p>
    <w:p w:rsidR="001D1929" w:rsidRPr="00B473DD" w:rsidRDefault="00BD4E7E" w:rsidP="00194584">
      <w:pPr>
        <w:pStyle w:val="21"/>
        <w:spacing w:line="276" w:lineRule="auto"/>
        <w:ind w:left="709" w:right="-1" w:firstLine="0"/>
        <w:rPr>
          <w:szCs w:val="24"/>
        </w:rPr>
      </w:pPr>
      <w:r>
        <w:rPr>
          <w:szCs w:val="24"/>
        </w:rPr>
        <w:t>2</w:t>
      </w:r>
      <w:r w:rsidR="009F4472">
        <w:rPr>
          <w:szCs w:val="24"/>
        </w:rPr>
        <w:t xml:space="preserve">. </w:t>
      </w:r>
      <w:r w:rsidR="001D1929">
        <w:rPr>
          <w:szCs w:val="24"/>
        </w:rPr>
        <w:t>Стороны пришли к соглашению и</w:t>
      </w:r>
      <w:r w:rsidR="001D1929" w:rsidRPr="00B473DD">
        <w:rPr>
          <w:szCs w:val="24"/>
        </w:rPr>
        <w:t>зложить пункт 6.3 Договора в следующей редакции:</w:t>
      </w:r>
    </w:p>
    <w:p w:rsidR="001D1929" w:rsidRPr="00B473DD" w:rsidRDefault="001D1929" w:rsidP="00194584">
      <w:pPr>
        <w:pStyle w:val="21"/>
        <w:tabs>
          <w:tab w:val="left" w:pos="1191"/>
        </w:tabs>
        <w:spacing w:before="40" w:after="40" w:line="276" w:lineRule="auto"/>
        <w:ind w:left="0" w:firstLine="720"/>
        <w:rPr>
          <w:szCs w:val="24"/>
        </w:rPr>
      </w:pPr>
      <w:r w:rsidRPr="00B473DD">
        <w:rPr>
          <w:szCs w:val="24"/>
        </w:rPr>
        <w:t>«6.3. Срок совершения Агентом действий по договору с 01.05.2016 по 31.12.2018».</w:t>
      </w:r>
    </w:p>
    <w:p w:rsidR="00791212" w:rsidRPr="008A0D45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3</w:t>
      </w:r>
      <w:r w:rsidR="001D1929">
        <w:rPr>
          <w:szCs w:val="24"/>
        </w:rPr>
        <w:t xml:space="preserve">. </w:t>
      </w:r>
      <w:r w:rsidR="00791212" w:rsidRPr="008A0D45">
        <w:rPr>
          <w:szCs w:val="24"/>
        </w:rPr>
        <w:t xml:space="preserve">Остальные условия </w:t>
      </w:r>
      <w:r w:rsidR="0024766E">
        <w:rPr>
          <w:szCs w:val="24"/>
        </w:rPr>
        <w:t>Д</w:t>
      </w:r>
      <w:r w:rsidR="00791212" w:rsidRPr="008A0D45">
        <w:rPr>
          <w:szCs w:val="24"/>
        </w:rPr>
        <w:t xml:space="preserve">оговора остаются неизмененными, и </w:t>
      </w:r>
      <w:r w:rsidR="0024766E">
        <w:rPr>
          <w:szCs w:val="24"/>
        </w:rPr>
        <w:t>С</w:t>
      </w:r>
      <w:r w:rsidR="00791212" w:rsidRPr="008A0D45">
        <w:rPr>
          <w:szCs w:val="24"/>
        </w:rPr>
        <w:t>тороны подтверждают по</w:t>
      </w:r>
      <w:r w:rsidR="008F292C">
        <w:rPr>
          <w:szCs w:val="24"/>
        </w:rPr>
        <w:t> </w:t>
      </w:r>
      <w:r w:rsidR="00791212" w:rsidRPr="008A0D45">
        <w:rPr>
          <w:szCs w:val="24"/>
        </w:rPr>
        <w:t>ним свои обязательства.</w:t>
      </w:r>
    </w:p>
    <w:p w:rsidR="00CD76C1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lastRenderedPageBreak/>
        <w:t>4</w:t>
      </w:r>
      <w:r w:rsidR="00326AF7" w:rsidRPr="00AD2C68">
        <w:rPr>
          <w:szCs w:val="24"/>
        </w:rPr>
        <w:t>.</w:t>
      </w:r>
      <w:r w:rsidR="008F292C">
        <w:rPr>
          <w:szCs w:val="24"/>
        </w:rPr>
        <w:tab/>
      </w:r>
      <w:r w:rsidR="00CD76C1" w:rsidRPr="00AD2C68">
        <w:rPr>
          <w:szCs w:val="24"/>
        </w:rPr>
        <w:t xml:space="preserve">Настоящее Дополнительное соглашение вступает в силу </w:t>
      </w:r>
      <w:r w:rsidR="007255DF">
        <w:rPr>
          <w:szCs w:val="24"/>
        </w:rPr>
        <w:t>с момента его заключения.</w:t>
      </w:r>
    </w:p>
    <w:p w:rsidR="004342E1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t>5</w:t>
      </w:r>
      <w:r w:rsidR="00326AF7" w:rsidRPr="00B93731">
        <w:t>.</w:t>
      </w:r>
      <w:r w:rsidR="008F292C" w:rsidRPr="00B93731">
        <w:tab/>
      </w:r>
      <w:r w:rsidR="00B85550" w:rsidRPr="00B93731">
        <w:t>Дополнительное соглашение составлено в двух экземплярах</w:t>
      </w:r>
      <w:r w:rsidR="0024766E" w:rsidRPr="00B93731">
        <w:t>,</w:t>
      </w:r>
      <w:r w:rsidR="00B85550" w:rsidRPr="00B93731">
        <w:t xml:space="preserve"> имеющих одинаковую юридическую силу</w:t>
      </w:r>
      <w:r w:rsidR="0024766E" w:rsidRPr="00B93731">
        <w:t>,</w:t>
      </w:r>
      <w:r w:rsidR="00B85550" w:rsidRPr="00B93731">
        <w:t xml:space="preserve"> по одному для</w:t>
      </w:r>
      <w:r w:rsidR="00B85550" w:rsidRPr="00AD2C68">
        <w:rPr>
          <w:rStyle w:val="10"/>
          <w:color w:val="000000"/>
          <w:sz w:val="24"/>
          <w:szCs w:val="24"/>
        </w:rPr>
        <w:t xml:space="preserve"> каждой из Сторон</w:t>
      </w:r>
      <w:r w:rsidR="0024766E">
        <w:rPr>
          <w:rStyle w:val="10"/>
          <w:color w:val="000000"/>
          <w:sz w:val="24"/>
          <w:szCs w:val="24"/>
        </w:rPr>
        <w:t>,</w:t>
      </w:r>
      <w:r w:rsidR="00B85550" w:rsidRPr="00AD2C68">
        <w:rPr>
          <w:rStyle w:val="10"/>
          <w:color w:val="000000"/>
          <w:sz w:val="24"/>
          <w:szCs w:val="24"/>
        </w:rPr>
        <w:t xml:space="preserve"> и являющихся неотъемлемой частью </w:t>
      </w:r>
      <w:r w:rsidR="0024766E">
        <w:rPr>
          <w:rStyle w:val="10"/>
          <w:color w:val="000000"/>
          <w:sz w:val="24"/>
          <w:szCs w:val="24"/>
        </w:rPr>
        <w:t>Д</w:t>
      </w:r>
      <w:r w:rsidR="00B85550" w:rsidRPr="00AD2C68">
        <w:rPr>
          <w:rStyle w:val="10"/>
          <w:color w:val="000000"/>
          <w:sz w:val="24"/>
          <w:szCs w:val="24"/>
        </w:rPr>
        <w:t>оговора</w:t>
      </w:r>
      <w:r w:rsidR="00FC4EA1">
        <w:rPr>
          <w:szCs w:val="24"/>
        </w:rPr>
        <w:t>.</w:t>
      </w:r>
    </w:p>
    <w:p w:rsidR="007741B3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6</w:t>
      </w:r>
      <w:r w:rsidR="007741B3">
        <w:rPr>
          <w:szCs w:val="24"/>
        </w:rPr>
        <w:t>.</w:t>
      </w:r>
      <w:r w:rsidR="008F292C">
        <w:rPr>
          <w:szCs w:val="24"/>
        </w:rPr>
        <w:tab/>
      </w:r>
      <w:r w:rsidR="007741B3">
        <w:rPr>
          <w:szCs w:val="24"/>
        </w:rPr>
        <w:t>К настоящему Дополнительному соглашению прилагаются и являются его неотъемлемой частью следующие приложения:</w:t>
      </w:r>
    </w:p>
    <w:p w:rsidR="007741B3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6</w:t>
      </w:r>
      <w:r w:rsidR="007741B3">
        <w:rPr>
          <w:szCs w:val="24"/>
        </w:rPr>
        <w:t>.1.</w:t>
      </w:r>
      <w:r w:rsidR="008F292C">
        <w:rPr>
          <w:szCs w:val="24"/>
        </w:rPr>
        <w:tab/>
      </w:r>
      <w:r w:rsidR="007741B3">
        <w:rPr>
          <w:szCs w:val="24"/>
        </w:rPr>
        <w:t>Приложение №</w:t>
      </w:r>
      <w:r w:rsidR="008F292C">
        <w:rPr>
          <w:szCs w:val="24"/>
        </w:rPr>
        <w:t> </w:t>
      </w:r>
      <w:r w:rsidR="007741B3">
        <w:rPr>
          <w:szCs w:val="24"/>
        </w:rPr>
        <w:t>2</w:t>
      </w:r>
      <w:r w:rsidR="002B706C">
        <w:rPr>
          <w:szCs w:val="24"/>
        </w:rPr>
        <w:t xml:space="preserve"> («Регламент информационного обмена») </w:t>
      </w:r>
      <w:r w:rsidR="007741B3">
        <w:rPr>
          <w:szCs w:val="24"/>
        </w:rPr>
        <w:t>к Договору №</w:t>
      </w:r>
      <w:r w:rsidR="008F292C">
        <w:rPr>
          <w:szCs w:val="24"/>
        </w:rPr>
        <w:t> </w:t>
      </w:r>
      <w:r w:rsidR="007741B3">
        <w:rPr>
          <w:szCs w:val="24"/>
        </w:rPr>
        <w:t>АД/93-04/16 от 05.05.2016 в редакции дополнительного соглашения №</w:t>
      </w:r>
      <w:r w:rsidR="008F292C">
        <w:rPr>
          <w:szCs w:val="24"/>
        </w:rPr>
        <w:t> </w:t>
      </w:r>
      <w:r w:rsidR="00923E8F">
        <w:rPr>
          <w:szCs w:val="24"/>
        </w:rPr>
        <w:t>3</w:t>
      </w:r>
      <w:r w:rsidR="007741B3">
        <w:rPr>
          <w:szCs w:val="24"/>
        </w:rPr>
        <w:t xml:space="preserve"> от ___.____.</w:t>
      </w:r>
      <w:r w:rsidR="00D92F45">
        <w:rPr>
          <w:szCs w:val="24"/>
        </w:rPr>
        <w:t>201</w:t>
      </w:r>
      <w:r w:rsidR="00923E8F">
        <w:rPr>
          <w:szCs w:val="24"/>
        </w:rPr>
        <w:t>7</w:t>
      </w:r>
      <w:r w:rsidR="007741B3">
        <w:rPr>
          <w:szCs w:val="24"/>
        </w:rPr>
        <w:t>;</w:t>
      </w:r>
    </w:p>
    <w:p w:rsidR="007255DF" w:rsidRDefault="00BD4E7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  <w:r>
        <w:rPr>
          <w:szCs w:val="24"/>
        </w:rPr>
        <w:t>6</w:t>
      </w:r>
      <w:r w:rsidR="007741B3">
        <w:rPr>
          <w:szCs w:val="24"/>
        </w:rPr>
        <w:t>.2.</w:t>
      </w:r>
      <w:r w:rsidR="008F292C">
        <w:rPr>
          <w:szCs w:val="24"/>
        </w:rPr>
        <w:tab/>
      </w:r>
      <w:r w:rsidR="00A03BF0">
        <w:rPr>
          <w:szCs w:val="24"/>
        </w:rPr>
        <w:t>Дополнение в п</w:t>
      </w:r>
      <w:r w:rsidR="007741B3">
        <w:rPr>
          <w:szCs w:val="24"/>
        </w:rPr>
        <w:t>риложение №</w:t>
      </w:r>
      <w:r w:rsidR="008F292C">
        <w:rPr>
          <w:szCs w:val="24"/>
        </w:rPr>
        <w:t> </w:t>
      </w:r>
      <w:r w:rsidR="007741B3">
        <w:rPr>
          <w:szCs w:val="24"/>
        </w:rPr>
        <w:t xml:space="preserve">3 </w:t>
      </w:r>
      <w:r w:rsidR="002B706C">
        <w:rPr>
          <w:szCs w:val="24"/>
        </w:rPr>
        <w:t xml:space="preserve">(«Размер вознаграждения») </w:t>
      </w:r>
      <w:r w:rsidR="007741B3">
        <w:rPr>
          <w:szCs w:val="24"/>
        </w:rPr>
        <w:t>к Договору №</w:t>
      </w:r>
      <w:r w:rsidR="008F292C">
        <w:rPr>
          <w:szCs w:val="24"/>
        </w:rPr>
        <w:t> </w:t>
      </w:r>
      <w:r w:rsidR="007741B3">
        <w:rPr>
          <w:szCs w:val="24"/>
        </w:rPr>
        <w:t>АД/93-04/16 от 05.05.2016</w:t>
      </w:r>
      <w:r w:rsidR="002B706C">
        <w:rPr>
          <w:szCs w:val="24"/>
        </w:rPr>
        <w:t xml:space="preserve"> </w:t>
      </w:r>
      <w:r w:rsidR="007741B3">
        <w:rPr>
          <w:szCs w:val="24"/>
        </w:rPr>
        <w:t xml:space="preserve">в редакции дополнительного соглашения № </w:t>
      </w:r>
      <w:r w:rsidR="00923E8F">
        <w:rPr>
          <w:szCs w:val="24"/>
        </w:rPr>
        <w:t>3</w:t>
      </w:r>
      <w:r w:rsidR="007741B3">
        <w:rPr>
          <w:szCs w:val="24"/>
        </w:rPr>
        <w:t xml:space="preserve"> от ___.____.</w:t>
      </w:r>
      <w:r w:rsidR="00D92F45">
        <w:rPr>
          <w:szCs w:val="24"/>
        </w:rPr>
        <w:t>201</w:t>
      </w:r>
      <w:r w:rsidR="00923E8F">
        <w:rPr>
          <w:szCs w:val="24"/>
        </w:rPr>
        <w:t>7</w:t>
      </w:r>
      <w:r w:rsidR="002B706C">
        <w:rPr>
          <w:szCs w:val="24"/>
        </w:rPr>
        <w:t>.</w:t>
      </w:r>
    </w:p>
    <w:p w:rsidR="00BC1D2E" w:rsidRDefault="00BC1D2E" w:rsidP="00194584">
      <w:pPr>
        <w:pStyle w:val="21"/>
        <w:tabs>
          <w:tab w:val="left" w:pos="1191"/>
          <w:tab w:val="left" w:pos="1276"/>
        </w:tabs>
        <w:spacing w:before="40" w:after="40" w:line="276" w:lineRule="auto"/>
        <w:ind w:left="0" w:firstLine="720"/>
        <w:rPr>
          <w:szCs w:val="24"/>
        </w:rPr>
      </w:pPr>
    </w:p>
    <w:p w:rsidR="003079BB" w:rsidRPr="00AD2C68" w:rsidRDefault="003079BB" w:rsidP="00194584">
      <w:pPr>
        <w:spacing w:before="40" w:after="240" w:line="276" w:lineRule="auto"/>
        <w:jc w:val="center"/>
        <w:rPr>
          <w:sz w:val="24"/>
          <w:szCs w:val="24"/>
        </w:rPr>
      </w:pPr>
      <w:r w:rsidRPr="00AD2C68">
        <w:rPr>
          <w:sz w:val="24"/>
          <w:szCs w:val="24"/>
        </w:rPr>
        <w:t xml:space="preserve">Подписи </w:t>
      </w:r>
      <w:r w:rsidR="004A1C45">
        <w:rPr>
          <w:sz w:val="24"/>
          <w:szCs w:val="24"/>
        </w:rPr>
        <w:t>С</w:t>
      </w:r>
      <w:r w:rsidRPr="00AD2C68">
        <w:rPr>
          <w:sz w:val="24"/>
          <w:szCs w:val="24"/>
        </w:rPr>
        <w:t>торон:</w:t>
      </w:r>
    </w:p>
    <w:tbl>
      <w:tblPr>
        <w:tblpPr w:leftFromText="180" w:rightFromText="180" w:vertAnchor="text" w:tblpX="426" w:tblpY="11"/>
        <w:tblW w:w="10173" w:type="dxa"/>
        <w:tblLook w:val="01E0" w:firstRow="1" w:lastRow="1" w:firstColumn="1" w:lastColumn="1" w:noHBand="0" w:noVBand="0"/>
      </w:tblPr>
      <w:tblGrid>
        <w:gridCol w:w="5070"/>
        <w:gridCol w:w="5103"/>
      </w:tblGrid>
      <w:tr w:rsidR="003079BB" w:rsidRPr="00AD2C68" w:rsidTr="00066353">
        <w:tc>
          <w:tcPr>
            <w:tcW w:w="5070" w:type="dxa"/>
          </w:tcPr>
          <w:p w:rsidR="003079BB" w:rsidRPr="00FC4EA1" w:rsidRDefault="003079BB" w:rsidP="00194584">
            <w:pPr>
              <w:pStyle w:val="FR1"/>
              <w:spacing w:before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Принципал:</w:t>
            </w:r>
          </w:p>
          <w:p w:rsidR="003079BB" w:rsidRPr="005F2442" w:rsidRDefault="003079BB" w:rsidP="00194584">
            <w:pPr>
              <w:pStyle w:val="FR1"/>
              <w:spacing w:before="4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bCs/>
                <w:sz w:val="24"/>
                <w:szCs w:val="24"/>
              </w:rPr>
              <w:t>ПАО «</w:t>
            </w:r>
            <w:r w:rsidR="00FC4EA1" w:rsidRPr="00FC4EA1">
              <w:rPr>
                <w:rFonts w:ascii="Times New Roman" w:hAnsi="Times New Roman" w:cs="Times New Roman"/>
                <w:bCs/>
                <w:sz w:val="24"/>
                <w:szCs w:val="24"/>
              </w:rPr>
              <w:t>Саратовэнерго</w:t>
            </w:r>
            <w:r w:rsidRPr="00FC4E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3079BB" w:rsidRPr="00FC4EA1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3079BB" w:rsidRPr="00FC4EA1" w:rsidRDefault="003079BB" w:rsidP="00194584">
            <w:pPr>
              <w:pStyle w:val="FR1"/>
              <w:tabs>
                <w:tab w:val="left" w:pos="2268"/>
              </w:tabs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FC4EA1" w:rsidRPr="00FC4EA1">
              <w:rPr>
                <w:rFonts w:ascii="Times New Roman" w:hAnsi="Times New Roman" w:cs="Times New Roman"/>
                <w:sz w:val="24"/>
                <w:szCs w:val="24"/>
              </w:rPr>
              <w:t>А. Щербаков</w:t>
            </w:r>
          </w:p>
          <w:p w:rsidR="003079BB" w:rsidRPr="00FC4EA1" w:rsidRDefault="00473308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FAB">
              <w:rPr>
                <w:rFonts w:ascii="Times New Roman" w:hAnsi="Times New Roman" w:cs="Times New Roman"/>
                <w:i/>
                <w:sz w:val="16"/>
                <w:szCs w:val="24"/>
              </w:rPr>
              <w:t>(при наличии печати)</w:t>
            </w:r>
          </w:p>
          <w:p w:rsidR="003079BB" w:rsidRPr="00AD2C68" w:rsidRDefault="003079BB" w:rsidP="00194584">
            <w:pPr>
              <w:pStyle w:val="FR1"/>
              <w:tabs>
                <w:tab w:val="left" w:pos="567"/>
                <w:tab w:val="left" w:pos="2835"/>
                <w:tab w:val="left" w:pos="3402"/>
              </w:tabs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C4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4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C4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  <w:p w:rsidR="003079BB" w:rsidRPr="00AD2C68" w:rsidRDefault="00473308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от имени Принципала</w:t>
            </w:r>
          </w:p>
          <w:p w:rsidR="003079BB" w:rsidRPr="00AD2C68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3079BB" w:rsidRPr="00AD2C68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Агент:</w:t>
            </w:r>
          </w:p>
          <w:p w:rsidR="003079BB" w:rsidRPr="005F2442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ПАО «</w:t>
            </w:r>
            <w:proofErr w:type="spellStart"/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Мосэнергосбыт</w:t>
            </w:r>
            <w:proofErr w:type="spellEnd"/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079BB" w:rsidRPr="00AD2C68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9BB" w:rsidRPr="00AD2C68" w:rsidRDefault="003079BB" w:rsidP="00194584">
            <w:pPr>
              <w:pStyle w:val="FR1"/>
              <w:tabs>
                <w:tab w:val="left" w:pos="2223"/>
              </w:tabs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</w:p>
          <w:p w:rsidR="003079BB" w:rsidRPr="00AD2C68" w:rsidRDefault="00473308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FAB">
              <w:rPr>
                <w:rFonts w:ascii="Times New Roman" w:hAnsi="Times New Roman" w:cs="Times New Roman"/>
                <w:i/>
                <w:sz w:val="16"/>
                <w:szCs w:val="24"/>
              </w:rPr>
              <w:t>(при наличии печати)</w:t>
            </w:r>
          </w:p>
          <w:p w:rsidR="003079BB" w:rsidRPr="00AD2C68" w:rsidRDefault="003079BB" w:rsidP="00194584">
            <w:pPr>
              <w:pStyle w:val="FR1"/>
              <w:tabs>
                <w:tab w:val="left" w:pos="664"/>
                <w:tab w:val="left" w:pos="2790"/>
                <w:tab w:val="left" w:pos="3357"/>
              </w:tabs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2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D2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D2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  <w:p w:rsidR="003079BB" w:rsidRPr="00AD2C68" w:rsidRDefault="00473308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от имени Агента</w:t>
            </w:r>
          </w:p>
          <w:p w:rsidR="003079BB" w:rsidRPr="00AD2C68" w:rsidRDefault="003079BB" w:rsidP="00194584">
            <w:pPr>
              <w:pStyle w:val="FR1"/>
              <w:spacing w:before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343" w:rsidRDefault="00901343" w:rsidP="00194584">
      <w:pPr>
        <w:spacing w:line="276" w:lineRule="auto"/>
        <w:rPr>
          <w:sz w:val="24"/>
          <w:szCs w:val="24"/>
        </w:rPr>
      </w:pPr>
    </w:p>
    <w:p w:rsidR="00901343" w:rsidRDefault="00901343" w:rsidP="003079BB">
      <w:pPr>
        <w:jc w:val="both"/>
        <w:rPr>
          <w:sz w:val="24"/>
          <w:szCs w:val="24"/>
        </w:rPr>
      </w:pPr>
    </w:p>
    <w:p w:rsidR="00901343" w:rsidRPr="00AD2C68" w:rsidRDefault="00901343" w:rsidP="003079BB">
      <w:pPr>
        <w:jc w:val="both"/>
        <w:rPr>
          <w:sz w:val="24"/>
          <w:szCs w:val="24"/>
        </w:rPr>
        <w:sectPr w:rsidR="00901343" w:rsidRPr="00AD2C68" w:rsidSect="008A0D45">
          <w:pgSz w:w="11906" w:h="16838"/>
          <w:pgMar w:top="1135" w:right="737" w:bottom="993" w:left="964" w:header="709" w:footer="23" w:gutter="0"/>
          <w:cols w:space="708"/>
          <w:docGrid w:linePitch="360"/>
        </w:sectPr>
      </w:pPr>
    </w:p>
    <w:p w:rsidR="00106583" w:rsidRPr="00025690" w:rsidRDefault="00A03BF0" w:rsidP="00106583">
      <w:pPr>
        <w:pStyle w:val="ae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Дополнение в п</w:t>
      </w:r>
      <w:r w:rsidR="00106583" w:rsidRPr="00025690">
        <w:rPr>
          <w:b w:val="0"/>
          <w:sz w:val="24"/>
          <w:szCs w:val="24"/>
        </w:rPr>
        <w:t>риложение № 3</w:t>
      </w:r>
    </w:p>
    <w:p w:rsidR="00901343" w:rsidRDefault="00106583" w:rsidP="00D92F45">
      <w:pPr>
        <w:pStyle w:val="ae"/>
        <w:spacing w:after="120"/>
        <w:jc w:val="right"/>
        <w:rPr>
          <w:sz w:val="24"/>
          <w:szCs w:val="24"/>
        </w:rPr>
      </w:pPr>
      <w:r w:rsidRPr="00025690">
        <w:rPr>
          <w:b w:val="0"/>
          <w:sz w:val="24"/>
          <w:szCs w:val="24"/>
        </w:rPr>
        <w:t xml:space="preserve">к Договору № </w:t>
      </w:r>
      <w:r w:rsidR="00FC4EA1" w:rsidRPr="00FC4EA1">
        <w:rPr>
          <w:b w:val="0"/>
          <w:sz w:val="24"/>
          <w:szCs w:val="24"/>
        </w:rPr>
        <w:t>АД/93-04/16 от 05.05.2016 г.</w:t>
      </w:r>
    </w:p>
    <w:p w:rsidR="00901343" w:rsidRPr="00025690" w:rsidRDefault="00901343" w:rsidP="00901343">
      <w:pPr>
        <w:pStyle w:val="ae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 xml:space="preserve">в редакции </w:t>
      </w:r>
      <w:r w:rsidRPr="00025690">
        <w:rPr>
          <w:sz w:val="24"/>
          <w:szCs w:val="24"/>
        </w:rPr>
        <w:t>Дополнительно</w:t>
      </w:r>
      <w:r>
        <w:rPr>
          <w:sz w:val="24"/>
          <w:szCs w:val="24"/>
        </w:rPr>
        <w:t>го</w:t>
      </w:r>
      <w:r w:rsidRPr="00025690">
        <w:rPr>
          <w:sz w:val="24"/>
          <w:szCs w:val="24"/>
        </w:rPr>
        <w:t xml:space="preserve"> соглашени</w:t>
      </w:r>
      <w:r>
        <w:rPr>
          <w:sz w:val="24"/>
          <w:szCs w:val="24"/>
        </w:rPr>
        <w:t>я</w:t>
      </w:r>
      <w:r w:rsidRPr="00025690">
        <w:rPr>
          <w:sz w:val="24"/>
          <w:szCs w:val="24"/>
        </w:rPr>
        <w:t xml:space="preserve"> № </w:t>
      </w:r>
      <w:r w:rsidR="00923E8F">
        <w:rPr>
          <w:sz w:val="24"/>
          <w:szCs w:val="24"/>
        </w:rPr>
        <w:t>3</w:t>
      </w:r>
      <w:r w:rsidR="00923E8F" w:rsidRPr="00025690">
        <w:rPr>
          <w:sz w:val="24"/>
          <w:szCs w:val="24"/>
        </w:rPr>
        <w:t xml:space="preserve"> </w:t>
      </w:r>
      <w:r w:rsidRPr="00025690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025690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</w:t>
      </w:r>
      <w:r w:rsidRPr="00025690">
        <w:rPr>
          <w:sz w:val="24"/>
          <w:szCs w:val="24"/>
        </w:rPr>
        <w:t xml:space="preserve"> 201</w:t>
      </w:r>
      <w:r w:rsidR="00923E8F">
        <w:rPr>
          <w:sz w:val="24"/>
          <w:szCs w:val="24"/>
        </w:rPr>
        <w:t>7</w:t>
      </w:r>
      <w:r w:rsidRPr="00025690">
        <w:rPr>
          <w:sz w:val="24"/>
          <w:szCs w:val="24"/>
        </w:rPr>
        <w:t xml:space="preserve"> года</w:t>
      </w:r>
    </w:p>
    <w:p w:rsidR="00106583" w:rsidRPr="00025690" w:rsidRDefault="00106583" w:rsidP="00106583">
      <w:pPr>
        <w:pStyle w:val="ae"/>
        <w:rPr>
          <w:b w:val="0"/>
          <w:sz w:val="24"/>
          <w:szCs w:val="24"/>
        </w:rPr>
      </w:pPr>
    </w:p>
    <w:p w:rsidR="00106583" w:rsidRPr="00025690" w:rsidRDefault="00106583" w:rsidP="00106583">
      <w:pPr>
        <w:jc w:val="center"/>
        <w:rPr>
          <w:b/>
          <w:sz w:val="24"/>
          <w:szCs w:val="24"/>
        </w:rPr>
      </w:pPr>
      <w:r w:rsidRPr="00025690">
        <w:rPr>
          <w:b/>
          <w:color w:val="000000"/>
          <w:sz w:val="24"/>
          <w:szCs w:val="24"/>
        </w:rPr>
        <w:t>Размер вознаграждения</w:t>
      </w:r>
      <w:r w:rsidR="00A03BF0">
        <w:rPr>
          <w:b/>
          <w:color w:val="000000"/>
          <w:sz w:val="24"/>
          <w:szCs w:val="24"/>
        </w:rPr>
        <w:t xml:space="preserve"> на 2018 год</w:t>
      </w:r>
    </w:p>
    <w:p w:rsidR="00106583" w:rsidRPr="00025690" w:rsidRDefault="00106583" w:rsidP="00106583">
      <w:pPr>
        <w:jc w:val="center"/>
        <w:rPr>
          <w:b/>
          <w:sz w:val="24"/>
          <w:szCs w:val="24"/>
        </w:rPr>
      </w:pPr>
    </w:p>
    <w:p w:rsidR="00106583" w:rsidRPr="00025690" w:rsidRDefault="004D049C" w:rsidP="00BD4E7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Предельная</w:t>
      </w:r>
      <w:r w:rsidR="00106583" w:rsidRPr="00025690">
        <w:rPr>
          <w:b/>
          <w:sz w:val="24"/>
          <w:szCs w:val="24"/>
        </w:rPr>
        <w:t xml:space="preserve"> сумма вознаграждения Агента</w:t>
      </w:r>
    </w:p>
    <w:tbl>
      <w:tblPr>
        <w:tblW w:w="15979" w:type="dxa"/>
        <w:tblInd w:w="-459" w:type="dxa"/>
        <w:tblLook w:val="04A0" w:firstRow="1" w:lastRow="0" w:firstColumn="1" w:lastColumn="0" w:noHBand="0" w:noVBand="1"/>
      </w:tblPr>
      <w:tblGrid>
        <w:gridCol w:w="2111"/>
        <w:gridCol w:w="997"/>
        <w:gridCol w:w="997"/>
        <w:gridCol w:w="1130"/>
        <w:gridCol w:w="997"/>
        <w:gridCol w:w="997"/>
        <w:gridCol w:w="1135"/>
        <w:gridCol w:w="997"/>
        <w:gridCol w:w="1129"/>
        <w:gridCol w:w="1125"/>
        <w:gridCol w:w="1125"/>
        <w:gridCol w:w="997"/>
        <w:gridCol w:w="1125"/>
        <w:gridCol w:w="1117"/>
      </w:tblGrid>
      <w:tr w:rsidR="000E3631" w:rsidRPr="006B19DB" w:rsidTr="000E3631">
        <w:trPr>
          <w:trHeight w:val="435"/>
        </w:trPr>
        <w:tc>
          <w:tcPr>
            <w:tcW w:w="2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923E8F" w:rsidP="00565DAF">
            <w:pPr>
              <w:rPr>
                <w:color w:val="000000"/>
              </w:rPr>
            </w:pPr>
            <w:r w:rsidRPr="006B19DB">
              <w:rPr>
                <w:color w:val="000000"/>
              </w:rPr>
              <w:t> 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923E8F" w:rsidP="000E3631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6B19DB">
              <w:rPr>
                <w:b/>
                <w:bCs/>
                <w:color w:val="000000"/>
                <w:sz w:val="14"/>
                <w:szCs w:val="14"/>
              </w:rPr>
              <w:t xml:space="preserve">с 01.01.2018 </w:t>
            </w:r>
            <w:r w:rsidR="000E3631">
              <w:rPr>
                <w:b/>
                <w:bCs/>
                <w:color w:val="000000"/>
                <w:sz w:val="14"/>
                <w:szCs w:val="14"/>
              </w:rPr>
              <w:t>по</w:t>
            </w:r>
            <w:r w:rsidRPr="006B19DB">
              <w:rPr>
                <w:b/>
                <w:bCs/>
                <w:color w:val="000000"/>
                <w:sz w:val="14"/>
                <w:szCs w:val="14"/>
              </w:rPr>
              <w:t>31.01.2018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01.02.2018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28.02.2018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01.03.2018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31.03.2018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01.04.2018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30.04.2018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01.05.2018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31.05.2018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01.06.2018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30.06.2018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01.07.2018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31.07.2018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01.08.2018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31.08.2018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923E8F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B19DB">
              <w:rPr>
                <w:b/>
                <w:bCs/>
                <w:color w:val="000000"/>
                <w:sz w:val="14"/>
                <w:szCs w:val="14"/>
              </w:rPr>
              <w:t>с 01.09.2018 по 30.09.2018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923E8F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B19DB">
              <w:rPr>
                <w:b/>
                <w:bCs/>
                <w:color w:val="000000"/>
                <w:sz w:val="14"/>
                <w:szCs w:val="14"/>
              </w:rPr>
              <w:t>с 01.10.2018 по 31.10.2018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0E3631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 01.11.2018 по</w:t>
            </w:r>
            <w:r w:rsidR="00923E8F" w:rsidRPr="006B19DB">
              <w:rPr>
                <w:b/>
                <w:bCs/>
                <w:color w:val="000000"/>
                <w:sz w:val="14"/>
                <w:szCs w:val="14"/>
              </w:rPr>
              <w:t>30.11.2018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6B19DB" w:rsidRDefault="00923E8F" w:rsidP="00565DA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B19DB">
              <w:rPr>
                <w:b/>
                <w:bCs/>
                <w:color w:val="000000"/>
                <w:sz w:val="14"/>
                <w:szCs w:val="14"/>
              </w:rPr>
              <w:t>с 01.12.2018 по 31.12.2018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E8F" w:rsidRPr="000E3631" w:rsidRDefault="00923E8F" w:rsidP="00565DA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3631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</w:tr>
      <w:tr w:rsidR="00E57BB3" w:rsidRPr="006B19DB" w:rsidTr="000E3631">
        <w:trPr>
          <w:trHeight w:val="780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Pr="006B19DB" w:rsidRDefault="00E57BB3" w:rsidP="00565DAF">
            <w:pPr>
              <w:jc w:val="center"/>
              <w:rPr>
                <w:color w:val="000000"/>
              </w:rPr>
            </w:pPr>
            <w:r w:rsidRPr="006B19DB">
              <w:rPr>
                <w:color w:val="000000"/>
              </w:rPr>
              <w:t xml:space="preserve">Плановый объем покупки электроэнергии на оптовом рынке Принципалом (согласно сводному прогнозному балансу), </w:t>
            </w:r>
            <w:proofErr w:type="spellStart"/>
            <w:r w:rsidRPr="006B19DB">
              <w:rPr>
                <w:color w:val="000000"/>
              </w:rPr>
              <w:t>МВтч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571 584,77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526 977,38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527 233,22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474 762,63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461 388,48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452 601,96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486 364,17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504 593,74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451 264,08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537 732,28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544 486,51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590 448,81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7BB3" w:rsidRDefault="00E5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6 129 438,03</w:t>
            </w:r>
          </w:p>
        </w:tc>
      </w:tr>
      <w:tr w:rsidR="0089330D" w:rsidRPr="006B19DB" w:rsidTr="000E3631">
        <w:trPr>
          <w:trHeight w:val="52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Pr="006B19DB" w:rsidRDefault="0089330D" w:rsidP="000D59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сумма</w:t>
            </w:r>
            <w:r w:rsidRPr="006B19DB">
              <w:rPr>
                <w:color w:val="000000"/>
              </w:rPr>
              <w:t xml:space="preserve"> вознаграждения Агента</w:t>
            </w:r>
            <w:r>
              <w:rPr>
                <w:color w:val="000000"/>
              </w:rPr>
              <w:t xml:space="preserve"> </w:t>
            </w:r>
            <w:r w:rsidRPr="00041B56">
              <w:rPr>
                <w:color w:val="000000"/>
              </w:rPr>
              <w:t xml:space="preserve">(по </w:t>
            </w:r>
            <w:proofErr w:type="spellStart"/>
            <w:r w:rsidRPr="00041B56">
              <w:rPr>
                <w:color w:val="000000"/>
              </w:rPr>
              <w:t>пп</w:t>
            </w:r>
            <w:proofErr w:type="spellEnd"/>
            <w:r w:rsidRPr="00041B56">
              <w:rPr>
                <w:color w:val="000000"/>
              </w:rPr>
              <w:t>. 1.1-1.3 Перечня действий)</w:t>
            </w:r>
            <w:r w:rsidRPr="006B19DB">
              <w:rPr>
                <w:color w:val="000000"/>
              </w:rPr>
              <w:t>, руб. без НДС (18%)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151 361,36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139 548,88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139 616,63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125 721,89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122 180,28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119 853,52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128 794,10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133 621,47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119 499,24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142 396,89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144 185,47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156 356,75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1 623 136,48</w:t>
            </w:r>
          </w:p>
        </w:tc>
      </w:tr>
      <w:tr w:rsidR="0089330D" w:rsidRPr="006B19DB" w:rsidTr="000E3631">
        <w:trPr>
          <w:trHeight w:val="52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893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Предельная сумма</w:t>
            </w:r>
            <w:r w:rsidRPr="006B19DB">
              <w:rPr>
                <w:color w:val="000000"/>
              </w:rPr>
              <w:t xml:space="preserve"> вознаграждения Агента </w:t>
            </w:r>
            <w:r w:rsidRPr="00041B56">
              <w:rPr>
                <w:color w:val="000000"/>
              </w:rPr>
              <w:t xml:space="preserve">(по </w:t>
            </w:r>
            <w:proofErr w:type="spellStart"/>
            <w:r w:rsidRPr="00041B56">
              <w:rPr>
                <w:color w:val="000000"/>
              </w:rPr>
              <w:t>пп</w:t>
            </w:r>
            <w:proofErr w:type="spellEnd"/>
            <w:r w:rsidRPr="00041B56">
              <w:rPr>
                <w:color w:val="000000"/>
              </w:rPr>
              <w:t>. 1.</w:t>
            </w:r>
            <w:r>
              <w:rPr>
                <w:color w:val="000000"/>
              </w:rPr>
              <w:t>4</w:t>
            </w:r>
            <w:r w:rsidRPr="00041B56">
              <w:rPr>
                <w:color w:val="000000"/>
              </w:rPr>
              <w:t xml:space="preserve"> Перечня действий)</w:t>
            </w:r>
            <w:r w:rsidRPr="006B19DB">
              <w:rPr>
                <w:color w:val="000000"/>
              </w:rPr>
              <w:t>, руб. без НДС (18%)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89330D" w:rsidRPr="006B19DB" w:rsidTr="000E3631">
        <w:trPr>
          <w:trHeight w:val="52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E57BB3" w:rsidRDefault="0089330D" w:rsidP="0089330D">
            <w:pPr>
              <w:jc w:val="center"/>
              <w:rPr>
                <w:color w:val="000000" w:themeColor="text1"/>
              </w:rPr>
            </w:pPr>
            <w:r w:rsidRPr="00E57BB3">
              <w:rPr>
                <w:color w:val="000000" w:themeColor="text1"/>
              </w:rPr>
              <w:t>П</w:t>
            </w:r>
            <w:r>
              <w:rPr>
                <w:color w:val="000000" w:themeColor="text1"/>
              </w:rPr>
              <w:t>редельная</w:t>
            </w:r>
            <w:r w:rsidRPr="00E57BB3">
              <w:rPr>
                <w:color w:val="000000" w:themeColor="text1"/>
              </w:rPr>
              <w:t xml:space="preserve"> сумма вознаграждения Агента по Договору, руб. без НДС (18%)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151 361,36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139 548,88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139 616,63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125 721,89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122 180,28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119 853,52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128 794,10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133 621,47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119 499,24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142 396,89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144 185,47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156 356,75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Default="0089330D" w:rsidP="00DB0D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1 623 136,48</w:t>
            </w:r>
          </w:p>
        </w:tc>
      </w:tr>
      <w:tr w:rsidR="0089330D" w:rsidRPr="006B19DB" w:rsidTr="00206A32">
        <w:trPr>
          <w:trHeight w:val="525"/>
        </w:trPr>
        <w:tc>
          <w:tcPr>
            <w:tcW w:w="2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330D" w:rsidRPr="00B473DD" w:rsidRDefault="0089330D" w:rsidP="00B473DD"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Предельная </w:t>
            </w:r>
            <w:r w:rsidRPr="00B473DD">
              <w:rPr>
                <w:color w:val="000000" w:themeColor="text1"/>
              </w:rPr>
              <w:t>сумма вознаграждения Агента по Договору, руб. с НДС (18%)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178606,40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164667,68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164747,62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148351,83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144172,73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141427,15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151977,04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157673,33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141009,10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168028,33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170138,85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206A32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184500,97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9330D" w:rsidRPr="00206A32" w:rsidRDefault="0089330D" w:rsidP="004D61A6">
            <w:pPr>
              <w:jc w:val="center"/>
              <w:rPr>
                <w:sz w:val="16"/>
                <w:szCs w:val="16"/>
              </w:rPr>
            </w:pPr>
            <w:r w:rsidRPr="00206A32">
              <w:rPr>
                <w:sz w:val="16"/>
                <w:szCs w:val="16"/>
              </w:rPr>
              <w:t>1915301,0</w:t>
            </w:r>
            <w:r w:rsidR="004D61A6">
              <w:rPr>
                <w:sz w:val="16"/>
                <w:szCs w:val="16"/>
              </w:rPr>
              <w:t>3</w:t>
            </w:r>
          </w:p>
        </w:tc>
      </w:tr>
    </w:tbl>
    <w:p w:rsidR="00923E8F" w:rsidRPr="00025690" w:rsidRDefault="00923E8F" w:rsidP="00106583">
      <w:pPr>
        <w:spacing w:before="40" w:after="240"/>
        <w:jc w:val="center"/>
        <w:rPr>
          <w:sz w:val="24"/>
          <w:szCs w:val="24"/>
        </w:rPr>
      </w:pPr>
    </w:p>
    <w:p w:rsidR="00730771" w:rsidRPr="00025690" w:rsidRDefault="00730771" w:rsidP="00D76A2C">
      <w:pPr>
        <w:spacing w:before="40" w:after="240"/>
        <w:rPr>
          <w:b/>
          <w:sz w:val="22"/>
          <w:szCs w:val="22"/>
        </w:rPr>
        <w:sectPr w:rsidR="00730771" w:rsidRPr="00025690" w:rsidSect="000D28A4">
          <w:pgSz w:w="16838" w:h="11906" w:orient="landscape"/>
          <w:pgMar w:top="1134" w:right="737" w:bottom="992" w:left="964" w:header="709" w:footer="23" w:gutter="0"/>
          <w:cols w:space="708"/>
          <w:docGrid w:linePitch="360"/>
        </w:sectPr>
      </w:pPr>
    </w:p>
    <w:p w:rsidR="00730771" w:rsidRPr="00164D3C" w:rsidRDefault="00730771" w:rsidP="00D76A2C">
      <w:pPr>
        <w:spacing w:before="40" w:after="240"/>
        <w:jc w:val="center"/>
        <w:rPr>
          <w:b/>
          <w:sz w:val="22"/>
          <w:szCs w:val="22"/>
        </w:rPr>
      </w:pPr>
      <w:r w:rsidRPr="00164D3C">
        <w:rPr>
          <w:b/>
          <w:sz w:val="22"/>
          <w:szCs w:val="22"/>
        </w:rPr>
        <w:lastRenderedPageBreak/>
        <w:t>Порядок определения фактической суммы вознаграждения Агента</w:t>
      </w:r>
    </w:p>
    <w:p w:rsidR="00D827F8" w:rsidRPr="00164D3C" w:rsidRDefault="00730771" w:rsidP="00D827F8">
      <w:pPr>
        <w:pStyle w:val="1"/>
        <w:numPr>
          <w:ilvl w:val="0"/>
          <w:numId w:val="9"/>
        </w:numPr>
        <w:contextualSpacing w:val="0"/>
        <w:jc w:val="both"/>
        <w:rPr>
          <w:sz w:val="24"/>
          <w:szCs w:val="24"/>
        </w:rPr>
      </w:pPr>
      <w:r w:rsidRPr="00164D3C">
        <w:rPr>
          <w:sz w:val="24"/>
          <w:szCs w:val="24"/>
        </w:rPr>
        <w:t xml:space="preserve">Фактическая сумма вознаграждения Агента по Договору </w:t>
      </w:r>
      <w:proofErr w:type="gramStart"/>
      <w:r w:rsidRPr="00164D3C">
        <w:rPr>
          <w:sz w:val="24"/>
          <w:szCs w:val="24"/>
          <w:lang w:val="en-US"/>
        </w:rPr>
        <w:t>S</w:t>
      </w:r>
      <w:proofErr w:type="gramEnd"/>
      <w:r w:rsidRPr="00164D3C">
        <w:rPr>
          <w:sz w:val="24"/>
          <w:szCs w:val="24"/>
          <w:vertAlign w:val="subscript"/>
        </w:rPr>
        <w:t>вознаграждения,</w:t>
      </w:r>
      <w:r w:rsidRPr="00164D3C">
        <w:rPr>
          <w:i/>
          <w:sz w:val="24"/>
          <w:szCs w:val="24"/>
          <w:vertAlign w:val="subscript"/>
          <w:lang w:val="en-US"/>
        </w:rPr>
        <w:t>m</w:t>
      </w:r>
      <w:r w:rsidRPr="00164D3C">
        <w:rPr>
          <w:sz w:val="24"/>
          <w:szCs w:val="24"/>
        </w:rPr>
        <w:t xml:space="preserve"> за расчетный период </w:t>
      </w:r>
      <w:r w:rsidRPr="00164D3C">
        <w:rPr>
          <w:i/>
          <w:sz w:val="24"/>
          <w:szCs w:val="24"/>
          <w:lang w:val="en-US"/>
        </w:rPr>
        <w:t>m</w:t>
      </w:r>
      <w:r w:rsidR="00D827F8" w:rsidRPr="00164D3C">
        <w:rPr>
          <w:sz w:val="24"/>
          <w:szCs w:val="24"/>
        </w:rPr>
        <w:t xml:space="preserve"> </w:t>
      </w:r>
      <w:r w:rsidRPr="00164D3C">
        <w:rPr>
          <w:sz w:val="24"/>
          <w:szCs w:val="24"/>
        </w:rPr>
        <w:t>опреде</w:t>
      </w:r>
      <w:r w:rsidR="00D827F8" w:rsidRPr="00164D3C">
        <w:rPr>
          <w:sz w:val="24"/>
          <w:szCs w:val="24"/>
        </w:rPr>
        <w:t>ляется по формуле, руб. без НДС:</w:t>
      </w:r>
    </w:p>
    <w:p w:rsidR="002D4773" w:rsidRPr="00B473DD" w:rsidRDefault="002D4773" w:rsidP="00D827F8">
      <w:pPr>
        <w:pStyle w:val="1"/>
        <w:contextualSpacing w:val="0"/>
        <w:jc w:val="both"/>
        <w:rPr>
          <w:sz w:val="24"/>
          <w:szCs w:val="24"/>
        </w:rPr>
      </w:pP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</w:t>
      </w:r>
      <w:proofErr w:type="gramStart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gramEnd"/>
      <w:r w:rsidRPr="00B473DD">
        <w:rPr>
          <w:i/>
          <w:sz w:val="24"/>
          <w:szCs w:val="24"/>
          <w:vertAlign w:val="subscript"/>
        </w:rPr>
        <w:t xml:space="preserve"> </w:t>
      </w:r>
      <w:r w:rsidRPr="00B473DD">
        <w:rPr>
          <w:i/>
          <w:sz w:val="24"/>
          <w:szCs w:val="24"/>
        </w:rPr>
        <w:t xml:space="preserve">= </w:t>
      </w: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вознаграждения1,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+ </w:t>
      </w: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вознаграждения2,</w:t>
      </w:r>
      <w:r w:rsidRPr="00B473DD">
        <w:rPr>
          <w:i/>
          <w:sz w:val="24"/>
          <w:szCs w:val="24"/>
          <w:vertAlign w:val="subscript"/>
          <w:lang w:val="en-US"/>
        </w:rPr>
        <w:t>m</w:t>
      </w:r>
    </w:p>
    <w:p w:rsidR="00D827F8" w:rsidRPr="00B473DD" w:rsidRDefault="00730771" w:rsidP="00D827F8">
      <w:pPr>
        <w:pStyle w:val="1"/>
        <w:contextualSpacing w:val="0"/>
        <w:jc w:val="both"/>
        <w:rPr>
          <w:sz w:val="24"/>
          <w:szCs w:val="24"/>
        </w:rPr>
      </w:pP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</w:t>
      </w:r>
      <w:r w:rsidR="002D4773" w:rsidRPr="00B473DD">
        <w:rPr>
          <w:sz w:val="24"/>
          <w:szCs w:val="24"/>
          <w:vertAlign w:val="subscript"/>
        </w:rPr>
        <w:t>1</w:t>
      </w:r>
      <w:proofErr w:type="gramStart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gramEnd"/>
      <w:r w:rsidRPr="00B473DD">
        <w:rPr>
          <w:sz w:val="24"/>
          <w:szCs w:val="24"/>
        </w:rPr>
        <w:t xml:space="preserve"> =</w:t>
      </w:r>
      <w:r w:rsidRPr="00B473DD">
        <w:rPr>
          <w:i/>
          <w:sz w:val="24"/>
          <w:szCs w:val="24"/>
        </w:rPr>
        <w:t xml:space="preserve"> Ц</w:t>
      </w:r>
      <w:r w:rsidR="00BF1B25" w:rsidRPr="00B473DD">
        <w:rPr>
          <w:i/>
          <w:sz w:val="22"/>
          <w:szCs w:val="24"/>
          <w:vertAlign w:val="subscript"/>
        </w:rPr>
        <w:t>1</w:t>
      </w:r>
      <w:r w:rsidRPr="00B473DD">
        <w:rPr>
          <w:i/>
          <w:sz w:val="24"/>
          <w:szCs w:val="24"/>
        </w:rPr>
        <w:t xml:space="preserve"> </w:t>
      </w:r>
      <w:r w:rsidRPr="00B473DD">
        <w:rPr>
          <w:sz w:val="24"/>
          <w:szCs w:val="24"/>
        </w:rPr>
        <w:t xml:space="preserve">× </w:t>
      </w:r>
      <w:r w:rsidRPr="00B473DD">
        <w:rPr>
          <w:i/>
          <w:sz w:val="24"/>
          <w:szCs w:val="24"/>
        </w:rPr>
        <w:t>Э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i/>
          <w:sz w:val="24"/>
          <w:szCs w:val="24"/>
          <w:vertAlign w:val="subscript"/>
        </w:rPr>
        <w:t xml:space="preserve"> </w:t>
      </w:r>
      <w:r w:rsidRPr="00B473DD">
        <w:rPr>
          <w:sz w:val="24"/>
          <w:szCs w:val="24"/>
        </w:rPr>
        <w:t>× 2,</w:t>
      </w:r>
      <w:r w:rsidRPr="00B473DD">
        <w:rPr>
          <w:sz w:val="24"/>
          <w:szCs w:val="24"/>
        </w:rPr>
        <w:tab/>
        <w:t>если Δ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&lt; </w:t>
      </w:r>
      <w:proofErr w:type="spellStart"/>
      <w:r w:rsidRPr="00B473DD">
        <w:rPr>
          <w:sz w:val="24"/>
          <w:szCs w:val="24"/>
        </w:rPr>
        <w:t>Δ</w:t>
      </w:r>
      <w:r w:rsidRPr="00B473DD">
        <w:rPr>
          <w:sz w:val="24"/>
          <w:szCs w:val="24"/>
          <w:vertAlign w:val="subscript"/>
        </w:rPr>
        <w:t>план</w:t>
      </w:r>
      <w:proofErr w:type="spellEnd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* 0,9</w:t>
      </w:r>
      <w:r w:rsidR="0022561A" w:rsidRPr="00B473DD">
        <w:rPr>
          <w:sz w:val="24"/>
          <w:szCs w:val="24"/>
        </w:rPr>
        <w:t xml:space="preserve"> - </w:t>
      </w:r>
      <w:proofErr w:type="spellStart"/>
      <w:r w:rsidR="0022561A" w:rsidRPr="00B473DD">
        <w:rPr>
          <w:sz w:val="24"/>
          <w:szCs w:val="24"/>
        </w:rPr>
        <w:t>Δ</w:t>
      </w:r>
      <w:r w:rsidR="0022561A" w:rsidRPr="00B473DD">
        <w:rPr>
          <w:sz w:val="24"/>
          <w:szCs w:val="24"/>
          <w:vertAlign w:val="subscript"/>
        </w:rPr>
        <w:t>опер</w:t>
      </w:r>
      <w:proofErr w:type="spellEnd"/>
      <w:r w:rsidR="0022561A" w:rsidRPr="00B473DD">
        <w:rPr>
          <w:sz w:val="24"/>
          <w:szCs w:val="24"/>
          <w:vertAlign w:val="subscript"/>
        </w:rPr>
        <w:t>,</w:t>
      </w:r>
      <w:r w:rsidR="0022561A"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>;</w:t>
      </w:r>
    </w:p>
    <w:p w:rsidR="00B651C6" w:rsidRPr="00B473DD" w:rsidRDefault="00730771" w:rsidP="00D827F8">
      <w:pPr>
        <w:pStyle w:val="1"/>
        <w:contextualSpacing w:val="0"/>
        <w:jc w:val="both"/>
        <w:rPr>
          <w:sz w:val="24"/>
          <w:szCs w:val="24"/>
        </w:rPr>
      </w:pP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</w:t>
      </w:r>
      <w:r w:rsidR="002D4773" w:rsidRPr="00B473DD">
        <w:rPr>
          <w:sz w:val="24"/>
          <w:szCs w:val="24"/>
          <w:vertAlign w:val="subscript"/>
        </w:rPr>
        <w:t>1</w:t>
      </w:r>
      <w:proofErr w:type="gramStart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gramEnd"/>
      <w:r w:rsidRPr="00B473DD">
        <w:rPr>
          <w:sz w:val="24"/>
          <w:szCs w:val="24"/>
        </w:rPr>
        <w:t xml:space="preserve"> = </w:t>
      </w:r>
      <w:r w:rsidRPr="00B473DD">
        <w:rPr>
          <w:i/>
          <w:sz w:val="24"/>
          <w:szCs w:val="24"/>
        </w:rPr>
        <w:t>Ц</w:t>
      </w:r>
      <w:r w:rsidR="00BF1B25" w:rsidRPr="00B473DD">
        <w:rPr>
          <w:i/>
          <w:sz w:val="22"/>
          <w:szCs w:val="24"/>
          <w:vertAlign w:val="subscript"/>
        </w:rPr>
        <w:t>1</w:t>
      </w:r>
      <w:r w:rsidRPr="00B473DD">
        <w:rPr>
          <w:i/>
          <w:sz w:val="24"/>
          <w:szCs w:val="24"/>
        </w:rPr>
        <w:t xml:space="preserve"> </w:t>
      </w:r>
      <w:r w:rsidRPr="00B473DD">
        <w:rPr>
          <w:sz w:val="24"/>
          <w:szCs w:val="24"/>
        </w:rPr>
        <w:t xml:space="preserve">× </w:t>
      </w:r>
      <w:r w:rsidRPr="00B473DD">
        <w:rPr>
          <w:i/>
          <w:sz w:val="24"/>
          <w:szCs w:val="24"/>
        </w:rPr>
        <w:t>Э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i/>
          <w:sz w:val="24"/>
          <w:szCs w:val="24"/>
          <w:vertAlign w:val="subscript"/>
        </w:rPr>
        <w:t xml:space="preserve"> </w:t>
      </w:r>
      <w:r w:rsidR="00D76A2C" w:rsidRPr="00B473DD">
        <w:rPr>
          <w:sz w:val="24"/>
          <w:szCs w:val="24"/>
        </w:rPr>
        <w:t>,</w:t>
      </w:r>
      <w:r w:rsidRPr="00B473DD">
        <w:rPr>
          <w:sz w:val="24"/>
          <w:szCs w:val="24"/>
        </w:rPr>
        <w:t xml:space="preserve">если </w:t>
      </w:r>
      <w:proofErr w:type="spellStart"/>
      <w:r w:rsidRPr="00B473DD">
        <w:rPr>
          <w:sz w:val="24"/>
          <w:szCs w:val="24"/>
        </w:rPr>
        <w:t>Δ</w:t>
      </w:r>
      <w:r w:rsidRPr="00B473DD">
        <w:rPr>
          <w:sz w:val="24"/>
          <w:szCs w:val="24"/>
          <w:vertAlign w:val="subscript"/>
        </w:rPr>
        <w:t>план</w:t>
      </w:r>
      <w:proofErr w:type="spellEnd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* 0,9 </w:t>
      </w:r>
      <w:r w:rsidR="0080501E" w:rsidRPr="00B473DD">
        <w:rPr>
          <w:sz w:val="24"/>
          <w:szCs w:val="24"/>
        </w:rPr>
        <w:t xml:space="preserve">- </w:t>
      </w:r>
      <w:proofErr w:type="spellStart"/>
      <w:r w:rsidR="0080501E" w:rsidRPr="00B473DD">
        <w:rPr>
          <w:sz w:val="24"/>
          <w:szCs w:val="24"/>
        </w:rPr>
        <w:t>Δ</w:t>
      </w:r>
      <w:r w:rsidR="0080501E" w:rsidRPr="00B473DD">
        <w:rPr>
          <w:sz w:val="24"/>
          <w:szCs w:val="24"/>
          <w:vertAlign w:val="subscript"/>
        </w:rPr>
        <w:t>опер</w:t>
      </w:r>
      <w:proofErr w:type="spellEnd"/>
      <w:r w:rsidR="0080501E" w:rsidRPr="00B473DD">
        <w:rPr>
          <w:sz w:val="24"/>
          <w:szCs w:val="24"/>
          <w:vertAlign w:val="subscript"/>
        </w:rPr>
        <w:t>,</w:t>
      </w:r>
      <w:r w:rsidR="0080501E" w:rsidRPr="00B473DD">
        <w:rPr>
          <w:i/>
          <w:sz w:val="24"/>
          <w:szCs w:val="24"/>
          <w:vertAlign w:val="subscript"/>
          <w:lang w:val="en-US"/>
        </w:rPr>
        <w:t>m</w:t>
      </w:r>
      <w:r w:rsidR="0080501E" w:rsidRPr="00B473DD">
        <w:rPr>
          <w:sz w:val="24"/>
          <w:szCs w:val="24"/>
        </w:rPr>
        <w:t xml:space="preserve"> </w:t>
      </w:r>
      <w:r w:rsidRPr="00B473DD">
        <w:rPr>
          <w:sz w:val="24"/>
          <w:szCs w:val="24"/>
        </w:rPr>
        <w:t>≤ Δ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≤ </w:t>
      </w:r>
      <w:proofErr w:type="spellStart"/>
      <w:r w:rsidRPr="00B473DD">
        <w:rPr>
          <w:sz w:val="24"/>
          <w:szCs w:val="24"/>
        </w:rPr>
        <w:t>Δ</w:t>
      </w:r>
      <w:r w:rsidRPr="00B473DD">
        <w:rPr>
          <w:sz w:val="24"/>
          <w:szCs w:val="24"/>
          <w:vertAlign w:val="subscript"/>
        </w:rPr>
        <w:t>план</w:t>
      </w:r>
      <w:proofErr w:type="spellEnd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* 1,1 или</w:t>
      </w:r>
    </w:p>
    <w:p w:rsidR="00D827F8" w:rsidRPr="00B473DD" w:rsidRDefault="00730771" w:rsidP="00D827F8">
      <w:pPr>
        <w:pStyle w:val="1"/>
        <w:contextualSpacing w:val="0"/>
        <w:jc w:val="both"/>
        <w:rPr>
          <w:sz w:val="24"/>
          <w:szCs w:val="24"/>
        </w:rPr>
      </w:pPr>
      <w:r w:rsidRPr="00B473DD">
        <w:rPr>
          <w:sz w:val="24"/>
          <w:szCs w:val="24"/>
        </w:rPr>
        <w:t xml:space="preserve"> (</w:t>
      </w:r>
      <w:r w:rsidR="004342E1" w:rsidRPr="00B473DD">
        <w:rPr>
          <w:sz w:val="24"/>
          <w:szCs w:val="24"/>
        </w:rPr>
        <w:t>5&gt;</w:t>
      </w:r>
      <w:r w:rsidRPr="00B473DD">
        <w:rPr>
          <w:sz w:val="24"/>
          <w:szCs w:val="24"/>
        </w:rPr>
        <w:t>Δ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&gt; </w:t>
      </w:r>
      <w:proofErr w:type="spellStart"/>
      <w:r w:rsidRPr="00B473DD">
        <w:rPr>
          <w:sz w:val="24"/>
          <w:szCs w:val="24"/>
        </w:rPr>
        <w:t>Δ</w:t>
      </w:r>
      <w:r w:rsidRPr="00B473DD">
        <w:rPr>
          <w:sz w:val="24"/>
          <w:szCs w:val="24"/>
          <w:vertAlign w:val="subscript"/>
        </w:rPr>
        <w:t>план</w:t>
      </w:r>
      <w:proofErr w:type="spellEnd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* 1,1 и </w:t>
      </w:r>
      <w:proofErr w:type="spellStart"/>
      <w:r w:rsidRPr="00B473DD">
        <w:rPr>
          <w:i/>
          <w:sz w:val="24"/>
          <w:szCs w:val="24"/>
          <w:lang w:val="en-US"/>
        </w:rPr>
        <w:t>D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Pr="00B473DD">
        <w:rPr>
          <w:sz w:val="24"/>
          <w:szCs w:val="24"/>
          <w:vertAlign w:val="subscript"/>
        </w:rPr>
        <w:t xml:space="preserve"> </w:t>
      </w:r>
      <w:r w:rsidR="004342E1" w:rsidRPr="00B473DD">
        <w:rPr>
          <w:sz w:val="24"/>
          <w:szCs w:val="24"/>
        </w:rPr>
        <w:t xml:space="preserve">≥ </w:t>
      </w:r>
      <w:r w:rsidR="00BF1B25" w:rsidRPr="00B473DD">
        <w:rPr>
          <w:sz w:val="24"/>
          <w:szCs w:val="24"/>
        </w:rPr>
        <w:t>1,75</w:t>
      </w:r>
      <w:r w:rsidRPr="00B473DD">
        <w:rPr>
          <w:sz w:val="24"/>
          <w:szCs w:val="24"/>
        </w:rPr>
        <w:t>);</w:t>
      </w:r>
    </w:p>
    <w:p w:rsidR="00D827F8" w:rsidRPr="00B473DD" w:rsidRDefault="00730771" w:rsidP="00D76A2C">
      <w:pPr>
        <w:pStyle w:val="1"/>
        <w:spacing w:after="240"/>
        <w:contextualSpacing w:val="0"/>
        <w:jc w:val="both"/>
        <w:rPr>
          <w:sz w:val="24"/>
          <w:szCs w:val="24"/>
        </w:rPr>
      </w:pPr>
      <w:r w:rsidRPr="00B473DD">
        <w:rPr>
          <w:sz w:val="24"/>
          <w:szCs w:val="24"/>
          <w:lang w:val="en-US"/>
        </w:rPr>
        <w:t>S</w:t>
      </w:r>
      <w:r w:rsidRPr="00B473DD">
        <w:rPr>
          <w:sz w:val="24"/>
          <w:szCs w:val="24"/>
          <w:vertAlign w:val="subscript"/>
        </w:rPr>
        <w:t>вознаграждения</w:t>
      </w:r>
      <w:r w:rsidR="002D4773" w:rsidRPr="00B473DD">
        <w:rPr>
          <w:sz w:val="24"/>
          <w:szCs w:val="24"/>
          <w:vertAlign w:val="subscript"/>
        </w:rPr>
        <w:t>1</w:t>
      </w:r>
      <w:proofErr w:type="gramStart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gramEnd"/>
      <w:r w:rsidRPr="00B473DD">
        <w:rPr>
          <w:sz w:val="24"/>
          <w:szCs w:val="24"/>
        </w:rPr>
        <w:t xml:space="preserve"> = 1,</w:t>
      </w:r>
      <w:r w:rsidRPr="00B473DD">
        <w:rPr>
          <w:sz w:val="24"/>
          <w:szCs w:val="24"/>
        </w:rPr>
        <w:tab/>
        <w:t>если Δ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&gt; </w:t>
      </w:r>
      <w:proofErr w:type="spellStart"/>
      <w:r w:rsidRPr="00B473DD">
        <w:rPr>
          <w:sz w:val="24"/>
          <w:szCs w:val="24"/>
        </w:rPr>
        <w:t>Δ</w:t>
      </w:r>
      <w:r w:rsidRPr="00B473DD">
        <w:rPr>
          <w:sz w:val="24"/>
          <w:szCs w:val="24"/>
          <w:vertAlign w:val="subscript"/>
        </w:rPr>
        <w:t>план</w:t>
      </w:r>
      <w:proofErr w:type="spellEnd"/>
      <w:r w:rsidRPr="00B473DD">
        <w:rPr>
          <w:sz w:val="24"/>
          <w:szCs w:val="24"/>
          <w:vertAlign w:val="subscript"/>
        </w:rPr>
        <w:t>,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* 1,1 и </w:t>
      </w:r>
      <w:proofErr w:type="spellStart"/>
      <w:r w:rsidRPr="00B473DD">
        <w:rPr>
          <w:i/>
          <w:sz w:val="24"/>
          <w:szCs w:val="24"/>
          <w:lang w:val="en-US"/>
        </w:rPr>
        <w:t>D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="004342E1" w:rsidRPr="00B473DD">
        <w:rPr>
          <w:sz w:val="24"/>
          <w:szCs w:val="24"/>
        </w:rPr>
        <w:t xml:space="preserve"> &lt; </w:t>
      </w:r>
      <w:r w:rsidR="00BF1B25" w:rsidRPr="00B473DD">
        <w:rPr>
          <w:sz w:val="24"/>
          <w:szCs w:val="24"/>
        </w:rPr>
        <w:t>1,75</w:t>
      </w:r>
      <w:r w:rsidR="004342E1" w:rsidRPr="00B473DD">
        <w:rPr>
          <w:sz w:val="24"/>
          <w:szCs w:val="24"/>
        </w:rPr>
        <w:t xml:space="preserve"> или </w:t>
      </w:r>
      <w:r w:rsidR="004342E1" w:rsidRPr="00B473DD">
        <w:rPr>
          <w:sz w:val="22"/>
          <w:szCs w:val="22"/>
        </w:rPr>
        <w:t>Δ</w:t>
      </w:r>
      <w:r w:rsidR="004342E1" w:rsidRPr="00B473DD">
        <w:rPr>
          <w:i/>
          <w:sz w:val="22"/>
          <w:szCs w:val="22"/>
          <w:vertAlign w:val="subscript"/>
          <w:lang w:val="en-US"/>
        </w:rPr>
        <w:t>m</w:t>
      </w:r>
      <w:r w:rsidR="004342E1" w:rsidRPr="00B473DD">
        <w:rPr>
          <w:sz w:val="22"/>
          <w:szCs w:val="22"/>
        </w:rPr>
        <w:t>≥5</w:t>
      </w:r>
      <w:r w:rsidR="004342E1" w:rsidRPr="00B473DD">
        <w:rPr>
          <w:sz w:val="24"/>
          <w:szCs w:val="24"/>
        </w:rPr>
        <w:t>,</w:t>
      </w:r>
    </w:p>
    <w:p w:rsidR="00D827F8" w:rsidRPr="00B473DD" w:rsidRDefault="00730771" w:rsidP="00D76A2C">
      <w:pPr>
        <w:pStyle w:val="1"/>
        <w:spacing w:after="240"/>
        <w:contextualSpacing w:val="0"/>
        <w:jc w:val="both"/>
        <w:rPr>
          <w:color w:val="000000" w:themeColor="text1"/>
          <w:sz w:val="24"/>
          <w:szCs w:val="24"/>
        </w:rPr>
      </w:pPr>
      <w:r w:rsidRPr="00B473DD">
        <w:rPr>
          <w:color w:val="000000" w:themeColor="text1"/>
          <w:sz w:val="24"/>
          <w:szCs w:val="24"/>
        </w:rPr>
        <w:t xml:space="preserve">где </w:t>
      </w:r>
      <w:r w:rsidRPr="00B473DD">
        <w:rPr>
          <w:i/>
          <w:color w:val="000000" w:themeColor="text1"/>
          <w:sz w:val="24"/>
          <w:szCs w:val="24"/>
        </w:rPr>
        <w:t>Ц</w:t>
      </w:r>
      <w:proofErr w:type="gramStart"/>
      <w:r w:rsidR="00BF1B25" w:rsidRPr="00B473DD">
        <w:rPr>
          <w:i/>
          <w:sz w:val="22"/>
          <w:szCs w:val="24"/>
          <w:vertAlign w:val="subscript"/>
        </w:rPr>
        <w:t>1</w:t>
      </w:r>
      <w:proofErr w:type="gramEnd"/>
      <w:r w:rsidR="00A8656E" w:rsidRPr="00B473DD">
        <w:rPr>
          <w:color w:val="000000" w:themeColor="text1"/>
          <w:sz w:val="24"/>
          <w:szCs w:val="24"/>
        </w:rPr>
        <w:t xml:space="preserve"> =</w:t>
      </w:r>
      <w:r w:rsidR="001909E2" w:rsidRPr="00B473DD">
        <w:rPr>
          <w:color w:val="000000" w:themeColor="text1"/>
          <w:sz w:val="24"/>
          <w:szCs w:val="24"/>
        </w:rPr>
        <w:t xml:space="preserve"> 0,</w:t>
      </w:r>
      <w:r w:rsidR="00923E8F" w:rsidRPr="00B473DD">
        <w:rPr>
          <w:color w:val="000000" w:themeColor="text1"/>
          <w:sz w:val="24"/>
          <w:szCs w:val="24"/>
        </w:rPr>
        <w:t xml:space="preserve">1261 </w:t>
      </w:r>
      <w:r w:rsidR="0024766E" w:rsidRPr="00B473DD">
        <w:rPr>
          <w:color w:val="000000" w:themeColor="text1"/>
          <w:sz w:val="24"/>
          <w:szCs w:val="24"/>
        </w:rPr>
        <w:t>руб./</w:t>
      </w:r>
      <w:proofErr w:type="spellStart"/>
      <w:r w:rsidR="0024766E" w:rsidRPr="00B473DD">
        <w:rPr>
          <w:color w:val="000000" w:themeColor="text1"/>
          <w:sz w:val="24"/>
          <w:szCs w:val="24"/>
        </w:rPr>
        <w:t>МВт•ч</w:t>
      </w:r>
      <w:proofErr w:type="spellEnd"/>
      <w:r w:rsidR="0024766E" w:rsidRPr="00B473DD">
        <w:rPr>
          <w:color w:val="000000" w:themeColor="text1"/>
          <w:sz w:val="24"/>
          <w:szCs w:val="24"/>
        </w:rPr>
        <w:t xml:space="preserve">  </w:t>
      </w:r>
      <w:r w:rsidR="008852E0" w:rsidRPr="00B473DD">
        <w:rPr>
          <w:color w:val="000000" w:themeColor="text1"/>
          <w:sz w:val="24"/>
          <w:szCs w:val="24"/>
        </w:rPr>
        <w:t>(в 201</w:t>
      </w:r>
      <w:r w:rsidR="00923E8F" w:rsidRPr="00B473DD">
        <w:rPr>
          <w:color w:val="000000" w:themeColor="text1"/>
          <w:sz w:val="24"/>
          <w:szCs w:val="24"/>
        </w:rPr>
        <w:t>8</w:t>
      </w:r>
      <w:r w:rsidR="008852E0" w:rsidRPr="00B473DD">
        <w:rPr>
          <w:color w:val="000000" w:themeColor="text1"/>
          <w:sz w:val="24"/>
          <w:szCs w:val="24"/>
        </w:rPr>
        <w:t xml:space="preserve"> году)</w:t>
      </w:r>
      <w:r w:rsidR="004342E1" w:rsidRPr="00B473DD">
        <w:rPr>
          <w:color w:val="000000" w:themeColor="text1"/>
          <w:sz w:val="24"/>
          <w:szCs w:val="24"/>
        </w:rPr>
        <w:t xml:space="preserve"> </w:t>
      </w:r>
      <w:r w:rsidR="00092B13" w:rsidRPr="00B473DD">
        <w:rPr>
          <w:sz w:val="24"/>
          <w:szCs w:val="24"/>
        </w:rPr>
        <w:t xml:space="preserve">– размер вознаграждения Агента по </w:t>
      </w:r>
      <w:proofErr w:type="spellStart"/>
      <w:r w:rsidR="00092B13" w:rsidRPr="00B473DD">
        <w:rPr>
          <w:sz w:val="24"/>
          <w:szCs w:val="24"/>
        </w:rPr>
        <w:t>пп</w:t>
      </w:r>
      <w:proofErr w:type="spellEnd"/>
      <w:r w:rsidR="00092B13" w:rsidRPr="00B473DD">
        <w:rPr>
          <w:sz w:val="24"/>
          <w:szCs w:val="24"/>
        </w:rPr>
        <w:t>. 1.1-1.3 Перечня действий, являющегося Приложением № 1 к Договору (без НДС);</w:t>
      </w:r>
    </w:p>
    <w:p w:rsidR="00D827F8" w:rsidRPr="00164D3C" w:rsidRDefault="00730771" w:rsidP="00D76A2C">
      <w:pPr>
        <w:pStyle w:val="1"/>
        <w:ind w:firstLine="698"/>
        <w:contextualSpacing w:val="0"/>
        <w:jc w:val="both"/>
        <w:rPr>
          <w:sz w:val="24"/>
          <w:szCs w:val="24"/>
        </w:rPr>
      </w:pPr>
      <w:r w:rsidRPr="00B473DD">
        <w:rPr>
          <w:i/>
          <w:sz w:val="24"/>
          <w:szCs w:val="24"/>
        </w:rPr>
        <w:t>Э</w:t>
      </w:r>
      <w:proofErr w:type="gramStart"/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gramEnd"/>
      <w:r w:rsidRPr="00B473DD">
        <w:rPr>
          <w:i/>
          <w:sz w:val="24"/>
          <w:szCs w:val="24"/>
          <w:vertAlign w:val="subscript"/>
        </w:rPr>
        <w:t xml:space="preserve"> </w:t>
      </w:r>
      <w:r w:rsidRPr="00B473DD">
        <w:rPr>
          <w:sz w:val="24"/>
          <w:szCs w:val="24"/>
        </w:rPr>
        <w:t xml:space="preserve"> – объем электроэнергии, определенный на основании данных макетов </w:t>
      </w:r>
      <w:r w:rsidRPr="00B473DD">
        <w:rPr>
          <w:sz w:val="24"/>
          <w:szCs w:val="24"/>
          <w:lang w:val="en-US"/>
        </w:rPr>
        <w:t>XML</w:t>
      </w:r>
      <w:r w:rsidRPr="00B473DD">
        <w:rPr>
          <w:sz w:val="24"/>
          <w:szCs w:val="24"/>
        </w:rPr>
        <w:t xml:space="preserve"> 51070, приобретенный Принципалом на оптовом рынке электроэнергии за расчетный период </w:t>
      </w:r>
      <w:r w:rsidRPr="00B473DD">
        <w:rPr>
          <w:i/>
          <w:sz w:val="24"/>
          <w:szCs w:val="24"/>
          <w:lang w:val="en-US"/>
        </w:rPr>
        <w:t>m</w:t>
      </w:r>
      <w:r w:rsidRPr="00B473DD">
        <w:rPr>
          <w:sz w:val="24"/>
          <w:szCs w:val="24"/>
        </w:rPr>
        <w:t xml:space="preserve">, </w:t>
      </w:r>
      <w:proofErr w:type="spellStart"/>
      <w:r w:rsidRPr="00B473DD">
        <w:rPr>
          <w:sz w:val="24"/>
          <w:szCs w:val="24"/>
        </w:rPr>
        <w:t>МВт•ч</w:t>
      </w:r>
      <w:proofErr w:type="spellEnd"/>
      <w:r w:rsidRPr="00B473DD">
        <w:rPr>
          <w:sz w:val="24"/>
          <w:szCs w:val="24"/>
        </w:rPr>
        <w:t>;</w:t>
      </w:r>
    </w:p>
    <w:p w:rsidR="00D827F8" w:rsidRPr="00164D3C" w:rsidRDefault="00730771" w:rsidP="00D76A2C">
      <w:pPr>
        <w:pStyle w:val="1"/>
        <w:ind w:firstLine="698"/>
        <w:contextualSpacing w:val="0"/>
        <w:jc w:val="both"/>
        <w:rPr>
          <w:sz w:val="24"/>
          <w:szCs w:val="24"/>
        </w:rPr>
      </w:pPr>
      <w:proofErr w:type="spellStart"/>
      <w:r w:rsidRPr="00164D3C">
        <w:rPr>
          <w:sz w:val="24"/>
          <w:szCs w:val="24"/>
        </w:rPr>
        <w:t>Δ</w:t>
      </w:r>
      <w:r w:rsidRPr="00164D3C">
        <w:rPr>
          <w:sz w:val="24"/>
          <w:szCs w:val="24"/>
          <w:vertAlign w:val="subscript"/>
        </w:rPr>
        <w:t>план</w:t>
      </w:r>
      <w:proofErr w:type="spellEnd"/>
      <w:r w:rsidRPr="00164D3C">
        <w:rPr>
          <w:sz w:val="24"/>
          <w:szCs w:val="24"/>
          <w:vertAlign w:val="subscript"/>
        </w:rPr>
        <w:t>,</w:t>
      </w:r>
      <w:r w:rsidRPr="00164D3C">
        <w:rPr>
          <w:i/>
          <w:sz w:val="24"/>
          <w:szCs w:val="24"/>
          <w:vertAlign w:val="subscript"/>
          <w:lang w:val="en-US"/>
        </w:rPr>
        <w:t>m</w:t>
      </w:r>
      <w:r w:rsidRPr="00164D3C">
        <w:rPr>
          <w:sz w:val="24"/>
          <w:szCs w:val="24"/>
        </w:rPr>
        <w:t xml:space="preserve"> – плановый объем отклонений на балансирующем рынке ОРЭМ, установленный Принципалом на соответствующий расчетный период </w:t>
      </w:r>
      <w:r w:rsidRPr="00164D3C">
        <w:rPr>
          <w:i/>
          <w:sz w:val="24"/>
          <w:szCs w:val="24"/>
          <w:lang w:val="en-US"/>
        </w:rPr>
        <w:t>m</w:t>
      </w:r>
      <w:r w:rsidRPr="00164D3C">
        <w:rPr>
          <w:sz w:val="24"/>
          <w:szCs w:val="24"/>
        </w:rPr>
        <w:t xml:space="preserve"> в соответствии с п. 3, %;</w:t>
      </w:r>
    </w:p>
    <w:p w:rsidR="00730771" w:rsidRPr="00164D3C" w:rsidRDefault="00730771" w:rsidP="00D76A2C">
      <w:pPr>
        <w:pStyle w:val="1"/>
        <w:ind w:firstLine="698"/>
        <w:contextualSpacing w:val="0"/>
        <w:jc w:val="both"/>
        <w:rPr>
          <w:sz w:val="24"/>
          <w:szCs w:val="24"/>
        </w:rPr>
      </w:pPr>
      <w:proofErr w:type="gramStart"/>
      <w:r w:rsidRPr="00164D3C">
        <w:rPr>
          <w:sz w:val="24"/>
          <w:szCs w:val="24"/>
        </w:rPr>
        <w:t>Δ</w:t>
      </w:r>
      <w:r w:rsidRPr="00164D3C">
        <w:rPr>
          <w:i/>
          <w:sz w:val="24"/>
          <w:szCs w:val="24"/>
          <w:vertAlign w:val="subscript"/>
          <w:lang w:val="en-US"/>
        </w:rPr>
        <w:t>m</w:t>
      </w:r>
      <w:r w:rsidRPr="00164D3C">
        <w:rPr>
          <w:sz w:val="24"/>
          <w:szCs w:val="24"/>
        </w:rPr>
        <w:t xml:space="preserve"> – фактический объем отклонений на балансирующем рынке ОРЭМ в % с учетом штрафа за точность предоставляемого оперативного фактического потребления, определяемый за расчетный период </w:t>
      </w:r>
      <w:r w:rsidRPr="00164D3C">
        <w:rPr>
          <w:i/>
          <w:sz w:val="24"/>
          <w:szCs w:val="24"/>
          <w:lang w:val="en-US"/>
        </w:rPr>
        <w:t>m</w:t>
      </w:r>
      <w:r w:rsidRPr="00164D3C">
        <w:rPr>
          <w:sz w:val="24"/>
          <w:szCs w:val="24"/>
        </w:rPr>
        <w:t xml:space="preserve"> в соответствии с формулой:</w:t>
      </w:r>
      <w:proofErr w:type="gramEnd"/>
    </w:p>
    <w:p w:rsidR="00D827F8" w:rsidRPr="00164D3C" w:rsidRDefault="00730771" w:rsidP="00D76A2C">
      <w:pPr>
        <w:spacing w:before="240" w:after="240"/>
        <w:ind w:left="709"/>
        <w:jc w:val="center"/>
        <w:rPr>
          <w:sz w:val="24"/>
          <w:szCs w:val="24"/>
          <w:lang w:val="en-US"/>
        </w:rPr>
      </w:pPr>
      <w:r w:rsidRPr="00164D3C">
        <w:rPr>
          <w:sz w:val="24"/>
          <w:szCs w:val="24"/>
        </w:rPr>
        <w:t>Δ</w:t>
      </w:r>
      <w:r w:rsidRPr="00164D3C">
        <w:rPr>
          <w:i/>
          <w:sz w:val="24"/>
          <w:szCs w:val="24"/>
          <w:vertAlign w:val="subscript"/>
          <w:lang w:val="en-US"/>
        </w:rPr>
        <w:t>m</w:t>
      </w:r>
      <w:r w:rsidRPr="00164D3C">
        <w:rPr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nary>
              <m:naryPr>
                <m:chr m:val="∑"/>
                <m:limLoc m:val="subSup"/>
                <m:supHide m:val="1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naryPr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t∈m</m:t>
                </m:r>
              </m:sub>
              <m:sup/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Фак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Пла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ub>
                    </m:sSub>
                  </m:e>
                </m:d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ub>
            </m:sSub>
          </m:den>
        </m:f>
        <m:r>
          <w:rPr>
            <w:rFonts w:ascii="Cambria Math" w:hAnsi="Cambria Math"/>
            <w:sz w:val="24"/>
            <w:szCs w:val="24"/>
            <w:lang w:val="en-US"/>
          </w:rPr>
          <m:t>×100-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опер,m</m:t>
            </m:r>
          </m:sub>
        </m:sSub>
      </m:oMath>
      <w:r w:rsidRPr="00164D3C">
        <w:rPr>
          <w:sz w:val="24"/>
          <w:szCs w:val="24"/>
          <w:lang w:val="en-US"/>
        </w:rPr>
        <w:t>,</w:t>
      </w:r>
    </w:p>
    <w:p w:rsidR="00D827F8" w:rsidRPr="00164D3C" w:rsidRDefault="00730771" w:rsidP="00D76A2C">
      <w:pPr>
        <w:ind w:left="709" w:firstLine="709"/>
        <w:jc w:val="both"/>
        <w:rPr>
          <w:sz w:val="24"/>
          <w:szCs w:val="24"/>
        </w:rPr>
      </w:pPr>
      <w:r w:rsidRPr="00164D3C">
        <w:rPr>
          <w:sz w:val="24"/>
          <w:szCs w:val="24"/>
        </w:rPr>
        <w:t xml:space="preserve">где </w:t>
      </w:r>
      <w:proofErr w:type="gramStart"/>
      <m:oMath>
        <m:r>
          <w:rPr>
            <w:rFonts w:ascii="Cambria Math" w:hAnsi="Cambria Math"/>
            <w:sz w:val="24"/>
            <w:szCs w:val="24"/>
          </w:rPr>
          <m:t>Фак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т</m:t>
            </m:r>
            <w:proofErr w:type="gramEnd"/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</m:oMath>
      <w:r w:rsidRPr="00164D3C">
        <w:rPr>
          <w:sz w:val="24"/>
          <w:szCs w:val="24"/>
        </w:rPr>
        <w:t xml:space="preserve">, – фактический объем электроэнергии, определенный на основании данных макетов </w:t>
      </w:r>
      <w:r w:rsidRPr="00164D3C">
        <w:rPr>
          <w:sz w:val="24"/>
          <w:szCs w:val="24"/>
          <w:lang w:val="en-US"/>
        </w:rPr>
        <w:t>XML</w:t>
      </w:r>
      <w:r w:rsidRPr="00164D3C">
        <w:rPr>
          <w:sz w:val="24"/>
          <w:szCs w:val="24"/>
        </w:rPr>
        <w:t xml:space="preserve"> 51070, приобретенный Принципалом на оптовом рынке электроэнергии в час </w:t>
      </w:r>
      <w:r w:rsidRPr="00164D3C">
        <w:rPr>
          <w:i/>
          <w:sz w:val="24"/>
          <w:szCs w:val="24"/>
        </w:rPr>
        <w:t>t</w:t>
      </w:r>
      <w:r w:rsidRPr="00164D3C">
        <w:rPr>
          <w:sz w:val="24"/>
          <w:szCs w:val="24"/>
        </w:rPr>
        <w:t xml:space="preserve"> расчетного периода </w:t>
      </w:r>
      <w:r w:rsidRPr="00164D3C">
        <w:rPr>
          <w:i/>
          <w:sz w:val="24"/>
          <w:szCs w:val="24"/>
          <w:lang w:val="en-US"/>
        </w:rPr>
        <w:t>m</w:t>
      </w:r>
      <w:r w:rsidRPr="00164D3C">
        <w:rPr>
          <w:sz w:val="24"/>
          <w:szCs w:val="24"/>
        </w:rPr>
        <w:t xml:space="preserve">, </w:t>
      </w:r>
      <w:proofErr w:type="spellStart"/>
      <w:r w:rsidRPr="00164D3C">
        <w:rPr>
          <w:sz w:val="24"/>
          <w:szCs w:val="24"/>
        </w:rPr>
        <w:t>МВт•ч</w:t>
      </w:r>
      <w:proofErr w:type="spellEnd"/>
      <w:r w:rsidRPr="00164D3C">
        <w:rPr>
          <w:sz w:val="24"/>
          <w:szCs w:val="24"/>
        </w:rPr>
        <w:t>;</w:t>
      </w:r>
    </w:p>
    <w:p w:rsidR="00D827F8" w:rsidRPr="00164D3C" w:rsidRDefault="00730771" w:rsidP="00D76A2C">
      <w:pPr>
        <w:ind w:left="709" w:firstLine="709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Пла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н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ub>
        </m:sSub>
      </m:oMath>
      <w:r w:rsidRPr="00164D3C">
        <w:rPr>
          <w:sz w:val="24"/>
          <w:szCs w:val="24"/>
        </w:rPr>
        <w:t xml:space="preserve">– плановый объем электроэнергии, определенный на основании п. 2.3 Регламента расчета плановых объемов производства и потребления и расчета стоимости электроэнергии на сутки вперед (Приложение №8 к Договору о присоединении) в час </w:t>
      </w:r>
      <w:r w:rsidRPr="00164D3C">
        <w:rPr>
          <w:i/>
          <w:sz w:val="24"/>
          <w:szCs w:val="24"/>
        </w:rPr>
        <w:t>t</w:t>
      </w:r>
      <w:r w:rsidRPr="00164D3C">
        <w:rPr>
          <w:sz w:val="24"/>
          <w:szCs w:val="24"/>
        </w:rPr>
        <w:t xml:space="preserve"> расчетного периода </w:t>
      </w:r>
      <w:r w:rsidRPr="00164D3C">
        <w:rPr>
          <w:i/>
          <w:sz w:val="24"/>
          <w:szCs w:val="24"/>
          <w:lang w:val="en-US"/>
        </w:rPr>
        <w:t>m</w:t>
      </w:r>
      <w:r w:rsidRPr="00164D3C">
        <w:rPr>
          <w:sz w:val="24"/>
          <w:szCs w:val="24"/>
        </w:rPr>
        <w:t xml:space="preserve">, </w:t>
      </w:r>
      <w:proofErr w:type="spellStart"/>
      <w:r w:rsidRPr="00164D3C">
        <w:rPr>
          <w:sz w:val="24"/>
          <w:szCs w:val="24"/>
        </w:rPr>
        <w:t>МВт•</w:t>
      </w:r>
      <w:proofErr w:type="gramStart"/>
      <w:r w:rsidRPr="00164D3C">
        <w:rPr>
          <w:sz w:val="24"/>
          <w:szCs w:val="24"/>
        </w:rPr>
        <w:t>ч</w:t>
      </w:r>
      <w:proofErr w:type="spellEnd"/>
      <w:proofErr w:type="gramEnd"/>
      <w:r w:rsidRPr="00164D3C">
        <w:rPr>
          <w:sz w:val="24"/>
          <w:szCs w:val="24"/>
        </w:rPr>
        <w:t>.</w:t>
      </w:r>
    </w:p>
    <w:p w:rsidR="00D827F8" w:rsidRPr="00B473DD" w:rsidRDefault="004D61A6" w:rsidP="00D827F8">
      <w:pPr>
        <w:ind w:left="709"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опер,m</m:t>
            </m:r>
          </m:sub>
        </m:sSub>
      </m:oMath>
      <w:r w:rsidR="00730771" w:rsidRPr="00164D3C">
        <w:rPr>
          <w:sz w:val="24"/>
          <w:szCs w:val="24"/>
        </w:rPr>
        <w:t xml:space="preserve"> – штраф за точность предоставляемого оперативного фактического </w:t>
      </w:r>
      <w:r w:rsidR="00730771" w:rsidRPr="00B473DD">
        <w:rPr>
          <w:sz w:val="24"/>
          <w:szCs w:val="24"/>
        </w:rPr>
        <w:t xml:space="preserve">потребления в соответствующий расчетный период </w:t>
      </w:r>
      <w:r w:rsidR="00730771" w:rsidRPr="00B473DD">
        <w:rPr>
          <w:i/>
          <w:sz w:val="24"/>
          <w:szCs w:val="24"/>
          <w:lang w:val="en-US"/>
        </w:rPr>
        <w:t>m</w:t>
      </w:r>
      <w:r w:rsidR="00730771" w:rsidRPr="00B473DD">
        <w:rPr>
          <w:sz w:val="24"/>
          <w:szCs w:val="24"/>
        </w:rPr>
        <w:t>, определяемый по формуле:</w:t>
      </w:r>
    </w:p>
    <w:p w:rsidR="00D827F8" w:rsidRPr="00B473DD" w:rsidRDefault="004D61A6" w:rsidP="00D827F8">
      <w:pPr>
        <w:ind w:left="709" w:firstLine="709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опер,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sub>
        </m:sSub>
      </m:oMath>
      <w:r w:rsidR="00730771" w:rsidRPr="00B473DD">
        <w:rPr>
          <w:sz w:val="24"/>
          <w:szCs w:val="24"/>
        </w:rPr>
        <w:t xml:space="preserve"> = </w:t>
      </w:r>
      <w:r w:rsidR="00730771" w:rsidRPr="00B473DD">
        <w:rPr>
          <w:i/>
          <w:sz w:val="24"/>
          <w:szCs w:val="24"/>
        </w:rPr>
        <w:t>D</w:t>
      </w:r>
      <w:r w:rsidR="00730771" w:rsidRPr="00B473DD">
        <w:rPr>
          <w:i/>
          <w:sz w:val="24"/>
          <w:szCs w:val="24"/>
          <w:vertAlign w:val="subscript"/>
          <w:lang w:val="en-US"/>
        </w:rPr>
        <w:t>m</w:t>
      </w:r>
      <w:r w:rsidR="00730771" w:rsidRPr="00B473DD">
        <w:rPr>
          <w:i/>
          <w:sz w:val="24"/>
          <w:szCs w:val="24"/>
        </w:rPr>
        <w:t xml:space="preserve"> </w:t>
      </w:r>
      <w:r w:rsidR="00730771" w:rsidRPr="00B473DD">
        <w:rPr>
          <w:sz w:val="24"/>
          <w:szCs w:val="24"/>
        </w:rPr>
        <w:t xml:space="preserve">– </w:t>
      </w:r>
      <w:r w:rsidR="00BF1B25" w:rsidRPr="00B473DD">
        <w:rPr>
          <w:sz w:val="24"/>
          <w:szCs w:val="24"/>
        </w:rPr>
        <w:t>0,75</w:t>
      </w:r>
      <w:r w:rsidR="00730771" w:rsidRPr="00B473DD">
        <w:rPr>
          <w:sz w:val="24"/>
          <w:szCs w:val="24"/>
        </w:rPr>
        <w:t xml:space="preserve">, если 1 ≤ </w:t>
      </w:r>
      <w:proofErr w:type="spellStart"/>
      <w:r w:rsidR="00730771" w:rsidRPr="00B473DD">
        <w:rPr>
          <w:i/>
          <w:sz w:val="24"/>
          <w:szCs w:val="24"/>
          <w:lang w:val="en-US"/>
        </w:rPr>
        <w:t>D</w:t>
      </w:r>
      <w:r w:rsidR="00730771"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="004342E1" w:rsidRPr="00B473DD">
        <w:rPr>
          <w:sz w:val="24"/>
          <w:szCs w:val="24"/>
        </w:rPr>
        <w:t xml:space="preserve">&lt; </w:t>
      </w:r>
      <w:r w:rsidR="00BF1B25" w:rsidRPr="00B473DD">
        <w:rPr>
          <w:sz w:val="24"/>
          <w:szCs w:val="24"/>
        </w:rPr>
        <w:t>1,75</w:t>
      </w:r>
    </w:p>
    <w:p w:rsidR="00D827F8" w:rsidRPr="00B473DD" w:rsidRDefault="00730771" w:rsidP="00D827F8">
      <w:pPr>
        <w:ind w:left="709" w:firstLine="709"/>
        <w:jc w:val="both"/>
        <w:rPr>
          <w:sz w:val="24"/>
          <w:szCs w:val="24"/>
        </w:rPr>
      </w:pPr>
      <w:r w:rsidRPr="00B473DD">
        <w:rPr>
          <w:sz w:val="24"/>
          <w:szCs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опер,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sub>
        </m:sSub>
      </m:oMath>
      <w:r w:rsidRPr="00B473DD">
        <w:rPr>
          <w:sz w:val="24"/>
          <w:szCs w:val="24"/>
        </w:rPr>
        <w:t xml:space="preserve"> = 0, если </w:t>
      </w:r>
      <w:proofErr w:type="spellStart"/>
      <w:r w:rsidRPr="00B473DD">
        <w:rPr>
          <w:i/>
          <w:sz w:val="24"/>
          <w:szCs w:val="24"/>
          <w:lang w:val="en-US"/>
        </w:rPr>
        <w:t>D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Pr="00B473DD">
        <w:rPr>
          <w:sz w:val="24"/>
          <w:szCs w:val="24"/>
        </w:rPr>
        <w:t xml:space="preserve"> &lt; </w:t>
      </w:r>
      <w:r w:rsidR="00BF1B25" w:rsidRPr="00B473DD">
        <w:rPr>
          <w:sz w:val="24"/>
          <w:szCs w:val="24"/>
        </w:rPr>
        <w:t>0,75</w:t>
      </w:r>
      <w:r w:rsidRPr="00B473DD">
        <w:rPr>
          <w:sz w:val="24"/>
          <w:szCs w:val="24"/>
        </w:rPr>
        <w:t xml:space="preserve"> </w:t>
      </w:r>
      <w:r w:rsidR="004342E1" w:rsidRPr="00B473DD">
        <w:rPr>
          <w:sz w:val="24"/>
          <w:szCs w:val="24"/>
        </w:rPr>
        <w:t xml:space="preserve">или </w:t>
      </w:r>
      <w:proofErr w:type="spellStart"/>
      <w:r w:rsidR="004342E1" w:rsidRPr="00B473DD">
        <w:rPr>
          <w:i/>
          <w:sz w:val="22"/>
          <w:szCs w:val="22"/>
          <w:lang w:val="en-US"/>
        </w:rPr>
        <w:t>D</w:t>
      </w:r>
      <w:r w:rsidR="004342E1" w:rsidRPr="00B473DD">
        <w:rPr>
          <w:i/>
          <w:sz w:val="22"/>
          <w:szCs w:val="22"/>
          <w:vertAlign w:val="subscript"/>
          <w:lang w:val="en-US"/>
        </w:rPr>
        <w:t>m</w:t>
      </w:r>
      <w:proofErr w:type="spellEnd"/>
      <w:r w:rsidR="004342E1" w:rsidRPr="00B473DD">
        <w:rPr>
          <w:sz w:val="22"/>
          <w:szCs w:val="22"/>
        </w:rPr>
        <w:t xml:space="preserve"> ≥ </w:t>
      </w:r>
      <w:r w:rsidR="00BF1B25" w:rsidRPr="00B473DD">
        <w:rPr>
          <w:sz w:val="24"/>
          <w:szCs w:val="24"/>
        </w:rPr>
        <w:t>1,75</w:t>
      </w:r>
    </w:p>
    <w:p w:rsidR="00D827F8" w:rsidRPr="00B473DD" w:rsidRDefault="00730771" w:rsidP="00D76A2C">
      <w:pPr>
        <w:spacing w:after="240"/>
        <w:ind w:left="709" w:firstLine="709"/>
        <w:jc w:val="both"/>
        <w:rPr>
          <w:sz w:val="24"/>
          <w:szCs w:val="24"/>
        </w:rPr>
      </w:pPr>
      <w:r w:rsidRPr="00B473DD">
        <w:rPr>
          <w:sz w:val="24"/>
          <w:szCs w:val="24"/>
        </w:rPr>
        <w:t xml:space="preserve">где </w:t>
      </w:r>
      <w:proofErr w:type="spellStart"/>
      <w:r w:rsidRPr="00B473DD">
        <w:rPr>
          <w:i/>
          <w:sz w:val="24"/>
          <w:szCs w:val="24"/>
          <w:lang w:val="en-US"/>
        </w:rPr>
        <w:t>D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Pr="00B473DD">
        <w:rPr>
          <w:sz w:val="24"/>
          <w:szCs w:val="24"/>
        </w:rPr>
        <w:t xml:space="preserve"> – средневзвешенное отклонение фактического объема электроэнергии, расчетного периода m, определенного на основании данных макетов XML 51070, </w:t>
      </w:r>
      <w:r w:rsidR="00E6361E" w:rsidRPr="00B473DD">
        <w:rPr>
          <w:sz w:val="24"/>
          <w:szCs w:val="24"/>
        </w:rPr>
        <w:t>от оперативного фактического потребления, переданного на 3 рабочий день, определяемое в соответствии с формулой</w:t>
      </w:r>
      <w:r w:rsidRPr="00B473DD">
        <w:rPr>
          <w:sz w:val="24"/>
          <w:szCs w:val="24"/>
        </w:rPr>
        <w:t>:</w:t>
      </w:r>
    </w:p>
    <w:p w:rsidR="00D827F8" w:rsidRPr="00B473DD" w:rsidRDefault="004342E1" w:rsidP="00D76A2C">
      <w:pPr>
        <w:spacing w:after="240"/>
        <w:ind w:left="709" w:firstLine="709"/>
        <w:jc w:val="center"/>
        <w:rPr>
          <w:sz w:val="24"/>
          <w:szCs w:val="24"/>
          <w:lang w:val="en-US"/>
        </w:rPr>
      </w:pPr>
      <w:proofErr w:type="spellStart"/>
      <w:r w:rsidRPr="00B473DD">
        <w:rPr>
          <w:i/>
          <w:sz w:val="24"/>
          <w:szCs w:val="24"/>
          <w:lang w:val="en-US"/>
        </w:rPr>
        <w:t>D</w:t>
      </w:r>
      <w:r w:rsidRPr="00B473DD">
        <w:rPr>
          <w:i/>
          <w:sz w:val="24"/>
          <w:szCs w:val="24"/>
          <w:vertAlign w:val="subscript"/>
          <w:lang w:val="en-US"/>
        </w:rPr>
        <w:t>m</w:t>
      </w:r>
      <w:proofErr w:type="spellEnd"/>
      <w:r w:rsidRPr="00B473DD">
        <w:rPr>
          <w:sz w:val="24"/>
          <w:szCs w:val="24"/>
          <w:lang w:val="en-US"/>
        </w:rPr>
        <w:t xml:space="preserve"> </w:t>
      </w:r>
      <w:proofErr w:type="gramStart"/>
      <w:r w:rsidRPr="00B473DD">
        <w:rPr>
          <w:sz w:val="24"/>
          <w:szCs w:val="24"/>
          <w:lang w:val="en-US"/>
        </w:rPr>
        <w:t xml:space="preserve">= </w:t>
      </w:r>
      <w:proofErr w:type="gramEnd"/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t∈m</m:t>
                    </m:r>
                  </m:sub>
                  <m:sup/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Фак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т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Опер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ub>
                        </m:sSub>
                      </m:e>
                    </m:d>
                  </m:e>
                </m:nary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ub>
                </m:sSub>
              </m:den>
            </m:f>
          </m:e>
        </m:d>
        <m:r>
          <w:rPr>
            <w:rFonts w:ascii="Cambria Math" w:hAnsi="Cambria Math"/>
            <w:sz w:val="24"/>
            <w:szCs w:val="24"/>
            <w:lang w:val="en-US"/>
          </w:rPr>
          <m:t>×100</m:t>
        </m:r>
      </m:oMath>
      <w:r w:rsidR="00730771" w:rsidRPr="00B473DD">
        <w:rPr>
          <w:sz w:val="24"/>
          <w:szCs w:val="24"/>
          <w:lang w:val="en-US"/>
        </w:rPr>
        <w:t>,</w:t>
      </w:r>
    </w:p>
    <w:p w:rsidR="00BF1B25" w:rsidRPr="00B473DD" w:rsidRDefault="004342E1" w:rsidP="00BF1B25">
      <w:pPr>
        <w:ind w:left="709" w:firstLine="709"/>
        <w:jc w:val="both"/>
        <w:rPr>
          <w:sz w:val="24"/>
          <w:szCs w:val="24"/>
        </w:rPr>
      </w:pPr>
      <w:r w:rsidRPr="00B473DD">
        <w:rPr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Опер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</m:oMath>
      <w:r w:rsidRPr="00B473DD">
        <w:rPr>
          <w:sz w:val="24"/>
          <w:szCs w:val="24"/>
        </w:rPr>
        <w:t xml:space="preserve"> – последние актуальные оперативные данные фактического потребления, отправленные Принципалом в соответствии с пункт</w:t>
      </w:r>
      <w:r w:rsidR="00D64919" w:rsidRPr="00B473DD">
        <w:rPr>
          <w:sz w:val="24"/>
          <w:szCs w:val="24"/>
        </w:rPr>
        <w:t>ом</w:t>
      </w:r>
      <w:r w:rsidRPr="00B473DD">
        <w:rPr>
          <w:sz w:val="24"/>
          <w:szCs w:val="24"/>
        </w:rPr>
        <w:t xml:space="preserve"> 6.1.1 Регламента информационного обмена не позднее</w:t>
      </w:r>
      <w:r w:rsidR="00DF3062" w:rsidRPr="00B473DD">
        <w:rPr>
          <w:sz w:val="24"/>
          <w:szCs w:val="24"/>
        </w:rPr>
        <w:t xml:space="preserve"> 11:30</w:t>
      </w:r>
      <w:r w:rsidR="00BF1B25" w:rsidRPr="00B473DD">
        <w:rPr>
          <w:sz w:val="24"/>
          <w:szCs w:val="24"/>
        </w:rPr>
        <w:t xml:space="preserve"> </w:t>
      </w:r>
      <w:r w:rsidRPr="00B473DD">
        <w:rPr>
          <w:sz w:val="24"/>
          <w:szCs w:val="24"/>
        </w:rPr>
        <w:t>третьего рабочего дня после наступления операционных суток (</w:t>
      </w:r>
      <w:r w:rsidRPr="00B473DD">
        <w:rPr>
          <w:sz w:val="24"/>
          <w:szCs w:val="24"/>
          <w:lang w:val="en-US"/>
        </w:rPr>
        <w:t>x</w:t>
      </w:r>
      <w:r w:rsidRPr="00B473DD">
        <w:rPr>
          <w:sz w:val="24"/>
          <w:szCs w:val="24"/>
        </w:rPr>
        <w:t xml:space="preserve">), к которым принадлежит час </w:t>
      </w:r>
      <w:r w:rsidRPr="00B473DD">
        <w:rPr>
          <w:sz w:val="24"/>
          <w:szCs w:val="24"/>
          <w:lang w:val="en-US"/>
        </w:rPr>
        <w:t>t</w:t>
      </w:r>
      <w:r w:rsidRPr="00B473DD">
        <w:rPr>
          <w:sz w:val="24"/>
          <w:szCs w:val="24"/>
        </w:rPr>
        <w:t xml:space="preserve">, расчетного периода </w:t>
      </w:r>
      <w:r w:rsidRPr="00B473DD">
        <w:rPr>
          <w:sz w:val="24"/>
          <w:szCs w:val="24"/>
          <w:lang w:val="en-US"/>
        </w:rPr>
        <w:t>m</w:t>
      </w:r>
      <w:r w:rsidRPr="00B473DD">
        <w:rPr>
          <w:sz w:val="24"/>
          <w:szCs w:val="24"/>
        </w:rPr>
        <w:t>.</w:t>
      </w:r>
      <w:r w:rsidR="008852E0" w:rsidRPr="00B473DD">
        <w:rPr>
          <w:sz w:val="24"/>
          <w:szCs w:val="24"/>
        </w:rPr>
        <w:t xml:space="preserve"> </w:t>
      </w:r>
    </w:p>
    <w:p w:rsidR="009136EC" w:rsidRPr="00B473DD" w:rsidRDefault="008852E0" w:rsidP="00BF1B25">
      <w:pPr>
        <w:ind w:left="709" w:firstLine="709"/>
        <w:jc w:val="both"/>
        <w:rPr>
          <w:color w:val="000000" w:themeColor="text1"/>
          <w:sz w:val="22"/>
          <w:szCs w:val="22"/>
        </w:rPr>
      </w:pPr>
      <w:r w:rsidRPr="00B473DD">
        <w:rPr>
          <w:sz w:val="24"/>
          <w:szCs w:val="24"/>
        </w:rPr>
        <w:t xml:space="preserve">При отсутствии оперативных данных потребления в день, включающий в себя час </w:t>
      </w:r>
      <w:r w:rsidRPr="00B473DD">
        <w:rPr>
          <w:sz w:val="24"/>
          <w:szCs w:val="24"/>
          <w:lang w:val="en-US"/>
        </w:rPr>
        <w:t>t</w:t>
      </w:r>
      <w:r w:rsidRPr="00B473DD">
        <w:rPr>
          <w:sz w:val="24"/>
          <w:szCs w:val="24"/>
        </w:rPr>
        <w:t>,</w:t>
      </w:r>
      <w:r w:rsidR="009B527A" w:rsidRPr="00B473DD">
        <w:rPr>
          <w:sz w:val="24"/>
          <w:szCs w:val="24"/>
        </w:rPr>
        <w:t xml:space="preserve"> будет применяться следующий расчет</w:t>
      </w:r>
      <w:r w:rsidRPr="00B473DD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Опер</m:t>
            </m:r>
          </m:e>
          <m:sub>
            <m:r>
              <w:rPr>
                <w:rFonts w:ascii="Cambria Math" w:hAnsi="Cambria Math"/>
                <w:color w:val="000000" w:themeColor="text1"/>
                <w:sz w:val="22"/>
                <w:szCs w:val="22"/>
                <w:lang w:val="en-US"/>
              </w:rPr>
              <m:t>t</m:t>
            </m:r>
            <m:ctrlPr>
              <w:rPr>
                <w:rFonts w:ascii="Cambria Math" w:hAnsi="Cambria Math"/>
                <w:i/>
                <w:color w:val="000000" w:themeColor="text1"/>
                <w:sz w:val="22"/>
                <w:szCs w:val="22"/>
                <w:lang w:val="en-US"/>
              </w:rPr>
            </m:ctrlPr>
          </m:sub>
        </m:sSub>
      </m:oMath>
      <w:r w:rsidRPr="00B473DD">
        <w:rPr>
          <w:color w:val="000000" w:themeColor="text1"/>
          <w:sz w:val="22"/>
          <w:szCs w:val="22"/>
        </w:rPr>
        <w:t>=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 xml:space="preserve"> </m:t>
        </m:r>
        <w:proofErr w:type="gramStart"/>
        <m:r>
          <w:rPr>
            <w:rFonts w:ascii="Cambria Math" w:hAnsi="Cambria Math"/>
            <w:color w:val="000000" w:themeColor="text1"/>
            <w:sz w:val="22"/>
            <w:szCs w:val="22"/>
          </w:rPr>
          <m:t>Фак</m:t>
        </m:r>
        <m:sSub>
          <m:sSubPr>
            <m:ctrlPr>
              <w:rPr>
                <w:rFonts w:ascii="Cambria Math" w:hAnsi="Cambria Math"/>
                <w:color w:val="000000" w:themeColor="text1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т</m:t>
            </m:r>
            <w:proofErr w:type="gramEnd"/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t</m:t>
            </m:r>
          </m:sub>
        </m:sSub>
        <m:r>
          <w:rPr>
            <w:rFonts w:ascii="Cambria Math" w:hAnsi="Cambria Math"/>
            <w:sz w:val="22"/>
            <w:szCs w:val="22"/>
          </w:rPr>
          <m:t>×</m:t>
        </m:r>
      </m:oMath>
      <w:r w:rsidRPr="00B473DD">
        <w:rPr>
          <w:color w:val="000000" w:themeColor="text1"/>
          <w:sz w:val="22"/>
          <w:szCs w:val="22"/>
        </w:rPr>
        <w:t>1,05</w:t>
      </w:r>
      <w:r w:rsidR="009B527A" w:rsidRPr="00B473DD">
        <w:rPr>
          <w:color w:val="000000" w:themeColor="text1"/>
          <w:sz w:val="22"/>
          <w:szCs w:val="22"/>
        </w:rPr>
        <w:t>.</w:t>
      </w:r>
    </w:p>
    <w:p w:rsidR="007E3D34" w:rsidRPr="00B473DD" w:rsidRDefault="007E3D34" w:rsidP="007E3D34">
      <w:pPr>
        <w:ind w:left="709" w:firstLine="709"/>
        <w:jc w:val="both"/>
        <w:rPr>
          <w:sz w:val="24"/>
          <w:szCs w:val="24"/>
        </w:rPr>
      </w:pPr>
      <w:r w:rsidRPr="00B473DD">
        <w:rPr>
          <w:sz w:val="24"/>
          <w:szCs w:val="24"/>
        </w:rPr>
        <w:t xml:space="preserve">После получения фактических объемов электроэнергии, Агент имеет право выделить часы аномального поведения фактического потребления (закрытие </w:t>
      </w:r>
      <w:proofErr w:type="spellStart"/>
      <w:r w:rsidRPr="00B473DD">
        <w:rPr>
          <w:sz w:val="24"/>
          <w:szCs w:val="24"/>
        </w:rPr>
        <w:t>перетоков</w:t>
      </w:r>
      <w:proofErr w:type="spellEnd"/>
      <w:r w:rsidRPr="00B473DD">
        <w:rPr>
          <w:sz w:val="24"/>
          <w:szCs w:val="24"/>
        </w:rPr>
        <w:t xml:space="preserve"> с применением замещающей информации, некорректное закрытие </w:t>
      </w:r>
      <w:proofErr w:type="spellStart"/>
      <w:r w:rsidRPr="00B473DD">
        <w:rPr>
          <w:sz w:val="24"/>
          <w:szCs w:val="24"/>
        </w:rPr>
        <w:t>перетоков</w:t>
      </w:r>
      <w:proofErr w:type="spellEnd"/>
      <w:r w:rsidRPr="00B473DD">
        <w:rPr>
          <w:sz w:val="24"/>
          <w:szCs w:val="24"/>
        </w:rPr>
        <w:t xml:space="preserve">, аномальный </w:t>
      </w:r>
      <w:r w:rsidRPr="00B473DD">
        <w:rPr>
          <w:sz w:val="24"/>
          <w:szCs w:val="24"/>
        </w:rPr>
        <w:lastRenderedPageBreak/>
        <w:t xml:space="preserve">профиль потребления, вызванный форс-мажорными обстоятельствами и т.п.). По решению Принципала данные часы могут быть исключены при подсчете </w:t>
      </w:r>
      <w:proofErr w:type="spellStart"/>
      <w:r w:rsidRPr="00B473DD">
        <w:rPr>
          <w:sz w:val="24"/>
          <w:szCs w:val="24"/>
        </w:rPr>
        <w:t>Δm</w:t>
      </w:r>
      <w:proofErr w:type="spellEnd"/>
      <w:r w:rsidRPr="00B473DD">
        <w:rPr>
          <w:sz w:val="24"/>
          <w:szCs w:val="24"/>
        </w:rPr>
        <w:t xml:space="preserve"> и </w:t>
      </w:r>
      <w:proofErr w:type="spellStart"/>
      <w:r w:rsidRPr="00B473DD">
        <w:rPr>
          <w:sz w:val="24"/>
          <w:szCs w:val="24"/>
        </w:rPr>
        <w:t>Dm</w:t>
      </w:r>
      <w:proofErr w:type="spellEnd"/>
      <w:r w:rsidRPr="00B473DD">
        <w:rPr>
          <w:sz w:val="24"/>
          <w:szCs w:val="24"/>
        </w:rPr>
        <w:t>.</w:t>
      </w:r>
    </w:p>
    <w:p w:rsidR="007E3D34" w:rsidRPr="00B473DD" w:rsidRDefault="007E3D34" w:rsidP="00BF1B25">
      <w:pPr>
        <w:ind w:left="709" w:firstLine="709"/>
        <w:jc w:val="both"/>
        <w:rPr>
          <w:sz w:val="24"/>
          <w:szCs w:val="24"/>
        </w:rPr>
      </w:pPr>
    </w:p>
    <w:p w:rsidR="00092B13" w:rsidRPr="00B473DD" w:rsidRDefault="00092B13" w:rsidP="00092B13">
      <w:pPr>
        <w:ind w:left="709" w:firstLine="709"/>
        <w:jc w:val="both"/>
        <w:rPr>
          <w:sz w:val="22"/>
          <w:szCs w:val="22"/>
        </w:rPr>
      </w:pPr>
      <w:r w:rsidRPr="00B473DD">
        <w:rPr>
          <w:sz w:val="22"/>
          <w:szCs w:val="22"/>
          <w:lang w:val="en-US"/>
        </w:rPr>
        <w:t>S</w:t>
      </w:r>
      <w:r w:rsidRPr="00B473DD">
        <w:rPr>
          <w:sz w:val="22"/>
          <w:szCs w:val="22"/>
          <w:vertAlign w:val="subscript"/>
        </w:rPr>
        <w:t>вознаграждения2</w:t>
      </w:r>
      <w:proofErr w:type="gramStart"/>
      <w:r w:rsidRPr="00B473DD">
        <w:rPr>
          <w:sz w:val="22"/>
          <w:szCs w:val="22"/>
          <w:vertAlign w:val="subscript"/>
        </w:rPr>
        <w:t>,</w:t>
      </w:r>
      <w:r w:rsidRPr="00B473DD">
        <w:rPr>
          <w:i/>
          <w:sz w:val="22"/>
          <w:szCs w:val="22"/>
          <w:vertAlign w:val="subscript"/>
          <w:lang w:val="en-US"/>
        </w:rPr>
        <w:t>m</w:t>
      </w:r>
      <w:proofErr w:type="gramEnd"/>
      <w:r w:rsidRPr="00B473DD">
        <w:rPr>
          <w:sz w:val="22"/>
          <w:szCs w:val="22"/>
        </w:rPr>
        <w:t xml:space="preserve"> = </w:t>
      </w:r>
      <w:r w:rsidRPr="00B473DD">
        <w:rPr>
          <w:i/>
          <w:sz w:val="22"/>
          <w:szCs w:val="22"/>
        </w:rPr>
        <w:t>Ц</w:t>
      </w:r>
      <w:r w:rsidRPr="00B473DD">
        <w:rPr>
          <w:i/>
          <w:sz w:val="22"/>
          <w:szCs w:val="22"/>
          <w:vertAlign w:val="subscript"/>
        </w:rPr>
        <w:t>2</w:t>
      </w:r>
      <w:r w:rsidRPr="00B473DD">
        <w:rPr>
          <w:i/>
          <w:sz w:val="22"/>
          <w:szCs w:val="22"/>
        </w:rPr>
        <w:t xml:space="preserve"> </w:t>
      </w:r>
      <w:r w:rsidRPr="00B473DD">
        <w:rPr>
          <w:sz w:val="22"/>
          <w:szCs w:val="22"/>
        </w:rPr>
        <w:t xml:space="preserve">× </w:t>
      </w:r>
      <w:r w:rsidRPr="00B473DD">
        <w:rPr>
          <w:i/>
          <w:sz w:val="22"/>
          <w:szCs w:val="22"/>
          <w:lang w:val="en-US"/>
        </w:rPr>
        <w:t>N</w:t>
      </w:r>
      <w:r w:rsidRPr="00B473DD">
        <w:rPr>
          <w:i/>
          <w:sz w:val="22"/>
          <w:szCs w:val="22"/>
          <w:vertAlign w:val="subscript"/>
          <w:lang w:val="en-US"/>
        </w:rPr>
        <w:t>m</w:t>
      </w:r>
      <w:r w:rsidRPr="00B473DD">
        <w:rPr>
          <w:sz w:val="22"/>
          <w:szCs w:val="22"/>
        </w:rPr>
        <w:t>,</w:t>
      </w:r>
    </w:p>
    <w:p w:rsidR="00092B13" w:rsidRPr="00B473DD" w:rsidRDefault="00092B13" w:rsidP="00092B13">
      <w:pPr>
        <w:ind w:left="709" w:firstLine="709"/>
        <w:jc w:val="both"/>
        <w:rPr>
          <w:sz w:val="24"/>
          <w:szCs w:val="24"/>
        </w:rPr>
      </w:pPr>
      <w:r w:rsidRPr="00B473DD">
        <w:rPr>
          <w:sz w:val="24"/>
          <w:szCs w:val="24"/>
        </w:rPr>
        <w:t xml:space="preserve">где </w:t>
      </w:r>
      <w:r w:rsidRPr="00B473DD">
        <w:rPr>
          <w:i/>
          <w:sz w:val="22"/>
          <w:szCs w:val="22"/>
        </w:rPr>
        <w:t>Ц</w:t>
      </w:r>
      <w:proofErr w:type="gramStart"/>
      <w:r w:rsidRPr="00B473DD">
        <w:rPr>
          <w:i/>
          <w:sz w:val="22"/>
          <w:szCs w:val="22"/>
          <w:vertAlign w:val="subscript"/>
        </w:rPr>
        <w:t>2</w:t>
      </w:r>
      <w:proofErr w:type="gramEnd"/>
      <w:r w:rsidRPr="00B473DD">
        <w:rPr>
          <w:sz w:val="24"/>
          <w:szCs w:val="24"/>
        </w:rPr>
        <w:t xml:space="preserve"> = 19 024,30</w:t>
      </w:r>
      <w:r w:rsidRPr="00B473DD">
        <w:rPr>
          <w:sz w:val="28"/>
          <w:szCs w:val="28"/>
        </w:rPr>
        <w:t xml:space="preserve"> </w:t>
      </w:r>
      <w:r w:rsidRPr="00B473DD">
        <w:rPr>
          <w:sz w:val="24"/>
          <w:szCs w:val="24"/>
        </w:rPr>
        <w:t>руб. – размер вознаграждения Агента по п. 1.4 Перечня действий, являющегося Приложением № 1 к Договору (без НДС);</w:t>
      </w:r>
    </w:p>
    <w:p w:rsidR="00092B13" w:rsidRPr="00B473DD" w:rsidRDefault="00092B13" w:rsidP="00092B13">
      <w:pPr>
        <w:spacing w:after="240"/>
        <w:ind w:left="709" w:firstLine="709"/>
        <w:jc w:val="both"/>
        <w:rPr>
          <w:color w:val="000000" w:themeColor="text1"/>
          <w:sz w:val="22"/>
          <w:szCs w:val="22"/>
        </w:rPr>
      </w:pPr>
      <w:r w:rsidRPr="00B473DD">
        <w:rPr>
          <w:i/>
          <w:sz w:val="22"/>
          <w:szCs w:val="22"/>
          <w:lang w:val="en-US"/>
        </w:rPr>
        <w:t>N</w:t>
      </w:r>
      <w:r w:rsidRPr="00B473DD">
        <w:rPr>
          <w:i/>
          <w:sz w:val="22"/>
          <w:szCs w:val="22"/>
          <w:vertAlign w:val="subscript"/>
          <w:lang w:val="en-US"/>
        </w:rPr>
        <w:t>m</w:t>
      </w:r>
      <w:r w:rsidRPr="00B473DD">
        <w:rPr>
          <w:sz w:val="24"/>
          <w:szCs w:val="24"/>
        </w:rPr>
        <w:t xml:space="preserve"> - количество испытаний по п. 1.4 Перечня действий, являющегося Приложением № 1 к Договору за расчетный период </w:t>
      </w:r>
      <w:r w:rsidRPr="00B473DD">
        <w:rPr>
          <w:i/>
          <w:sz w:val="24"/>
          <w:szCs w:val="24"/>
          <w:lang w:val="en-US"/>
        </w:rPr>
        <w:t>m</w:t>
      </w:r>
      <w:r w:rsidRPr="00B473DD">
        <w:rPr>
          <w:sz w:val="24"/>
          <w:szCs w:val="24"/>
        </w:rPr>
        <w:t>.</w:t>
      </w:r>
    </w:p>
    <w:p w:rsidR="00730771" w:rsidRPr="00B473DD" w:rsidRDefault="00730771" w:rsidP="00D76A2C">
      <w:pPr>
        <w:pStyle w:val="21"/>
        <w:numPr>
          <w:ilvl w:val="0"/>
          <w:numId w:val="8"/>
        </w:numPr>
        <w:tabs>
          <w:tab w:val="left" w:pos="993"/>
        </w:tabs>
        <w:spacing w:line="240" w:lineRule="auto"/>
        <w:rPr>
          <w:szCs w:val="24"/>
        </w:rPr>
      </w:pPr>
      <w:r w:rsidRPr="00B473DD">
        <w:rPr>
          <w:szCs w:val="24"/>
        </w:rPr>
        <w:t>Плановый объем отклонений на балансирующем рынке ОРЭМ составляет:</w:t>
      </w:r>
    </w:p>
    <w:p w:rsidR="00730771" w:rsidRPr="00B473DD" w:rsidRDefault="00730771" w:rsidP="00730771">
      <w:pPr>
        <w:pStyle w:val="21"/>
        <w:tabs>
          <w:tab w:val="left" w:pos="993"/>
        </w:tabs>
        <w:spacing w:line="240" w:lineRule="auto"/>
        <w:ind w:left="0" w:firstLine="0"/>
        <w:rPr>
          <w:szCs w:val="24"/>
        </w:rPr>
      </w:pPr>
    </w:p>
    <w:tbl>
      <w:tblPr>
        <w:tblW w:w="6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2815"/>
        <w:gridCol w:w="3023"/>
      </w:tblGrid>
      <w:tr w:rsidR="00730771" w:rsidRPr="00164D3C" w:rsidTr="00730771">
        <w:trPr>
          <w:trHeight w:val="606"/>
          <w:jc w:val="center"/>
        </w:trPr>
        <w:tc>
          <w:tcPr>
            <w:tcW w:w="706" w:type="dxa"/>
            <w:shd w:val="clear" w:color="auto" w:fill="auto"/>
          </w:tcPr>
          <w:p w:rsidR="00730771" w:rsidRPr="00B473DD" w:rsidRDefault="00730771" w:rsidP="0073077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473DD">
              <w:rPr>
                <w:sz w:val="24"/>
                <w:szCs w:val="24"/>
              </w:rPr>
              <w:t xml:space="preserve">№ </w:t>
            </w:r>
            <w:proofErr w:type="spellStart"/>
            <w:r w:rsidRPr="00B473DD">
              <w:rPr>
                <w:sz w:val="24"/>
                <w:szCs w:val="24"/>
              </w:rPr>
              <w:t>п.п</w:t>
            </w:r>
            <w:proofErr w:type="spellEnd"/>
            <w:r w:rsidRPr="00B473DD">
              <w:rPr>
                <w:sz w:val="24"/>
                <w:szCs w:val="24"/>
              </w:rPr>
              <w:t>.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730771" w:rsidRPr="00B473DD" w:rsidRDefault="00730771" w:rsidP="0073077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473DD">
              <w:rPr>
                <w:sz w:val="24"/>
                <w:szCs w:val="24"/>
              </w:rPr>
              <w:t>Расчетный период</w:t>
            </w:r>
          </w:p>
        </w:tc>
        <w:tc>
          <w:tcPr>
            <w:tcW w:w="3023" w:type="dxa"/>
          </w:tcPr>
          <w:p w:rsidR="00730771" w:rsidRPr="00164D3C" w:rsidRDefault="00730771" w:rsidP="0073077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B473DD">
              <w:rPr>
                <w:sz w:val="24"/>
                <w:szCs w:val="24"/>
              </w:rPr>
              <w:t xml:space="preserve">Величина планового объема отклонений на БР, </w:t>
            </w:r>
            <w:proofErr w:type="spellStart"/>
            <w:r w:rsidRPr="00B473DD">
              <w:rPr>
                <w:sz w:val="24"/>
                <w:szCs w:val="24"/>
              </w:rPr>
              <w:t>Δ</w:t>
            </w:r>
            <w:r w:rsidRPr="00B473DD">
              <w:rPr>
                <w:sz w:val="24"/>
                <w:szCs w:val="24"/>
                <w:vertAlign w:val="subscript"/>
              </w:rPr>
              <w:t>план</w:t>
            </w:r>
            <w:proofErr w:type="spellEnd"/>
            <w:r w:rsidRPr="00B473DD">
              <w:rPr>
                <w:sz w:val="24"/>
                <w:szCs w:val="24"/>
                <w:vertAlign w:val="subscript"/>
              </w:rPr>
              <w:t>,</w:t>
            </w:r>
            <w:r w:rsidRPr="00B473DD">
              <w:rPr>
                <w:i/>
                <w:sz w:val="24"/>
                <w:szCs w:val="24"/>
                <w:vertAlign w:val="subscript"/>
                <w:lang w:val="en-US"/>
              </w:rPr>
              <w:t>m</w:t>
            </w:r>
            <w:r w:rsidRPr="00B473DD">
              <w:rPr>
                <w:sz w:val="24"/>
                <w:szCs w:val="24"/>
              </w:rPr>
              <w:t>, %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1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0E3631" w:rsidP="00DB432B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2018</w:t>
            </w:r>
            <w:r w:rsidR="00A8656E"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  <w:r w:rsidR="00AA08A6" w:rsidRPr="00092B13">
              <w:rPr>
                <w:sz w:val="24"/>
                <w:szCs w:val="24"/>
              </w:rPr>
              <w:t>7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2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Февраль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A08A6" w:rsidRPr="00092B13" w:rsidRDefault="004D61A6" w:rsidP="00AA0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  <w:r w:rsidR="00AA08A6" w:rsidRPr="00092B13">
              <w:rPr>
                <w:sz w:val="24"/>
                <w:szCs w:val="24"/>
              </w:rPr>
              <w:t>4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3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Март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  <w:r w:rsidR="00AA08A6" w:rsidRPr="00092B13">
              <w:rPr>
                <w:sz w:val="24"/>
                <w:szCs w:val="24"/>
              </w:rPr>
              <w:t>9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4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0E3631" w:rsidP="00DB432B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2018</w:t>
            </w:r>
            <w:r w:rsidR="00A8656E"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  <w:r w:rsidR="00AA08A6" w:rsidRPr="00092B13">
              <w:rPr>
                <w:sz w:val="24"/>
                <w:szCs w:val="24"/>
              </w:rPr>
              <w:t>0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5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Май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AA08A6" w:rsidP="00CF4F08">
            <w:pPr>
              <w:jc w:val="center"/>
              <w:rPr>
                <w:sz w:val="24"/>
                <w:szCs w:val="24"/>
              </w:rPr>
            </w:pPr>
            <w:r w:rsidRPr="00092B13">
              <w:rPr>
                <w:sz w:val="24"/>
                <w:szCs w:val="24"/>
              </w:rPr>
              <w:t>3,38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6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Июнь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AA08A6" w:rsidRPr="00092B13">
              <w:rPr>
                <w:sz w:val="24"/>
                <w:szCs w:val="24"/>
              </w:rPr>
              <w:t>2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7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Июль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="00AA08A6" w:rsidRPr="00092B13">
              <w:rPr>
                <w:sz w:val="24"/>
                <w:szCs w:val="24"/>
              </w:rPr>
              <w:t>0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8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Август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  <w:r w:rsidR="00AA08A6" w:rsidRPr="00092B13">
              <w:rPr>
                <w:sz w:val="24"/>
                <w:szCs w:val="24"/>
              </w:rPr>
              <w:t>1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9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Сентябрь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  <w:r w:rsidR="00AA08A6" w:rsidRPr="00092B13">
              <w:rPr>
                <w:sz w:val="24"/>
                <w:szCs w:val="24"/>
              </w:rPr>
              <w:t>1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10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Октябрь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C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  <w:r w:rsidR="00AA08A6" w:rsidRPr="00092B13">
              <w:rPr>
                <w:sz w:val="24"/>
                <w:szCs w:val="24"/>
              </w:rPr>
              <w:t>6</w:t>
            </w:r>
          </w:p>
        </w:tc>
      </w:tr>
      <w:tr w:rsidR="00A8656E" w:rsidRPr="00164D3C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11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A8656E" w:rsidP="000E363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Ноябрь 201</w:t>
            </w:r>
            <w:r w:rsidR="000E3631">
              <w:rPr>
                <w:sz w:val="24"/>
                <w:szCs w:val="24"/>
              </w:rPr>
              <w:t>8</w:t>
            </w:r>
            <w:r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4D61A6" w:rsidP="004D61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2,63</w:t>
            </w:r>
          </w:p>
        </w:tc>
      </w:tr>
      <w:tr w:rsidR="00A8656E" w:rsidRPr="00025690" w:rsidTr="000D28A4">
        <w:trPr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A8656E" w:rsidRPr="00164D3C" w:rsidRDefault="00A8656E" w:rsidP="00B6643E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 w:rsidRPr="00164D3C">
              <w:rPr>
                <w:sz w:val="24"/>
                <w:szCs w:val="24"/>
              </w:rPr>
              <w:t>12</w:t>
            </w:r>
          </w:p>
        </w:tc>
        <w:tc>
          <w:tcPr>
            <w:tcW w:w="2815" w:type="dxa"/>
            <w:shd w:val="clear" w:color="auto" w:fill="auto"/>
            <w:vAlign w:val="center"/>
          </w:tcPr>
          <w:p w:rsidR="00A8656E" w:rsidRPr="00164D3C" w:rsidRDefault="000E3631" w:rsidP="00730771">
            <w:pPr>
              <w:pStyle w:val="1"/>
              <w:spacing w:after="120"/>
              <w:ind w:left="0"/>
              <w:contextualSpacing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2018</w:t>
            </w:r>
            <w:r w:rsidR="00A8656E" w:rsidRPr="00164D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023" w:type="dxa"/>
          </w:tcPr>
          <w:p w:rsidR="00A8656E" w:rsidRPr="00092B13" w:rsidRDefault="00AA08A6" w:rsidP="00CF4F08">
            <w:pPr>
              <w:jc w:val="center"/>
              <w:rPr>
                <w:sz w:val="24"/>
                <w:szCs w:val="24"/>
              </w:rPr>
            </w:pPr>
            <w:r w:rsidRPr="00092B13">
              <w:rPr>
                <w:sz w:val="24"/>
                <w:szCs w:val="24"/>
              </w:rPr>
              <w:t>2,</w:t>
            </w:r>
            <w:r w:rsidR="004D61A6">
              <w:rPr>
                <w:sz w:val="24"/>
                <w:szCs w:val="24"/>
              </w:rPr>
              <w:t>63</w:t>
            </w:r>
            <w:bookmarkStart w:id="0" w:name="_GoBack"/>
            <w:bookmarkEnd w:id="0"/>
          </w:p>
        </w:tc>
      </w:tr>
    </w:tbl>
    <w:p w:rsidR="00730771" w:rsidRPr="00025690" w:rsidRDefault="00730771" w:rsidP="00730771">
      <w:pPr>
        <w:spacing w:before="40" w:after="240"/>
        <w:jc w:val="center"/>
        <w:rPr>
          <w:b/>
          <w:sz w:val="22"/>
          <w:szCs w:val="22"/>
        </w:rPr>
      </w:pPr>
    </w:p>
    <w:p w:rsidR="00730771" w:rsidRPr="00025690" w:rsidRDefault="00730771" w:rsidP="00106583">
      <w:pPr>
        <w:spacing w:before="40" w:after="240"/>
        <w:jc w:val="center"/>
        <w:rPr>
          <w:sz w:val="24"/>
          <w:szCs w:val="24"/>
        </w:rPr>
      </w:pPr>
    </w:p>
    <w:tbl>
      <w:tblPr>
        <w:tblpPr w:leftFromText="180" w:rightFromText="180" w:vertAnchor="text" w:tblpX="426" w:tblpY="11"/>
        <w:tblW w:w="10173" w:type="dxa"/>
        <w:tblLook w:val="01E0" w:firstRow="1" w:lastRow="1" w:firstColumn="1" w:lastColumn="1" w:noHBand="0" w:noVBand="0"/>
      </w:tblPr>
      <w:tblGrid>
        <w:gridCol w:w="5070"/>
        <w:gridCol w:w="5103"/>
      </w:tblGrid>
      <w:tr w:rsidR="00DB432B" w:rsidRPr="00AD2C68" w:rsidTr="00CF4F08">
        <w:tc>
          <w:tcPr>
            <w:tcW w:w="5070" w:type="dxa"/>
          </w:tcPr>
          <w:p w:rsidR="00DB432B" w:rsidRPr="00FC4EA1" w:rsidRDefault="00DB432B" w:rsidP="00CF4F08">
            <w:pPr>
              <w:pStyle w:val="FR1"/>
              <w:spacing w:before="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Принципал:</w:t>
            </w:r>
          </w:p>
          <w:p w:rsidR="00DB432B" w:rsidRPr="00FC4EA1" w:rsidRDefault="00DB432B" w:rsidP="00CF4F08">
            <w:pPr>
              <w:pStyle w:val="FR1"/>
              <w:spacing w:before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ПАО «Саратовэнерго» </w:t>
            </w:r>
          </w:p>
          <w:p w:rsidR="00DB432B" w:rsidRPr="00FC4EA1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B432B" w:rsidRPr="00FC4EA1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B432B" w:rsidRPr="00FC4EA1" w:rsidRDefault="00DB432B" w:rsidP="00CF4F08">
            <w:pPr>
              <w:pStyle w:val="FR1"/>
              <w:tabs>
                <w:tab w:val="left" w:pos="2268"/>
              </w:tabs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FC4EA1">
              <w:rPr>
                <w:rFonts w:ascii="Times New Roman" w:hAnsi="Times New Roman" w:cs="Times New Roman"/>
                <w:sz w:val="24"/>
                <w:szCs w:val="24"/>
              </w:rPr>
              <w:t>А.А. Щербаков</w:t>
            </w:r>
          </w:p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0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FAB" w:rsidRPr="00F90FAB">
              <w:rPr>
                <w:rFonts w:ascii="Times New Roman" w:hAnsi="Times New Roman" w:cs="Times New Roman"/>
                <w:i/>
                <w:sz w:val="16"/>
                <w:szCs w:val="24"/>
              </w:rPr>
              <w:t>(при наличии печати)</w:t>
            </w:r>
          </w:p>
        </w:tc>
        <w:tc>
          <w:tcPr>
            <w:tcW w:w="5103" w:type="dxa"/>
          </w:tcPr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Агент:</w:t>
            </w:r>
          </w:p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ПАО «</w:t>
            </w:r>
            <w:proofErr w:type="spellStart"/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Мосэнергосбыт</w:t>
            </w:r>
            <w:proofErr w:type="spellEnd"/>
            <w:r w:rsidRPr="00AD2C6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32B" w:rsidRPr="00AD2C68" w:rsidRDefault="00DB432B" w:rsidP="00CF4F08">
            <w:pPr>
              <w:pStyle w:val="FR1"/>
              <w:tabs>
                <w:tab w:val="left" w:pos="2223"/>
              </w:tabs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AD2C68"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</w:p>
          <w:p w:rsidR="00DB432B" w:rsidRPr="00AD2C68" w:rsidRDefault="00DB432B" w:rsidP="00CF4F08">
            <w:pPr>
              <w:pStyle w:val="FR1"/>
              <w:spacing w:before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AD2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0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FAB" w:rsidRPr="00F90FAB">
              <w:rPr>
                <w:rFonts w:ascii="Times New Roman" w:hAnsi="Times New Roman" w:cs="Times New Roman"/>
                <w:i/>
                <w:sz w:val="16"/>
                <w:szCs w:val="24"/>
              </w:rPr>
              <w:t>(при наличии печати)</w:t>
            </w:r>
          </w:p>
        </w:tc>
      </w:tr>
    </w:tbl>
    <w:p w:rsidR="00106583" w:rsidRPr="00754108" w:rsidRDefault="00106583" w:rsidP="001F419B">
      <w:pPr>
        <w:ind w:left="567"/>
        <w:jc w:val="both"/>
        <w:rPr>
          <w:sz w:val="24"/>
          <w:szCs w:val="24"/>
        </w:rPr>
      </w:pPr>
    </w:p>
    <w:sectPr w:rsidR="00106583" w:rsidRPr="00754108" w:rsidSect="000D28A4">
      <w:pgSz w:w="11906" w:h="16838"/>
      <w:pgMar w:top="1134" w:right="737" w:bottom="992" w:left="964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560" w:rsidRDefault="00BD4560" w:rsidP="00ED7174">
      <w:r>
        <w:separator/>
      </w:r>
    </w:p>
  </w:endnote>
  <w:endnote w:type="continuationSeparator" w:id="0">
    <w:p w:rsidR="00BD4560" w:rsidRDefault="00BD4560" w:rsidP="00ED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560" w:rsidRDefault="00BD4560" w:rsidP="00ED7174">
      <w:r>
        <w:separator/>
      </w:r>
    </w:p>
  </w:footnote>
  <w:footnote w:type="continuationSeparator" w:id="0">
    <w:p w:rsidR="00BD4560" w:rsidRDefault="00BD4560" w:rsidP="00ED7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94C75"/>
    <w:multiLevelType w:val="hybridMultilevel"/>
    <w:tmpl w:val="714E56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7E9E"/>
    <w:multiLevelType w:val="multilevel"/>
    <w:tmpl w:val="7E7E3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EA761B8"/>
    <w:multiLevelType w:val="hybridMultilevel"/>
    <w:tmpl w:val="22A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76AC2"/>
    <w:multiLevelType w:val="hybridMultilevel"/>
    <w:tmpl w:val="613CC35A"/>
    <w:lvl w:ilvl="0" w:tplc="DF08D956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45DC3C54"/>
    <w:multiLevelType w:val="hybridMultilevel"/>
    <w:tmpl w:val="8CDEBBF8"/>
    <w:lvl w:ilvl="0" w:tplc="C044A922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A64D1F"/>
    <w:multiLevelType w:val="hybridMultilevel"/>
    <w:tmpl w:val="8F54F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BB69EE"/>
    <w:multiLevelType w:val="hybridMultilevel"/>
    <w:tmpl w:val="8CDEBBF8"/>
    <w:lvl w:ilvl="0" w:tplc="C044A922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21244A"/>
    <w:multiLevelType w:val="hybridMultilevel"/>
    <w:tmpl w:val="91D63EB4"/>
    <w:lvl w:ilvl="0" w:tplc="FFEA4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DA5156"/>
    <w:multiLevelType w:val="hybridMultilevel"/>
    <w:tmpl w:val="8BFCCEF2"/>
    <w:lvl w:ilvl="0" w:tplc="6144D4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356E4E"/>
    <w:multiLevelType w:val="hybridMultilevel"/>
    <w:tmpl w:val="7AF0E8DC"/>
    <w:lvl w:ilvl="0" w:tplc="724436E0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A416B74"/>
    <w:multiLevelType w:val="hybridMultilevel"/>
    <w:tmpl w:val="283022B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D7E"/>
    <w:rsid w:val="000002A1"/>
    <w:rsid w:val="00000F58"/>
    <w:rsid w:val="00001113"/>
    <w:rsid w:val="00001138"/>
    <w:rsid w:val="000016E8"/>
    <w:rsid w:val="00001B37"/>
    <w:rsid w:val="0000250D"/>
    <w:rsid w:val="000035F3"/>
    <w:rsid w:val="000036B4"/>
    <w:rsid w:val="00003E67"/>
    <w:rsid w:val="000045AC"/>
    <w:rsid w:val="00004787"/>
    <w:rsid w:val="00006789"/>
    <w:rsid w:val="00007E33"/>
    <w:rsid w:val="00010AC9"/>
    <w:rsid w:val="00010EF2"/>
    <w:rsid w:val="000115D8"/>
    <w:rsid w:val="000119F4"/>
    <w:rsid w:val="00011CA4"/>
    <w:rsid w:val="00012AD2"/>
    <w:rsid w:val="00013D31"/>
    <w:rsid w:val="00014CD2"/>
    <w:rsid w:val="00014D78"/>
    <w:rsid w:val="000160E3"/>
    <w:rsid w:val="00016517"/>
    <w:rsid w:val="00016C29"/>
    <w:rsid w:val="000178FF"/>
    <w:rsid w:val="00017C92"/>
    <w:rsid w:val="00020C77"/>
    <w:rsid w:val="00021108"/>
    <w:rsid w:val="00021586"/>
    <w:rsid w:val="00021CBF"/>
    <w:rsid w:val="00021FD9"/>
    <w:rsid w:val="000222BE"/>
    <w:rsid w:val="00022993"/>
    <w:rsid w:val="00022B59"/>
    <w:rsid w:val="00023A18"/>
    <w:rsid w:val="00023CA0"/>
    <w:rsid w:val="00023D77"/>
    <w:rsid w:val="00024783"/>
    <w:rsid w:val="00024B24"/>
    <w:rsid w:val="00024B50"/>
    <w:rsid w:val="00025079"/>
    <w:rsid w:val="00025690"/>
    <w:rsid w:val="0002652F"/>
    <w:rsid w:val="00027652"/>
    <w:rsid w:val="0003088A"/>
    <w:rsid w:val="00030AB1"/>
    <w:rsid w:val="00031694"/>
    <w:rsid w:val="00031A3D"/>
    <w:rsid w:val="00031D2D"/>
    <w:rsid w:val="00031EC9"/>
    <w:rsid w:val="00032739"/>
    <w:rsid w:val="00032FE9"/>
    <w:rsid w:val="000332A5"/>
    <w:rsid w:val="000341FD"/>
    <w:rsid w:val="00034950"/>
    <w:rsid w:val="00034FF1"/>
    <w:rsid w:val="000352BE"/>
    <w:rsid w:val="00036068"/>
    <w:rsid w:val="00036DD5"/>
    <w:rsid w:val="00040856"/>
    <w:rsid w:val="00040AD7"/>
    <w:rsid w:val="000415E8"/>
    <w:rsid w:val="00041B26"/>
    <w:rsid w:val="00041B56"/>
    <w:rsid w:val="00041CB3"/>
    <w:rsid w:val="00042230"/>
    <w:rsid w:val="00042C5F"/>
    <w:rsid w:val="00043768"/>
    <w:rsid w:val="00043F6B"/>
    <w:rsid w:val="000448DF"/>
    <w:rsid w:val="00044C4B"/>
    <w:rsid w:val="00045DC2"/>
    <w:rsid w:val="0005056E"/>
    <w:rsid w:val="00050FD0"/>
    <w:rsid w:val="0005116E"/>
    <w:rsid w:val="0005183D"/>
    <w:rsid w:val="00051AD0"/>
    <w:rsid w:val="00051E2D"/>
    <w:rsid w:val="0005248F"/>
    <w:rsid w:val="00052AB9"/>
    <w:rsid w:val="00053FC4"/>
    <w:rsid w:val="00054162"/>
    <w:rsid w:val="0005520E"/>
    <w:rsid w:val="000552AB"/>
    <w:rsid w:val="00055408"/>
    <w:rsid w:val="000559D2"/>
    <w:rsid w:val="00055B33"/>
    <w:rsid w:val="00055BA2"/>
    <w:rsid w:val="00055D6A"/>
    <w:rsid w:val="000561F6"/>
    <w:rsid w:val="000566C3"/>
    <w:rsid w:val="00057A6C"/>
    <w:rsid w:val="0006068C"/>
    <w:rsid w:val="00060961"/>
    <w:rsid w:val="00060B0A"/>
    <w:rsid w:val="00060C67"/>
    <w:rsid w:val="0006149B"/>
    <w:rsid w:val="0006190B"/>
    <w:rsid w:val="00062213"/>
    <w:rsid w:val="000622D3"/>
    <w:rsid w:val="00062BC4"/>
    <w:rsid w:val="00062D19"/>
    <w:rsid w:val="00063597"/>
    <w:rsid w:val="00063BEB"/>
    <w:rsid w:val="0006475F"/>
    <w:rsid w:val="00064A76"/>
    <w:rsid w:val="00064FAB"/>
    <w:rsid w:val="000655D7"/>
    <w:rsid w:val="00065A99"/>
    <w:rsid w:val="00066353"/>
    <w:rsid w:val="000667A2"/>
    <w:rsid w:val="000670DE"/>
    <w:rsid w:val="000672F7"/>
    <w:rsid w:val="00067655"/>
    <w:rsid w:val="00070245"/>
    <w:rsid w:val="000702AC"/>
    <w:rsid w:val="000706D0"/>
    <w:rsid w:val="00070CAB"/>
    <w:rsid w:val="00070DE1"/>
    <w:rsid w:val="000712C4"/>
    <w:rsid w:val="000716DA"/>
    <w:rsid w:val="00071865"/>
    <w:rsid w:val="00071B8D"/>
    <w:rsid w:val="00071FB2"/>
    <w:rsid w:val="00072D62"/>
    <w:rsid w:val="00073BED"/>
    <w:rsid w:val="000742A1"/>
    <w:rsid w:val="00074680"/>
    <w:rsid w:val="000751C0"/>
    <w:rsid w:val="00075497"/>
    <w:rsid w:val="000760FD"/>
    <w:rsid w:val="000761DA"/>
    <w:rsid w:val="000762FF"/>
    <w:rsid w:val="00076C51"/>
    <w:rsid w:val="00076DCD"/>
    <w:rsid w:val="0007783F"/>
    <w:rsid w:val="00077DCC"/>
    <w:rsid w:val="00080496"/>
    <w:rsid w:val="00080781"/>
    <w:rsid w:val="00080B0A"/>
    <w:rsid w:val="00080C24"/>
    <w:rsid w:val="00081718"/>
    <w:rsid w:val="000830E1"/>
    <w:rsid w:val="00083E4C"/>
    <w:rsid w:val="00084001"/>
    <w:rsid w:val="00084080"/>
    <w:rsid w:val="00084A49"/>
    <w:rsid w:val="00084C02"/>
    <w:rsid w:val="00084C1A"/>
    <w:rsid w:val="00085680"/>
    <w:rsid w:val="00085C17"/>
    <w:rsid w:val="0008713D"/>
    <w:rsid w:val="00087367"/>
    <w:rsid w:val="0008765F"/>
    <w:rsid w:val="00087CF6"/>
    <w:rsid w:val="00090662"/>
    <w:rsid w:val="00090823"/>
    <w:rsid w:val="000917BD"/>
    <w:rsid w:val="00091F3C"/>
    <w:rsid w:val="00092B13"/>
    <w:rsid w:val="00092B76"/>
    <w:rsid w:val="00092D90"/>
    <w:rsid w:val="000940C4"/>
    <w:rsid w:val="000941C3"/>
    <w:rsid w:val="000945FF"/>
    <w:rsid w:val="00094B80"/>
    <w:rsid w:val="000950DD"/>
    <w:rsid w:val="00095D1E"/>
    <w:rsid w:val="00096161"/>
    <w:rsid w:val="00096812"/>
    <w:rsid w:val="00096BB2"/>
    <w:rsid w:val="00096DB0"/>
    <w:rsid w:val="000975A0"/>
    <w:rsid w:val="00097621"/>
    <w:rsid w:val="000A0452"/>
    <w:rsid w:val="000A05A7"/>
    <w:rsid w:val="000A0CFB"/>
    <w:rsid w:val="000A0F93"/>
    <w:rsid w:val="000A137F"/>
    <w:rsid w:val="000A1821"/>
    <w:rsid w:val="000A18AC"/>
    <w:rsid w:val="000A2733"/>
    <w:rsid w:val="000A2A8D"/>
    <w:rsid w:val="000A31D2"/>
    <w:rsid w:val="000A3932"/>
    <w:rsid w:val="000A4633"/>
    <w:rsid w:val="000A469D"/>
    <w:rsid w:val="000A492A"/>
    <w:rsid w:val="000A4BEA"/>
    <w:rsid w:val="000A51CE"/>
    <w:rsid w:val="000A5B39"/>
    <w:rsid w:val="000A5BAB"/>
    <w:rsid w:val="000A6C9B"/>
    <w:rsid w:val="000A6F90"/>
    <w:rsid w:val="000A71F6"/>
    <w:rsid w:val="000A7362"/>
    <w:rsid w:val="000B132A"/>
    <w:rsid w:val="000B1330"/>
    <w:rsid w:val="000B1E02"/>
    <w:rsid w:val="000B2176"/>
    <w:rsid w:val="000B2419"/>
    <w:rsid w:val="000B24DF"/>
    <w:rsid w:val="000B2842"/>
    <w:rsid w:val="000B2F5C"/>
    <w:rsid w:val="000B32D2"/>
    <w:rsid w:val="000B4491"/>
    <w:rsid w:val="000B4E26"/>
    <w:rsid w:val="000B5995"/>
    <w:rsid w:val="000B70DD"/>
    <w:rsid w:val="000B756A"/>
    <w:rsid w:val="000B76DE"/>
    <w:rsid w:val="000B7913"/>
    <w:rsid w:val="000C01E1"/>
    <w:rsid w:val="000C04B2"/>
    <w:rsid w:val="000C07B3"/>
    <w:rsid w:val="000C0C8F"/>
    <w:rsid w:val="000C10B1"/>
    <w:rsid w:val="000C118C"/>
    <w:rsid w:val="000C1318"/>
    <w:rsid w:val="000C18B0"/>
    <w:rsid w:val="000C1CA2"/>
    <w:rsid w:val="000C24E2"/>
    <w:rsid w:val="000C371C"/>
    <w:rsid w:val="000C3903"/>
    <w:rsid w:val="000C496A"/>
    <w:rsid w:val="000C4CBF"/>
    <w:rsid w:val="000C6465"/>
    <w:rsid w:val="000C6A1F"/>
    <w:rsid w:val="000C7516"/>
    <w:rsid w:val="000C7A2E"/>
    <w:rsid w:val="000C7A4A"/>
    <w:rsid w:val="000C7CD1"/>
    <w:rsid w:val="000D0A3F"/>
    <w:rsid w:val="000D1326"/>
    <w:rsid w:val="000D13AE"/>
    <w:rsid w:val="000D21D0"/>
    <w:rsid w:val="000D28A4"/>
    <w:rsid w:val="000D2AA7"/>
    <w:rsid w:val="000D2D3B"/>
    <w:rsid w:val="000D31C5"/>
    <w:rsid w:val="000D32A1"/>
    <w:rsid w:val="000D32EF"/>
    <w:rsid w:val="000D345D"/>
    <w:rsid w:val="000D381E"/>
    <w:rsid w:val="000D413C"/>
    <w:rsid w:val="000D42D3"/>
    <w:rsid w:val="000D58A4"/>
    <w:rsid w:val="000D5904"/>
    <w:rsid w:val="000D63A4"/>
    <w:rsid w:val="000D7429"/>
    <w:rsid w:val="000D7AF5"/>
    <w:rsid w:val="000E02B0"/>
    <w:rsid w:val="000E053D"/>
    <w:rsid w:val="000E059B"/>
    <w:rsid w:val="000E1785"/>
    <w:rsid w:val="000E25D5"/>
    <w:rsid w:val="000E29D9"/>
    <w:rsid w:val="000E3631"/>
    <w:rsid w:val="000E4267"/>
    <w:rsid w:val="000E4C1A"/>
    <w:rsid w:val="000E4E27"/>
    <w:rsid w:val="000E5647"/>
    <w:rsid w:val="000E575B"/>
    <w:rsid w:val="000E5B73"/>
    <w:rsid w:val="000E5EF1"/>
    <w:rsid w:val="000E64E3"/>
    <w:rsid w:val="000E7392"/>
    <w:rsid w:val="000E73DE"/>
    <w:rsid w:val="000E77D9"/>
    <w:rsid w:val="000E77F9"/>
    <w:rsid w:val="000E7F5F"/>
    <w:rsid w:val="000F0174"/>
    <w:rsid w:val="000F137F"/>
    <w:rsid w:val="000F16AE"/>
    <w:rsid w:val="000F200F"/>
    <w:rsid w:val="000F3C40"/>
    <w:rsid w:val="000F3E4B"/>
    <w:rsid w:val="000F57E7"/>
    <w:rsid w:val="000F59A9"/>
    <w:rsid w:val="000F5E10"/>
    <w:rsid w:val="000F6212"/>
    <w:rsid w:val="000F66EE"/>
    <w:rsid w:val="000F6734"/>
    <w:rsid w:val="000F6E46"/>
    <w:rsid w:val="000F717A"/>
    <w:rsid w:val="000F71D6"/>
    <w:rsid w:val="000F7A9B"/>
    <w:rsid w:val="000F7AB7"/>
    <w:rsid w:val="000F7B91"/>
    <w:rsid w:val="00100450"/>
    <w:rsid w:val="001004CD"/>
    <w:rsid w:val="00100D38"/>
    <w:rsid w:val="00100F4F"/>
    <w:rsid w:val="00101268"/>
    <w:rsid w:val="0010137A"/>
    <w:rsid w:val="00101A27"/>
    <w:rsid w:val="00101E33"/>
    <w:rsid w:val="001023FD"/>
    <w:rsid w:val="00102771"/>
    <w:rsid w:val="001038C1"/>
    <w:rsid w:val="001038FA"/>
    <w:rsid w:val="00103944"/>
    <w:rsid w:val="00103A90"/>
    <w:rsid w:val="00103BC8"/>
    <w:rsid w:val="0010442D"/>
    <w:rsid w:val="00104E35"/>
    <w:rsid w:val="001054D7"/>
    <w:rsid w:val="00105AD5"/>
    <w:rsid w:val="00106583"/>
    <w:rsid w:val="001076B6"/>
    <w:rsid w:val="00110369"/>
    <w:rsid w:val="00111125"/>
    <w:rsid w:val="001111E6"/>
    <w:rsid w:val="00111C7B"/>
    <w:rsid w:val="00112266"/>
    <w:rsid w:val="00112EEB"/>
    <w:rsid w:val="0011324F"/>
    <w:rsid w:val="00113BCE"/>
    <w:rsid w:val="00113E78"/>
    <w:rsid w:val="001148A1"/>
    <w:rsid w:val="00115D99"/>
    <w:rsid w:val="00116A89"/>
    <w:rsid w:val="00116AE2"/>
    <w:rsid w:val="00116E6C"/>
    <w:rsid w:val="00117A53"/>
    <w:rsid w:val="001205F8"/>
    <w:rsid w:val="00120670"/>
    <w:rsid w:val="00120A90"/>
    <w:rsid w:val="00120AEE"/>
    <w:rsid w:val="00121DA4"/>
    <w:rsid w:val="00121E13"/>
    <w:rsid w:val="00122054"/>
    <w:rsid w:val="00123631"/>
    <w:rsid w:val="00123AE8"/>
    <w:rsid w:val="00123E8B"/>
    <w:rsid w:val="00123FC3"/>
    <w:rsid w:val="001246C5"/>
    <w:rsid w:val="00124B95"/>
    <w:rsid w:val="0012542B"/>
    <w:rsid w:val="00125885"/>
    <w:rsid w:val="001261F3"/>
    <w:rsid w:val="0012683A"/>
    <w:rsid w:val="00126E0E"/>
    <w:rsid w:val="00127208"/>
    <w:rsid w:val="00127925"/>
    <w:rsid w:val="001304B1"/>
    <w:rsid w:val="001307D6"/>
    <w:rsid w:val="00130900"/>
    <w:rsid w:val="00130FD9"/>
    <w:rsid w:val="00131681"/>
    <w:rsid w:val="00131FED"/>
    <w:rsid w:val="00132C35"/>
    <w:rsid w:val="0013339E"/>
    <w:rsid w:val="001335F8"/>
    <w:rsid w:val="0013366F"/>
    <w:rsid w:val="001336A5"/>
    <w:rsid w:val="001339B8"/>
    <w:rsid w:val="00134B7E"/>
    <w:rsid w:val="00134E6B"/>
    <w:rsid w:val="001351DF"/>
    <w:rsid w:val="0013580F"/>
    <w:rsid w:val="00135FB1"/>
    <w:rsid w:val="00136606"/>
    <w:rsid w:val="00136702"/>
    <w:rsid w:val="001368F2"/>
    <w:rsid w:val="00140225"/>
    <w:rsid w:val="001410D4"/>
    <w:rsid w:val="00141424"/>
    <w:rsid w:val="00141945"/>
    <w:rsid w:val="00142493"/>
    <w:rsid w:val="00142F02"/>
    <w:rsid w:val="001433CE"/>
    <w:rsid w:val="0014363C"/>
    <w:rsid w:val="0014497A"/>
    <w:rsid w:val="0014509F"/>
    <w:rsid w:val="001456C6"/>
    <w:rsid w:val="001462A5"/>
    <w:rsid w:val="0014697F"/>
    <w:rsid w:val="00146B42"/>
    <w:rsid w:val="00146C65"/>
    <w:rsid w:val="001471BC"/>
    <w:rsid w:val="0014752D"/>
    <w:rsid w:val="001477B3"/>
    <w:rsid w:val="00147B6C"/>
    <w:rsid w:val="00151D09"/>
    <w:rsid w:val="00151D6B"/>
    <w:rsid w:val="00151FAD"/>
    <w:rsid w:val="0015386D"/>
    <w:rsid w:val="00153EAF"/>
    <w:rsid w:val="0015400E"/>
    <w:rsid w:val="0015412C"/>
    <w:rsid w:val="001544B7"/>
    <w:rsid w:val="00154962"/>
    <w:rsid w:val="00154A06"/>
    <w:rsid w:val="00154F7F"/>
    <w:rsid w:val="00155889"/>
    <w:rsid w:val="0015647A"/>
    <w:rsid w:val="0016013E"/>
    <w:rsid w:val="00160B14"/>
    <w:rsid w:val="001611F7"/>
    <w:rsid w:val="0016192C"/>
    <w:rsid w:val="00163400"/>
    <w:rsid w:val="001637C0"/>
    <w:rsid w:val="00164253"/>
    <w:rsid w:val="00164CF7"/>
    <w:rsid w:val="00164D3C"/>
    <w:rsid w:val="00165D80"/>
    <w:rsid w:val="00166594"/>
    <w:rsid w:val="00167061"/>
    <w:rsid w:val="0016778B"/>
    <w:rsid w:val="00167F55"/>
    <w:rsid w:val="0017060C"/>
    <w:rsid w:val="001708ED"/>
    <w:rsid w:val="00170F11"/>
    <w:rsid w:val="001722F3"/>
    <w:rsid w:val="001726EB"/>
    <w:rsid w:val="00173312"/>
    <w:rsid w:val="001736B1"/>
    <w:rsid w:val="00173989"/>
    <w:rsid w:val="00174456"/>
    <w:rsid w:val="00174573"/>
    <w:rsid w:val="00174E9E"/>
    <w:rsid w:val="001752CD"/>
    <w:rsid w:val="00175726"/>
    <w:rsid w:val="00175A1B"/>
    <w:rsid w:val="00176094"/>
    <w:rsid w:val="00176B9E"/>
    <w:rsid w:val="0017704A"/>
    <w:rsid w:val="0017707B"/>
    <w:rsid w:val="00177895"/>
    <w:rsid w:val="00177F4C"/>
    <w:rsid w:val="001801C3"/>
    <w:rsid w:val="001804EE"/>
    <w:rsid w:val="00180CFF"/>
    <w:rsid w:val="00180D07"/>
    <w:rsid w:val="001821EC"/>
    <w:rsid w:val="001826F6"/>
    <w:rsid w:val="001839F0"/>
    <w:rsid w:val="00184623"/>
    <w:rsid w:val="00184A2A"/>
    <w:rsid w:val="00184E7F"/>
    <w:rsid w:val="00184F6A"/>
    <w:rsid w:val="00185528"/>
    <w:rsid w:val="00185717"/>
    <w:rsid w:val="00185AFA"/>
    <w:rsid w:val="001864C0"/>
    <w:rsid w:val="001866B1"/>
    <w:rsid w:val="00186AAE"/>
    <w:rsid w:val="00186C23"/>
    <w:rsid w:val="00186FB4"/>
    <w:rsid w:val="0019012F"/>
    <w:rsid w:val="00190608"/>
    <w:rsid w:val="001909E2"/>
    <w:rsid w:val="00190A8D"/>
    <w:rsid w:val="00191804"/>
    <w:rsid w:val="00192356"/>
    <w:rsid w:val="00192799"/>
    <w:rsid w:val="00192F27"/>
    <w:rsid w:val="00193B3E"/>
    <w:rsid w:val="00194366"/>
    <w:rsid w:val="00194584"/>
    <w:rsid w:val="00194714"/>
    <w:rsid w:val="001949AF"/>
    <w:rsid w:val="0019554D"/>
    <w:rsid w:val="001955BE"/>
    <w:rsid w:val="001956B0"/>
    <w:rsid w:val="00195F14"/>
    <w:rsid w:val="00196D53"/>
    <w:rsid w:val="00196FFB"/>
    <w:rsid w:val="001A0886"/>
    <w:rsid w:val="001A1B03"/>
    <w:rsid w:val="001A2242"/>
    <w:rsid w:val="001A25F0"/>
    <w:rsid w:val="001A29C1"/>
    <w:rsid w:val="001A305F"/>
    <w:rsid w:val="001A3758"/>
    <w:rsid w:val="001A407E"/>
    <w:rsid w:val="001A4A55"/>
    <w:rsid w:val="001A4B2E"/>
    <w:rsid w:val="001A4B65"/>
    <w:rsid w:val="001A4CF9"/>
    <w:rsid w:val="001A5313"/>
    <w:rsid w:val="001A54F2"/>
    <w:rsid w:val="001A5561"/>
    <w:rsid w:val="001A5ADD"/>
    <w:rsid w:val="001A5CE6"/>
    <w:rsid w:val="001A61F5"/>
    <w:rsid w:val="001A6760"/>
    <w:rsid w:val="001A76E3"/>
    <w:rsid w:val="001B03AC"/>
    <w:rsid w:val="001B0454"/>
    <w:rsid w:val="001B1032"/>
    <w:rsid w:val="001B10D4"/>
    <w:rsid w:val="001B1D2A"/>
    <w:rsid w:val="001B2124"/>
    <w:rsid w:val="001B36EF"/>
    <w:rsid w:val="001B3BC0"/>
    <w:rsid w:val="001B3BE0"/>
    <w:rsid w:val="001B4F54"/>
    <w:rsid w:val="001B4F79"/>
    <w:rsid w:val="001B5658"/>
    <w:rsid w:val="001B6394"/>
    <w:rsid w:val="001B68D2"/>
    <w:rsid w:val="001B758C"/>
    <w:rsid w:val="001B77A6"/>
    <w:rsid w:val="001B7983"/>
    <w:rsid w:val="001B79C8"/>
    <w:rsid w:val="001B7A18"/>
    <w:rsid w:val="001B7E33"/>
    <w:rsid w:val="001C07B7"/>
    <w:rsid w:val="001C0EB3"/>
    <w:rsid w:val="001C23A7"/>
    <w:rsid w:val="001C2870"/>
    <w:rsid w:val="001C2BAC"/>
    <w:rsid w:val="001C3AA6"/>
    <w:rsid w:val="001C4478"/>
    <w:rsid w:val="001C44E3"/>
    <w:rsid w:val="001C4C06"/>
    <w:rsid w:val="001C4E3D"/>
    <w:rsid w:val="001C5263"/>
    <w:rsid w:val="001C553F"/>
    <w:rsid w:val="001C5D7C"/>
    <w:rsid w:val="001C5E06"/>
    <w:rsid w:val="001D025D"/>
    <w:rsid w:val="001D06EF"/>
    <w:rsid w:val="001D0B4F"/>
    <w:rsid w:val="001D1812"/>
    <w:rsid w:val="001D18FA"/>
    <w:rsid w:val="001D1929"/>
    <w:rsid w:val="001D1A3E"/>
    <w:rsid w:val="001D1FCD"/>
    <w:rsid w:val="001D23F3"/>
    <w:rsid w:val="001D2453"/>
    <w:rsid w:val="001D2861"/>
    <w:rsid w:val="001D35FF"/>
    <w:rsid w:val="001D436B"/>
    <w:rsid w:val="001D48A2"/>
    <w:rsid w:val="001D4DEF"/>
    <w:rsid w:val="001D4F69"/>
    <w:rsid w:val="001D5F1D"/>
    <w:rsid w:val="001D60AD"/>
    <w:rsid w:val="001D6466"/>
    <w:rsid w:val="001D64ED"/>
    <w:rsid w:val="001D6A36"/>
    <w:rsid w:val="001D70EA"/>
    <w:rsid w:val="001D7693"/>
    <w:rsid w:val="001D7702"/>
    <w:rsid w:val="001E031B"/>
    <w:rsid w:val="001E0E10"/>
    <w:rsid w:val="001E153D"/>
    <w:rsid w:val="001E2832"/>
    <w:rsid w:val="001E29F6"/>
    <w:rsid w:val="001E3965"/>
    <w:rsid w:val="001E44CA"/>
    <w:rsid w:val="001E4563"/>
    <w:rsid w:val="001E4CD2"/>
    <w:rsid w:val="001E5335"/>
    <w:rsid w:val="001E536B"/>
    <w:rsid w:val="001E5F68"/>
    <w:rsid w:val="001E675A"/>
    <w:rsid w:val="001E688B"/>
    <w:rsid w:val="001E68EB"/>
    <w:rsid w:val="001E78D8"/>
    <w:rsid w:val="001E7D0D"/>
    <w:rsid w:val="001F01FD"/>
    <w:rsid w:val="001F1A2C"/>
    <w:rsid w:val="001F2A5A"/>
    <w:rsid w:val="001F3A59"/>
    <w:rsid w:val="001F3D89"/>
    <w:rsid w:val="001F419B"/>
    <w:rsid w:val="001F48C6"/>
    <w:rsid w:val="001F5102"/>
    <w:rsid w:val="001F5138"/>
    <w:rsid w:val="001F51E4"/>
    <w:rsid w:val="001F64B3"/>
    <w:rsid w:val="001F70BE"/>
    <w:rsid w:val="001F7348"/>
    <w:rsid w:val="001F73D9"/>
    <w:rsid w:val="001F7568"/>
    <w:rsid w:val="00200222"/>
    <w:rsid w:val="00200BBE"/>
    <w:rsid w:val="0020171F"/>
    <w:rsid w:val="0020317E"/>
    <w:rsid w:val="002033B4"/>
    <w:rsid w:val="0020341F"/>
    <w:rsid w:val="002034CA"/>
    <w:rsid w:val="00204063"/>
    <w:rsid w:val="00204184"/>
    <w:rsid w:val="00204688"/>
    <w:rsid w:val="00204818"/>
    <w:rsid w:val="00204CB6"/>
    <w:rsid w:val="002057A7"/>
    <w:rsid w:val="00206A32"/>
    <w:rsid w:val="00206B57"/>
    <w:rsid w:val="00206E2F"/>
    <w:rsid w:val="00207340"/>
    <w:rsid w:val="00210225"/>
    <w:rsid w:val="0021067D"/>
    <w:rsid w:val="00210E59"/>
    <w:rsid w:val="002110A9"/>
    <w:rsid w:val="002117F1"/>
    <w:rsid w:val="00211AE6"/>
    <w:rsid w:val="00212AF5"/>
    <w:rsid w:val="002137F5"/>
    <w:rsid w:val="00213EBB"/>
    <w:rsid w:val="00214529"/>
    <w:rsid w:val="0021498E"/>
    <w:rsid w:val="00214E95"/>
    <w:rsid w:val="0021541E"/>
    <w:rsid w:val="00215A40"/>
    <w:rsid w:val="00215E04"/>
    <w:rsid w:val="0021687E"/>
    <w:rsid w:val="00216AD1"/>
    <w:rsid w:val="00216D68"/>
    <w:rsid w:val="00216FB4"/>
    <w:rsid w:val="00217DAD"/>
    <w:rsid w:val="0022050E"/>
    <w:rsid w:val="00220C92"/>
    <w:rsid w:val="002219DC"/>
    <w:rsid w:val="00222127"/>
    <w:rsid w:val="002241D1"/>
    <w:rsid w:val="00224A38"/>
    <w:rsid w:val="00224B81"/>
    <w:rsid w:val="00224E8E"/>
    <w:rsid w:val="002250E1"/>
    <w:rsid w:val="00225368"/>
    <w:rsid w:val="00225576"/>
    <w:rsid w:val="0022561A"/>
    <w:rsid w:val="00225A3B"/>
    <w:rsid w:val="002264C4"/>
    <w:rsid w:val="00226F73"/>
    <w:rsid w:val="00227F3F"/>
    <w:rsid w:val="002300CE"/>
    <w:rsid w:val="002306AF"/>
    <w:rsid w:val="002309B5"/>
    <w:rsid w:val="002309C5"/>
    <w:rsid w:val="00230BE3"/>
    <w:rsid w:val="00231C11"/>
    <w:rsid w:val="0023223D"/>
    <w:rsid w:val="002322EC"/>
    <w:rsid w:val="0023232B"/>
    <w:rsid w:val="00232768"/>
    <w:rsid w:val="002328CF"/>
    <w:rsid w:val="0023532A"/>
    <w:rsid w:val="00235D9A"/>
    <w:rsid w:val="00236198"/>
    <w:rsid w:val="00236709"/>
    <w:rsid w:val="002367B2"/>
    <w:rsid w:val="002405D2"/>
    <w:rsid w:val="00240E85"/>
    <w:rsid w:val="002410D8"/>
    <w:rsid w:val="00241356"/>
    <w:rsid w:val="00241B72"/>
    <w:rsid w:val="00242AD9"/>
    <w:rsid w:val="00242B9D"/>
    <w:rsid w:val="00243438"/>
    <w:rsid w:val="0024379E"/>
    <w:rsid w:val="0024412D"/>
    <w:rsid w:val="0024492A"/>
    <w:rsid w:val="00244F40"/>
    <w:rsid w:val="0024503E"/>
    <w:rsid w:val="00245692"/>
    <w:rsid w:val="0024642A"/>
    <w:rsid w:val="0024665D"/>
    <w:rsid w:val="00246934"/>
    <w:rsid w:val="00246B5A"/>
    <w:rsid w:val="0024702F"/>
    <w:rsid w:val="0024737C"/>
    <w:rsid w:val="0024766E"/>
    <w:rsid w:val="00250A4E"/>
    <w:rsid w:val="00250EAC"/>
    <w:rsid w:val="002510F6"/>
    <w:rsid w:val="00251DC4"/>
    <w:rsid w:val="00251F5A"/>
    <w:rsid w:val="00252A7E"/>
    <w:rsid w:val="00253058"/>
    <w:rsid w:val="002537C3"/>
    <w:rsid w:val="00253A71"/>
    <w:rsid w:val="00254019"/>
    <w:rsid w:val="002547BE"/>
    <w:rsid w:val="00254B11"/>
    <w:rsid w:val="00255053"/>
    <w:rsid w:val="00255821"/>
    <w:rsid w:val="0025592D"/>
    <w:rsid w:val="0025724F"/>
    <w:rsid w:val="00257F39"/>
    <w:rsid w:val="002607B3"/>
    <w:rsid w:val="00260FFC"/>
    <w:rsid w:val="00261B1B"/>
    <w:rsid w:val="00261D4C"/>
    <w:rsid w:val="00263A7A"/>
    <w:rsid w:val="00265258"/>
    <w:rsid w:val="002663E1"/>
    <w:rsid w:val="00266AB2"/>
    <w:rsid w:val="0026719C"/>
    <w:rsid w:val="002674AE"/>
    <w:rsid w:val="00267875"/>
    <w:rsid w:val="00267BE9"/>
    <w:rsid w:val="00267E8C"/>
    <w:rsid w:val="0027020B"/>
    <w:rsid w:val="0027027B"/>
    <w:rsid w:val="00270BD7"/>
    <w:rsid w:val="0027137C"/>
    <w:rsid w:val="002739AD"/>
    <w:rsid w:val="00273BA0"/>
    <w:rsid w:val="00273CAF"/>
    <w:rsid w:val="00273D78"/>
    <w:rsid w:val="002740F5"/>
    <w:rsid w:val="002745FA"/>
    <w:rsid w:val="002747A9"/>
    <w:rsid w:val="00274E53"/>
    <w:rsid w:val="002750ED"/>
    <w:rsid w:val="002754B7"/>
    <w:rsid w:val="002756F5"/>
    <w:rsid w:val="002757EA"/>
    <w:rsid w:val="00275ECC"/>
    <w:rsid w:val="00276CE5"/>
    <w:rsid w:val="00276F97"/>
    <w:rsid w:val="00277C92"/>
    <w:rsid w:val="0028036E"/>
    <w:rsid w:val="0028081A"/>
    <w:rsid w:val="002814BC"/>
    <w:rsid w:val="00281715"/>
    <w:rsid w:val="00282376"/>
    <w:rsid w:val="00282CF2"/>
    <w:rsid w:val="00282D6C"/>
    <w:rsid w:val="00284645"/>
    <w:rsid w:val="00284D47"/>
    <w:rsid w:val="00284F50"/>
    <w:rsid w:val="00285867"/>
    <w:rsid w:val="002861D8"/>
    <w:rsid w:val="002868EE"/>
    <w:rsid w:val="00286BC0"/>
    <w:rsid w:val="002870C3"/>
    <w:rsid w:val="00287194"/>
    <w:rsid w:val="00287984"/>
    <w:rsid w:val="00290B8C"/>
    <w:rsid w:val="00291241"/>
    <w:rsid w:val="002939B8"/>
    <w:rsid w:val="00293C41"/>
    <w:rsid w:val="00294210"/>
    <w:rsid w:val="00294F96"/>
    <w:rsid w:val="00295703"/>
    <w:rsid w:val="00296462"/>
    <w:rsid w:val="00296A9B"/>
    <w:rsid w:val="00296E2A"/>
    <w:rsid w:val="00297375"/>
    <w:rsid w:val="002A0346"/>
    <w:rsid w:val="002A0CA8"/>
    <w:rsid w:val="002A0DFE"/>
    <w:rsid w:val="002A0F86"/>
    <w:rsid w:val="002A1318"/>
    <w:rsid w:val="002A1FFD"/>
    <w:rsid w:val="002A2B68"/>
    <w:rsid w:val="002A2DED"/>
    <w:rsid w:val="002A421A"/>
    <w:rsid w:val="002A45D5"/>
    <w:rsid w:val="002A49EE"/>
    <w:rsid w:val="002A55B4"/>
    <w:rsid w:val="002A5972"/>
    <w:rsid w:val="002A5BBA"/>
    <w:rsid w:val="002A668A"/>
    <w:rsid w:val="002A714A"/>
    <w:rsid w:val="002A72E0"/>
    <w:rsid w:val="002A75C3"/>
    <w:rsid w:val="002A7A7D"/>
    <w:rsid w:val="002A7C30"/>
    <w:rsid w:val="002A7F74"/>
    <w:rsid w:val="002B0B53"/>
    <w:rsid w:val="002B1582"/>
    <w:rsid w:val="002B26EB"/>
    <w:rsid w:val="002B273E"/>
    <w:rsid w:val="002B29C3"/>
    <w:rsid w:val="002B4B9E"/>
    <w:rsid w:val="002B50AE"/>
    <w:rsid w:val="002B535F"/>
    <w:rsid w:val="002B59EC"/>
    <w:rsid w:val="002B6CA3"/>
    <w:rsid w:val="002B706C"/>
    <w:rsid w:val="002B7299"/>
    <w:rsid w:val="002B74DB"/>
    <w:rsid w:val="002B7A72"/>
    <w:rsid w:val="002C02B9"/>
    <w:rsid w:val="002C078C"/>
    <w:rsid w:val="002C0F7B"/>
    <w:rsid w:val="002C117F"/>
    <w:rsid w:val="002C1EA6"/>
    <w:rsid w:val="002C1FE2"/>
    <w:rsid w:val="002C2FA1"/>
    <w:rsid w:val="002C30F6"/>
    <w:rsid w:val="002C3214"/>
    <w:rsid w:val="002C33B7"/>
    <w:rsid w:val="002C3629"/>
    <w:rsid w:val="002C4A25"/>
    <w:rsid w:val="002C501B"/>
    <w:rsid w:val="002C5449"/>
    <w:rsid w:val="002C5643"/>
    <w:rsid w:val="002C5F83"/>
    <w:rsid w:val="002C6575"/>
    <w:rsid w:val="002C689C"/>
    <w:rsid w:val="002C6D4A"/>
    <w:rsid w:val="002C6DD6"/>
    <w:rsid w:val="002C7412"/>
    <w:rsid w:val="002C759A"/>
    <w:rsid w:val="002C7E6D"/>
    <w:rsid w:val="002C7E7C"/>
    <w:rsid w:val="002D081B"/>
    <w:rsid w:val="002D0A6C"/>
    <w:rsid w:val="002D15CC"/>
    <w:rsid w:val="002D18A6"/>
    <w:rsid w:val="002D1B10"/>
    <w:rsid w:val="002D1C1C"/>
    <w:rsid w:val="002D212C"/>
    <w:rsid w:val="002D2DC0"/>
    <w:rsid w:val="002D3824"/>
    <w:rsid w:val="002D3CE9"/>
    <w:rsid w:val="002D4773"/>
    <w:rsid w:val="002D4CE8"/>
    <w:rsid w:val="002D4F81"/>
    <w:rsid w:val="002D5A81"/>
    <w:rsid w:val="002D5C0D"/>
    <w:rsid w:val="002D65A1"/>
    <w:rsid w:val="002D7E5E"/>
    <w:rsid w:val="002E075E"/>
    <w:rsid w:val="002E0AF9"/>
    <w:rsid w:val="002E13A6"/>
    <w:rsid w:val="002E24A3"/>
    <w:rsid w:val="002E27E2"/>
    <w:rsid w:val="002E3C5B"/>
    <w:rsid w:val="002E3D46"/>
    <w:rsid w:val="002E3F9A"/>
    <w:rsid w:val="002E511B"/>
    <w:rsid w:val="002E5960"/>
    <w:rsid w:val="002E5DA5"/>
    <w:rsid w:val="002E5FA2"/>
    <w:rsid w:val="002E649D"/>
    <w:rsid w:val="002E70F8"/>
    <w:rsid w:val="002F0026"/>
    <w:rsid w:val="002F08E4"/>
    <w:rsid w:val="002F0DFE"/>
    <w:rsid w:val="002F157B"/>
    <w:rsid w:val="002F1663"/>
    <w:rsid w:val="002F16E1"/>
    <w:rsid w:val="002F23F5"/>
    <w:rsid w:val="002F27B0"/>
    <w:rsid w:val="002F367D"/>
    <w:rsid w:val="002F3EC5"/>
    <w:rsid w:val="002F4A70"/>
    <w:rsid w:val="002F4B3F"/>
    <w:rsid w:val="002F4E37"/>
    <w:rsid w:val="002F5896"/>
    <w:rsid w:val="002F5C7F"/>
    <w:rsid w:val="002F6086"/>
    <w:rsid w:val="002F7972"/>
    <w:rsid w:val="002F7B60"/>
    <w:rsid w:val="002F7D11"/>
    <w:rsid w:val="0030003E"/>
    <w:rsid w:val="0030007B"/>
    <w:rsid w:val="00300855"/>
    <w:rsid w:val="00300CDD"/>
    <w:rsid w:val="003015D2"/>
    <w:rsid w:val="00301DD2"/>
    <w:rsid w:val="003026D1"/>
    <w:rsid w:val="0030277D"/>
    <w:rsid w:val="00302867"/>
    <w:rsid w:val="00302A43"/>
    <w:rsid w:val="00303523"/>
    <w:rsid w:val="003040E5"/>
    <w:rsid w:val="00304316"/>
    <w:rsid w:val="00304700"/>
    <w:rsid w:val="003047B8"/>
    <w:rsid w:val="003048BE"/>
    <w:rsid w:val="00304F9C"/>
    <w:rsid w:val="003053AE"/>
    <w:rsid w:val="00305C18"/>
    <w:rsid w:val="00305C5C"/>
    <w:rsid w:val="00305DDC"/>
    <w:rsid w:val="0030620F"/>
    <w:rsid w:val="003064EB"/>
    <w:rsid w:val="003066A9"/>
    <w:rsid w:val="00306DF1"/>
    <w:rsid w:val="0030755A"/>
    <w:rsid w:val="003079BB"/>
    <w:rsid w:val="003105C5"/>
    <w:rsid w:val="00310A2A"/>
    <w:rsid w:val="00310AAA"/>
    <w:rsid w:val="00310FC9"/>
    <w:rsid w:val="00311580"/>
    <w:rsid w:val="0031197E"/>
    <w:rsid w:val="003119ED"/>
    <w:rsid w:val="00311FA5"/>
    <w:rsid w:val="0031217B"/>
    <w:rsid w:val="003131ED"/>
    <w:rsid w:val="00313C65"/>
    <w:rsid w:val="00313DB8"/>
    <w:rsid w:val="00314291"/>
    <w:rsid w:val="0031432C"/>
    <w:rsid w:val="003154F3"/>
    <w:rsid w:val="00315706"/>
    <w:rsid w:val="00315D22"/>
    <w:rsid w:val="00316094"/>
    <w:rsid w:val="00316E46"/>
    <w:rsid w:val="003172F4"/>
    <w:rsid w:val="00320338"/>
    <w:rsid w:val="00320742"/>
    <w:rsid w:val="00320BBF"/>
    <w:rsid w:val="00320BFC"/>
    <w:rsid w:val="0032126A"/>
    <w:rsid w:val="0032128E"/>
    <w:rsid w:val="00321592"/>
    <w:rsid w:val="0032175B"/>
    <w:rsid w:val="00323814"/>
    <w:rsid w:val="00325330"/>
    <w:rsid w:val="0032573E"/>
    <w:rsid w:val="00325871"/>
    <w:rsid w:val="00326671"/>
    <w:rsid w:val="00326AF7"/>
    <w:rsid w:val="00326B61"/>
    <w:rsid w:val="003322C5"/>
    <w:rsid w:val="003326AF"/>
    <w:rsid w:val="0033393B"/>
    <w:rsid w:val="00333F02"/>
    <w:rsid w:val="00334021"/>
    <w:rsid w:val="003341AF"/>
    <w:rsid w:val="00334993"/>
    <w:rsid w:val="00335BC1"/>
    <w:rsid w:val="00335D3E"/>
    <w:rsid w:val="00336349"/>
    <w:rsid w:val="0033646D"/>
    <w:rsid w:val="00336D79"/>
    <w:rsid w:val="0033734E"/>
    <w:rsid w:val="003378F7"/>
    <w:rsid w:val="00340616"/>
    <w:rsid w:val="0034187F"/>
    <w:rsid w:val="00342BC5"/>
    <w:rsid w:val="00343106"/>
    <w:rsid w:val="0034314D"/>
    <w:rsid w:val="003437F9"/>
    <w:rsid w:val="0034435F"/>
    <w:rsid w:val="00344523"/>
    <w:rsid w:val="00344670"/>
    <w:rsid w:val="0034643E"/>
    <w:rsid w:val="0034657A"/>
    <w:rsid w:val="003469FE"/>
    <w:rsid w:val="0034722D"/>
    <w:rsid w:val="00350556"/>
    <w:rsid w:val="00350B72"/>
    <w:rsid w:val="00350DFC"/>
    <w:rsid w:val="003511FB"/>
    <w:rsid w:val="00351708"/>
    <w:rsid w:val="00351855"/>
    <w:rsid w:val="00351C4E"/>
    <w:rsid w:val="00351EA4"/>
    <w:rsid w:val="00352199"/>
    <w:rsid w:val="00352760"/>
    <w:rsid w:val="00352D97"/>
    <w:rsid w:val="003536EB"/>
    <w:rsid w:val="00354CB6"/>
    <w:rsid w:val="003557DE"/>
    <w:rsid w:val="003558AD"/>
    <w:rsid w:val="00355AA6"/>
    <w:rsid w:val="00356050"/>
    <w:rsid w:val="0035670D"/>
    <w:rsid w:val="0035701F"/>
    <w:rsid w:val="0035736B"/>
    <w:rsid w:val="0036025B"/>
    <w:rsid w:val="00360500"/>
    <w:rsid w:val="003605CB"/>
    <w:rsid w:val="00360663"/>
    <w:rsid w:val="0036070A"/>
    <w:rsid w:val="0036204D"/>
    <w:rsid w:val="0036211F"/>
    <w:rsid w:val="00363F33"/>
    <w:rsid w:val="00365BBA"/>
    <w:rsid w:val="00367381"/>
    <w:rsid w:val="003674B9"/>
    <w:rsid w:val="003704CA"/>
    <w:rsid w:val="00370879"/>
    <w:rsid w:val="00370E1E"/>
    <w:rsid w:val="003711C2"/>
    <w:rsid w:val="003718FF"/>
    <w:rsid w:val="00371966"/>
    <w:rsid w:val="00371EB7"/>
    <w:rsid w:val="0037239C"/>
    <w:rsid w:val="00372631"/>
    <w:rsid w:val="00372BEB"/>
    <w:rsid w:val="003736CE"/>
    <w:rsid w:val="0037394A"/>
    <w:rsid w:val="00373B6F"/>
    <w:rsid w:val="00373BBE"/>
    <w:rsid w:val="00374517"/>
    <w:rsid w:val="00374654"/>
    <w:rsid w:val="00374B73"/>
    <w:rsid w:val="00374C8A"/>
    <w:rsid w:val="00374E4C"/>
    <w:rsid w:val="00376BD8"/>
    <w:rsid w:val="0037750A"/>
    <w:rsid w:val="003777FD"/>
    <w:rsid w:val="00380501"/>
    <w:rsid w:val="0038073C"/>
    <w:rsid w:val="00382C2B"/>
    <w:rsid w:val="003833FF"/>
    <w:rsid w:val="003834FA"/>
    <w:rsid w:val="00383A72"/>
    <w:rsid w:val="00383DDA"/>
    <w:rsid w:val="00384D15"/>
    <w:rsid w:val="00384D5A"/>
    <w:rsid w:val="0038502F"/>
    <w:rsid w:val="00385130"/>
    <w:rsid w:val="0038590D"/>
    <w:rsid w:val="00387462"/>
    <w:rsid w:val="00387D4C"/>
    <w:rsid w:val="003900FB"/>
    <w:rsid w:val="003916FD"/>
    <w:rsid w:val="00392202"/>
    <w:rsid w:val="003925BB"/>
    <w:rsid w:val="00392710"/>
    <w:rsid w:val="003940AF"/>
    <w:rsid w:val="0039451C"/>
    <w:rsid w:val="00394623"/>
    <w:rsid w:val="0039639C"/>
    <w:rsid w:val="003965C5"/>
    <w:rsid w:val="003967BD"/>
    <w:rsid w:val="0039687A"/>
    <w:rsid w:val="00396BA1"/>
    <w:rsid w:val="00397434"/>
    <w:rsid w:val="003974A4"/>
    <w:rsid w:val="003975DB"/>
    <w:rsid w:val="003A01BD"/>
    <w:rsid w:val="003A0BE9"/>
    <w:rsid w:val="003A0D3B"/>
    <w:rsid w:val="003A1A04"/>
    <w:rsid w:val="003A1A93"/>
    <w:rsid w:val="003A1C6C"/>
    <w:rsid w:val="003A214B"/>
    <w:rsid w:val="003A2FF9"/>
    <w:rsid w:val="003A3729"/>
    <w:rsid w:val="003A40F3"/>
    <w:rsid w:val="003A4C12"/>
    <w:rsid w:val="003A4CC8"/>
    <w:rsid w:val="003A5D72"/>
    <w:rsid w:val="003A625B"/>
    <w:rsid w:val="003A75F8"/>
    <w:rsid w:val="003A7EC9"/>
    <w:rsid w:val="003B0422"/>
    <w:rsid w:val="003B0928"/>
    <w:rsid w:val="003B0E44"/>
    <w:rsid w:val="003B1890"/>
    <w:rsid w:val="003B3CA9"/>
    <w:rsid w:val="003B3CDF"/>
    <w:rsid w:val="003B4CE6"/>
    <w:rsid w:val="003B589E"/>
    <w:rsid w:val="003B614A"/>
    <w:rsid w:val="003B72BE"/>
    <w:rsid w:val="003B7431"/>
    <w:rsid w:val="003C0C1A"/>
    <w:rsid w:val="003C14BF"/>
    <w:rsid w:val="003C1852"/>
    <w:rsid w:val="003C26CC"/>
    <w:rsid w:val="003C2AF4"/>
    <w:rsid w:val="003C362A"/>
    <w:rsid w:val="003C37EF"/>
    <w:rsid w:val="003C3C0C"/>
    <w:rsid w:val="003C4006"/>
    <w:rsid w:val="003C402E"/>
    <w:rsid w:val="003C5495"/>
    <w:rsid w:val="003C5B08"/>
    <w:rsid w:val="003C606F"/>
    <w:rsid w:val="003C6361"/>
    <w:rsid w:val="003C7881"/>
    <w:rsid w:val="003D0508"/>
    <w:rsid w:val="003D0D44"/>
    <w:rsid w:val="003D203D"/>
    <w:rsid w:val="003D266D"/>
    <w:rsid w:val="003D2783"/>
    <w:rsid w:val="003D28B1"/>
    <w:rsid w:val="003D38D5"/>
    <w:rsid w:val="003D3F73"/>
    <w:rsid w:val="003D65F5"/>
    <w:rsid w:val="003D7072"/>
    <w:rsid w:val="003D72F8"/>
    <w:rsid w:val="003D7FFD"/>
    <w:rsid w:val="003E0027"/>
    <w:rsid w:val="003E02C6"/>
    <w:rsid w:val="003E079D"/>
    <w:rsid w:val="003E0B66"/>
    <w:rsid w:val="003E1730"/>
    <w:rsid w:val="003E1A4E"/>
    <w:rsid w:val="003E1FAC"/>
    <w:rsid w:val="003E251D"/>
    <w:rsid w:val="003E35FC"/>
    <w:rsid w:val="003E42E8"/>
    <w:rsid w:val="003E5215"/>
    <w:rsid w:val="003E57C0"/>
    <w:rsid w:val="003E59E5"/>
    <w:rsid w:val="003E5C00"/>
    <w:rsid w:val="003E5C71"/>
    <w:rsid w:val="003E6266"/>
    <w:rsid w:val="003E6B3E"/>
    <w:rsid w:val="003E6C0A"/>
    <w:rsid w:val="003E6D27"/>
    <w:rsid w:val="003E70CD"/>
    <w:rsid w:val="003E70DB"/>
    <w:rsid w:val="003E73B2"/>
    <w:rsid w:val="003E7CEE"/>
    <w:rsid w:val="003F01D6"/>
    <w:rsid w:val="003F05EE"/>
    <w:rsid w:val="003F06AE"/>
    <w:rsid w:val="003F0ACF"/>
    <w:rsid w:val="003F0B89"/>
    <w:rsid w:val="003F1149"/>
    <w:rsid w:val="003F1611"/>
    <w:rsid w:val="003F196E"/>
    <w:rsid w:val="003F19E9"/>
    <w:rsid w:val="003F1D47"/>
    <w:rsid w:val="003F1F41"/>
    <w:rsid w:val="003F25D9"/>
    <w:rsid w:val="003F2B73"/>
    <w:rsid w:val="003F3677"/>
    <w:rsid w:val="003F3E9F"/>
    <w:rsid w:val="003F3F7F"/>
    <w:rsid w:val="003F4DB7"/>
    <w:rsid w:val="003F5BB5"/>
    <w:rsid w:val="003F5DF7"/>
    <w:rsid w:val="003F5FA6"/>
    <w:rsid w:val="003F62A9"/>
    <w:rsid w:val="003F67A4"/>
    <w:rsid w:val="003F692A"/>
    <w:rsid w:val="003F713B"/>
    <w:rsid w:val="003F7852"/>
    <w:rsid w:val="003F7DF2"/>
    <w:rsid w:val="004001DC"/>
    <w:rsid w:val="00400829"/>
    <w:rsid w:val="00400943"/>
    <w:rsid w:val="00400CD9"/>
    <w:rsid w:val="00401790"/>
    <w:rsid w:val="0040181F"/>
    <w:rsid w:val="00402E75"/>
    <w:rsid w:val="00403EDD"/>
    <w:rsid w:val="00404CD0"/>
    <w:rsid w:val="00404CF3"/>
    <w:rsid w:val="004069E5"/>
    <w:rsid w:val="00407B8F"/>
    <w:rsid w:val="00410161"/>
    <w:rsid w:val="0041069A"/>
    <w:rsid w:val="004108FF"/>
    <w:rsid w:val="00410968"/>
    <w:rsid w:val="004110C2"/>
    <w:rsid w:val="00411583"/>
    <w:rsid w:val="0041194E"/>
    <w:rsid w:val="00411CFD"/>
    <w:rsid w:val="00411D0C"/>
    <w:rsid w:val="004127F1"/>
    <w:rsid w:val="00413144"/>
    <w:rsid w:val="0041322C"/>
    <w:rsid w:val="00413769"/>
    <w:rsid w:val="00413D24"/>
    <w:rsid w:val="00414484"/>
    <w:rsid w:val="00414AD2"/>
    <w:rsid w:val="00414E34"/>
    <w:rsid w:val="00415734"/>
    <w:rsid w:val="00416422"/>
    <w:rsid w:val="00416AEA"/>
    <w:rsid w:val="00416B79"/>
    <w:rsid w:val="004177FB"/>
    <w:rsid w:val="004179E6"/>
    <w:rsid w:val="00417A8A"/>
    <w:rsid w:val="00417FE8"/>
    <w:rsid w:val="00420586"/>
    <w:rsid w:val="004209A3"/>
    <w:rsid w:val="00420A6D"/>
    <w:rsid w:val="00420ED2"/>
    <w:rsid w:val="00420FED"/>
    <w:rsid w:val="004210B1"/>
    <w:rsid w:val="004211C6"/>
    <w:rsid w:val="00421548"/>
    <w:rsid w:val="00422535"/>
    <w:rsid w:val="004227AC"/>
    <w:rsid w:val="0042321B"/>
    <w:rsid w:val="00423D77"/>
    <w:rsid w:val="00425408"/>
    <w:rsid w:val="00426924"/>
    <w:rsid w:val="00426A13"/>
    <w:rsid w:val="004272F0"/>
    <w:rsid w:val="0042789E"/>
    <w:rsid w:val="00430033"/>
    <w:rsid w:val="0043068E"/>
    <w:rsid w:val="00430B77"/>
    <w:rsid w:val="00431D71"/>
    <w:rsid w:val="0043257B"/>
    <w:rsid w:val="00432EFF"/>
    <w:rsid w:val="004331E1"/>
    <w:rsid w:val="00433635"/>
    <w:rsid w:val="004342C4"/>
    <w:rsid w:val="004342E1"/>
    <w:rsid w:val="00434752"/>
    <w:rsid w:val="0043477B"/>
    <w:rsid w:val="00435377"/>
    <w:rsid w:val="00436536"/>
    <w:rsid w:val="00436987"/>
    <w:rsid w:val="00437422"/>
    <w:rsid w:val="00437B2B"/>
    <w:rsid w:val="00440666"/>
    <w:rsid w:val="00441A03"/>
    <w:rsid w:val="00441D72"/>
    <w:rsid w:val="0044229D"/>
    <w:rsid w:val="00443184"/>
    <w:rsid w:val="00443E39"/>
    <w:rsid w:val="00444585"/>
    <w:rsid w:val="0044512B"/>
    <w:rsid w:val="00445145"/>
    <w:rsid w:val="0044544B"/>
    <w:rsid w:val="004454C8"/>
    <w:rsid w:val="00446467"/>
    <w:rsid w:val="004467BF"/>
    <w:rsid w:val="00446C5A"/>
    <w:rsid w:val="00447030"/>
    <w:rsid w:val="004479E6"/>
    <w:rsid w:val="004502C9"/>
    <w:rsid w:val="00450A62"/>
    <w:rsid w:val="00451676"/>
    <w:rsid w:val="004520C6"/>
    <w:rsid w:val="00453303"/>
    <w:rsid w:val="0045351E"/>
    <w:rsid w:val="00453902"/>
    <w:rsid w:val="00453A6F"/>
    <w:rsid w:val="00453B6E"/>
    <w:rsid w:val="00454093"/>
    <w:rsid w:val="00455D07"/>
    <w:rsid w:val="00455EEA"/>
    <w:rsid w:val="0045635A"/>
    <w:rsid w:val="00456748"/>
    <w:rsid w:val="0045681A"/>
    <w:rsid w:val="004575A8"/>
    <w:rsid w:val="00460D44"/>
    <w:rsid w:val="00460E94"/>
    <w:rsid w:val="00460ECA"/>
    <w:rsid w:val="00461559"/>
    <w:rsid w:val="0046206A"/>
    <w:rsid w:val="00462197"/>
    <w:rsid w:val="0046308F"/>
    <w:rsid w:val="00463512"/>
    <w:rsid w:val="00463723"/>
    <w:rsid w:val="004640EB"/>
    <w:rsid w:val="00465CF5"/>
    <w:rsid w:val="004666CD"/>
    <w:rsid w:val="00466A63"/>
    <w:rsid w:val="00467ED8"/>
    <w:rsid w:val="00467F4E"/>
    <w:rsid w:val="004702F4"/>
    <w:rsid w:val="00470A8F"/>
    <w:rsid w:val="00470B50"/>
    <w:rsid w:val="00471622"/>
    <w:rsid w:val="00471C24"/>
    <w:rsid w:val="0047211C"/>
    <w:rsid w:val="0047242A"/>
    <w:rsid w:val="00473063"/>
    <w:rsid w:val="00473308"/>
    <w:rsid w:val="0047362A"/>
    <w:rsid w:val="0047422E"/>
    <w:rsid w:val="00474C77"/>
    <w:rsid w:val="00474E8C"/>
    <w:rsid w:val="0047549C"/>
    <w:rsid w:val="004754B4"/>
    <w:rsid w:val="0047656B"/>
    <w:rsid w:val="004768C2"/>
    <w:rsid w:val="00477451"/>
    <w:rsid w:val="00477E63"/>
    <w:rsid w:val="00480566"/>
    <w:rsid w:val="004806C4"/>
    <w:rsid w:val="00480724"/>
    <w:rsid w:val="00480B03"/>
    <w:rsid w:val="00481049"/>
    <w:rsid w:val="00481C0D"/>
    <w:rsid w:val="00482411"/>
    <w:rsid w:val="00482CE3"/>
    <w:rsid w:val="00482FF8"/>
    <w:rsid w:val="00483526"/>
    <w:rsid w:val="004835AA"/>
    <w:rsid w:val="00483C36"/>
    <w:rsid w:val="00483C60"/>
    <w:rsid w:val="00483CFA"/>
    <w:rsid w:val="004847A6"/>
    <w:rsid w:val="00484C6E"/>
    <w:rsid w:val="00484D96"/>
    <w:rsid w:val="004851AB"/>
    <w:rsid w:val="00485279"/>
    <w:rsid w:val="0048556E"/>
    <w:rsid w:val="00485748"/>
    <w:rsid w:val="004858B6"/>
    <w:rsid w:val="00485A5E"/>
    <w:rsid w:val="00485DCB"/>
    <w:rsid w:val="00486B2E"/>
    <w:rsid w:val="004877C0"/>
    <w:rsid w:val="00487AC6"/>
    <w:rsid w:val="00487BAB"/>
    <w:rsid w:val="004901FE"/>
    <w:rsid w:val="004909A9"/>
    <w:rsid w:val="0049136C"/>
    <w:rsid w:val="00492E54"/>
    <w:rsid w:val="00492E6B"/>
    <w:rsid w:val="00493122"/>
    <w:rsid w:val="00493E87"/>
    <w:rsid w:val="00494536"/>
    <w:rsid w:val="004955E9"/>
    <w:rsid w:val="00495BBE"/>
    <w:rsid w:val="00497BEC"/>
    <w:rsid w:val="004A06E5"/>
    <w:rsid w:val="004A0ECA"/>
    <w:rsid w:val="004A174E"/>
    <w:rsid w:val="004A1C45"/>
    <w:rsid w:val="004A264C"/>
    <w:rsid w:val="004A266D"/>
    <w:rsid w:val="004A2A70"/>
    <w:rsid w:val="004A2BA0"/>
    <w:rsid w:val="004A3134"/>
    <w:rsid w:val="004A3457"/>
    <w:rsid w:val="004A357A"/>
    <w:rsid w:val="004A383B"/>
    <w:rsid w:val="004A4D9C"/>
    <w:rsid w:val="004A546B"/>
    <w:rsid w:val="004A5F6C"/>
    <w:rsid w:val="004A6262"/>
    <w:rsid w:val="004A6534"/>
    <w:rsid w:val="004A6B51"/>
    <w:rsid w:val="004A744D"/>
    <w:rsid w:val="004A79EF"/>
    <w:rsid w:val="004B0EE4"/>
    <w:rsid w:val="004B1A08"/>
    <w:rsid w:val="004B1DB9"/>
    <w:rsid w:val="004B2153"/>
    <w:rsid w:val="004B21CC"/>
    <w:rsid w:val="004B29F9"/>
    <w:rsid w:val="004B2E5A"/>
    <w:rsid w:val="004B31DF"/>
    <w:rsid w:val="004B32A4"/>
    <w:rsid w:val="004B330E"/>
    <w:rsid w:val="004B3829"/>
    <w:rsid w:val="004B3DF9"/>
    <w:rsid w:val="004B46CE"/>
    <w:rsid w:val="004B4823"/>
    <w:rsid w:val="004B63E1"/>
    <w:rsid w:val="004B68F5"/>
    <w:rsid w:val="004B7FE7"/>
    <w:rsid w:val="004C0672"/>
    <w:rsid w:val="004C0D97"/>
    <w:rsid w:val="004C30D1"/>
    <w:rsid w:val="004C3217"/>
    <w:rsid w:val="004C331B"/>
    <w:rsid w:val="004C3735"/>
    <w:rsid w:val="004C3E73"/>
    <w:rsid w:val="004C4DE8"/>
    <w:rsid w:val="004C518F"/>
    <w:rsid w:val="004C529D"/>
    <w:rsid w:val="004C5624"/>
    <w:rsid w:val="004C5D2C"/>
    <w:rsid w:val="004C6B3E"/>
    <w:rsid w:val="004C6FE5"/>
    <w:rsid w:val="004C764E"/>
    <w:rsid w:val="004C7939"/>
    <w:rsid w:val="004C7FE2"/>
    <w:rsid w:val="004D0451"/>
    <w:rsid w:val="004D049C"/>
    <w:rsid w:val="004D0F4C"/>
    <w:rsid w:val="004D1196"/>
    <w:rsid w:val="004D1677"/>
    <w:rsid w:val="004D2623"/>
    <w:rsid w:val="004D29BA"/>
    <w:rsid w:val="004D2B5B"/>
    <w:rsid w:val="004D3273"/>
    <w:rsid w:val="004D40A9"/>
    <w:rsid w:val="004D507A"/>
    <w:rsid w:val="004D59FA"/>
    <w:rsid w:val="004D5BA4"/>
    <w:rsid w:val="004D61A6"/>
    <w:rsid w:val="004D6C18"/>
    <w:rsid w:val="004D70FE"/>
    <w:rsid w:val="004D754E"/>
    <w:rsid w:val="004D78B0"/>
    <w:rsid w:val="004E06AC"/>
    <w:rsid w:val="004E21FF"/>
    <w:rsid w:val="004E2CE1"/>
    <w:rsid w:val="004E484B"/>
    <w:rsid w:val="004E52C5"/>
    <w:rsid w:val="004E5776"/>
    <w:rsid w:val="004E5E87"/>
    <w:rsid w:val="004E63BB"/>
    <w:rsid w:val="004E66C7"/>
    <w:rsid w:val="004E6AC1"/>
    <w:rsid w:val="004E6E5B"/>
    <w:rsid w:val="004E7B9C"/>
    <w:rsid w:val="004E7DEE"/>
    <w:rsid w:val="004F02A6"/>
    <w:rsid w:val="004F1DE6"/>
    <w:rsid w:val="004F2C5F"/>
    <w:rsid w:val="004F2CA9"/>
    <w:rsid w:val="004F3104"/>
    <w:rsid w:val="004F31A3"/>
    <w:rsid w:val="004F4691"/>
    <w:rsid w:val="004F5271"/>
    <w:rsid w:val="004F5A85"/>
    <w:rsid w:val="004F69C8"/>
    <w:rsid w:val="004F6ACB"/>
    <w:rsid w:val="005001B0"/>
    <w:rsid w:val="005003B0"/>
    <w:rsid w:val="00501BC7"/>
    <w:rsid w:val="0050228D"/>
    <w:rsid w:val="005029CF"/>
    <w:rsid w:val="00502F3E"/>
    <w:rsid w:val="00503082"/>
    <w:rsid w:val="00503BD5"/>
    <w:rsid w:val="005046B3"/>
    <w:rsid w:val="005056E8"/>
    <w:rsid w:val="00505D1A"/>
    <w:rsid w:val="00505D94"/>
    <w:rsid w:val="0050655C"/>
    <w:rsid w:val="00506837"/>
    <w:rsid w:val="00506B18"/>
    <w:rsid w:val="00506CD3"/>
    <w:rsid w:val="00506CD5"/>
    <w:rsid w:val="00507137"/>
    <w:rsid w:val="005071ED"/>
    <w:rsid w:val="00507FC8"/>
    <w:rsid w:val="005105E5"/>
    <w:rsid w:val="005115C8"/>
    <w:rsid w:val="005121EB"/>
    <w:rsid w:val="00512742"/>
    <w:rsid w:val="00512808"/>
    <w:rsid w:val="00512A17"/>
    <w:rsid w:val="00512ADC"/>
    <w:rsid w:val="00512BA4"/>
    <w:rsid w:val="005165E3"/>
    <w:rsid w:val="00516A4F"/>
    <w:rsid w:val="0051754B"/>
    <w:rsid w:val="005177B2"/>
    <w:rsid w:val="005179E7"/>
    <w:rsid w:val="00517B56"/>
    <w:rsid w:val="00520B13"/>
    <w:rsid w:val="005217EE"/>
    <w:rsid w:val="005217FE"/>
    <w:rsid w:val="00521AA6"/>
    <w:rsid w:val="00522272"/>
    <w:rsid w:val="0052394B"/>
    <w:rsid w:val="00523A18"/>
    <w:rsid w:val="00523C8C"/>
    <w:rsid w:val="00524379"/>
    <w:rsid w:val="005245F4"/>
    <w:rsid w:val="005249EC"/>
    <w:rsid w:val="00524BEF"/>
    <w:rsid w:val="00525487"/>
    <w:rsid w:val="005264CC"/>
    <w:rsid w:val="00526847"/>
    <w:rsid w:val="005268CF"/>
    <w:rsid w:val="005268DF"/>
    <w:rsid w:val="005273F7"/>
    <w:rsid w:val="0053048F"/>
    <w:rsid w:val="00530FA4"/>
    <w:rsid w:val="00531674"/>
    <w:rsid w:val="005318FF"/>
    <w:rsid w:val="00531C25"/>
    <w:rsid w:val="00531CBF"/>
    <w:rsid w:val="005339F2"/>
    <w:rsid w:val="00534929"/>
    <w:rsid w:val="00534BB0"/>
    <w:rsid w:val="005360BC"/>
    <w:rsid w:val="005368AC"/>
    <w:rsid w:val="005369E4"/>
    <w:rsid w:val="00536A42"/>
    <w:rsid w:val="00540D16"/>
    <w:rsid w:val="005435AA"/>
    <w:rsid w:val="00543801"/>
    <w:rsid w:val="00543C83"/>
    <w:rsid w:val="00544594"/>
    <w:rsid w:val="00544BA9"/>
    <w:rsid w:val="005467A0"/>
    <w:rsid w:val="00546AC1"/>
    <w:rsid w:val="00550EDF"/>
    <w:rsid w:val="00550F78"/>
    <w:rsid w:val="005512AA"/>
    <w:rsid w:val="00551A7B"/>
    <w:rsid w:val="00553989"/>
    <w:rsid w:val="00554738"/>
    <w:rsid w:val="00554BA0"/>
    <w:rsid w:val="00554C59"/>
    <w:rsid w:val="00554D1F"/>
    <w:rsid w:val="00555123"/>
    <w:rsid w:val="0055521B"/>
    <w:rsid w:val="00555804"/>
    <w:rsid w:val="00555A2B"/>
    <w:rsid w:val="00555ECF"/>
    <w:rsid w:val="0055602F"/>
    <w:rsid w:val="0055609F"/>
    <w:rsid w:val="00556223"/>
    <w:rsid w:val="0055676C"/>
    <w:rsid w:val="005567C5"/>
    <w:rsid w:val="00560027"/>
    <w:rsid w:val="005601D0"/>
    <w:rsid w:val="0056036C"/>
    <w:rsid w:val="005609EC"/>
    <w:rsid w:val="0056108D"/>
    <w:rsid w:val="005632CF"/>
    <w:rsid w:val="0056363E"/>
    <w:rsid w:val="005637E7"/>
    <w:rsid w:val="00563D92"/>
    <w:rsid w:val="005648A7"/>
    <w:rsid w:val="00565142"/>
    <w:rsid w:val="00565941"/>
    <w:rsid w:val="00566072"/>
    <w:rsid w:val="00566BCD"/>
    <w:rsid w:val="005672E0"/>
    <w:rsid w:val="00570219"/>
    <w:rsid w:val="00570D52"/>
    <w:rsid w:val="00571203"/>
    <w:rsid w:val="00571BB0"/>
    <w:rsid w:val="00572155"/>
    <w:rsid w:val="00572CCA"/>
    <w:rsid w:val="0057355B"/>
    <w:rsid w:val="0057417B"/>
    <w:rsid w:val="00574219"/>
    <w:rsid w:val="00574601"/>
    <w:rsid w:val="00574CAC"/>
    <w:rsid w:val="00574CAF"/>
    <w:rsid w:val="0057529A"/>
    <w:rsid w:val="0057586C"/>
    <w:rsid w:val="00576112"/>
    <w:rsid w:val="00576401"/>
    <w:rsid w:val="005764CB"/>
    <w:rsid w:val="0057669D"/>
    <w:rsid w:val="00577257"/>
    <w:rsid w:val="005773B0"/>
    <w:rsid w:val="00577532"/>
    <w:rsid w:val="00577684"/>
    <w:rsid w:val="00577B77"/>
    <w:rsid w:val="00577C74"/>
    <w:rsid w:val="0058017F"/>
    <w:rsid w:val="00580408"/>
    <w:rsid w:val="005812CF"/>
    <w:rsid w:val="0058166A"/>
    <w:rsid w:val="005819EE"/>
    <w:rsid w:val="00581CD9"/>
    <w:rsid w:val="00582181"/>
    <w:rsid w:val="005832A9"/>
    <w:rsid w:val="00583519"/>
    <w:rsid w:val="0058358C"/>
    <w:rsid w:val="00583DBF"/>
    <w:rsid w:val="00583EAE"/>
    <w:rsid w:val="005844FA"/>
    <w:rsid w:val="00585246"/>
    <w:rsid w:val="005852A3"/>
    <w:rsid w:val="00585574"/>
    <w:rsid w:val="00587A77"/>
    <w:rsid w:val="0059068B"/>
    <w:rsid w:val="005916DB"/>
    <w:rsid w:val="00591F07"/>
    <w:rsid w:val="00592B03"/>
    <w:rsid w:val="0059359E"/>
    <w:rsid w:val="005943C2"/>
    <w:rsid w:val="00594716"/>
    <w:rsid w:val="00594E2C"/>
    <w:rsid w:val="0059531D"/>
    <w:rsid w:val="00595ABC"/>
    <w:rsid w:val="00595ED9"/>
    <w:rsid w:val="00595EE4"/>
    <w:rsid w:val="00595FC4"/>
    <w:rsid w:val="00596FBF"/>
    <w:rsid w:val="00597EA5"/>
    <w:rsid w:val="005A0631"/>
    <w:rsid w:val="005A0BF1"/>
    <w:rsid w:val="005A0CE9"/>
    <w:rsid w:val="005A2353"/>
    <w:rsid w:val="005A25EE"/>
    <w:rsid w:val="005A320C"/>
    <w:rsid w:val="005A3713"/>
    <w:rsid w:val="005A3860"/>
    <w:rsid w:val="005A3890"/>
    <w:rsid w:val="005A3D9C"/>
    <w:rsid w:val="005A45B1"/>
    <w:rsid w:val="005A49B1"/>
    <w:rsid w:val="005A4A5B"/>
    <w:rsid w:val="005A53AF"/>
    <w:rsid w:val="005A57AB"/>
    <w:rsid w:val="005A5A4B"/>
    <w:rsid w:val="005A7EBA"/>
    <w:rsid w:val="005A7F3F"/>
    <w:rsid w:val="005A7FE8"/>
    <w:rsid w:val="005B0269"/>
    <w:rsid w:val="005B055D"/>
    <w:rsid w:val="005B0FC9"/>
    <w:rsid w:val="005B1378"/>
    <w:rsid w:val="005B175B"/>
    <w:rsid w:val="005B17CF"/>
    <w:rsid w:val="005B187C"/>
    <w:rsid w:val="005B1F20"/>
    <w:rsid w:val="005B327B"/>
    <w:rsid w:val="005B38A3"/>
    <w:rsid w:val="005B3A4D"/>
    <w:rsid w:val="005B4733"/>
    <w:rsid w:val="005B4859"/>
    <w:rsid w:val="005B5A73"/>
    <w:rsid w:val="005B6115"/>
    <w:rsid w:val="005B6362"/>
    <w:rsid w:val="005B6967"/>
    <w:rsid w:val="005B75B1"/>
    <w:rsid w:val="005B7FA6"/>
    <w:rsid w:val="005C0636"/>
    <w:rsid w:val="005C0D20"/>
    <w:rsid w:val="005C1E4B"/>
    <w:rsid w:val="005C27EA"/>
    <w:rsid w:val="005C2A88"/>
    <w:rsid w:val="005C2BC3"/>
    <w:rsid w:val="005C2D9F"/>
    <w:rsid w:val="005C3310"/>
    <w:rsid w:val="005C336A"/>
    <w:rsid w:val="005C3726"/>
    <w:rsid w:val="005C3D9C"/>
    <w:rsid w:val="005C3E45"/>
    <w:rsid w:val="005C4ABB"/>
    <w:rsid w:val="005C58C6"/>
    <w:rsid w:val="005C5BBC"/>
    <w:rsid w:val="005C607A"/>
    <w:rsid w:val="005C623F"/>
    <w:rsid w:val="005C71F3"/>
    <w:rsid w:val="005C7797"/>
    <w:rsid w:val="005C7C2E"/>
    <w:rsid w:val="005D0850"/>
    <w:rsid w:val="005D18E6"/>
    <w:rsid w:val="005D19E6"/>
    <w:rsid w:val="005D20B2"/>
    <w:rsid w:val="005D22F5"/>
    <w:rsid w:val="005D287F"/>
    <w:rsid w:val="005D2D11"/>
    <w:rsid w:val="005D2DBE"/>
    <w:rsid w:val="005D38A7"/>
    <w:rsid w:val="005D390C"/>
    <w:rsid w:val="005D3E4E"/>
    <w:rsid w:val="005D5F23"/>
    <w:rsid w:val="005D6C12"/>
    <w:rsid w:val="005D70F0"/>
    <w:rsid w:val="005D71BB"/>
    <w:rsid w:val="005D7E84"/>
    <w:rsid w:val="005E02D1"/>
    <w:rsid w:val="005E0E12"/>
    <w:rsid w:val="005E1034"/>
    <w:rsid w:val="005E21D1"/>
    <w:rsid w:val="005E2322"/>
    <w:rsid w:val="005E3041"/>
    <w:rsid w:val="005E331A"/>
    <w:rsid w:val="005E33B3"/>
    <w:rsid w:val="005E45A6"/>
    <w:rsid w:val="005E472F"/>
    <w:rsid w:val="005E4A74"/>
    <w:rsid w:val="005E4F1E"/>
    <w:rsid w:val="005E565E"/>
    <w:rsid w:val="005E6104"/>
    <w:rsid w:val="005E72B4"/>
    <w:rsid w:val="005F1F05"/>
    <w:rsid w:val="005F2442"/>
    <w:rsid w:val="005F2FF5"/>
    <w:rsid w:val="005F387D"/>
    <w:rsid w:val="005F3888"/>
    <w:rsid w:val="005F3E1F"/>
    <w:rsid w:val="005F4412"/>
    <w:rsid w:val="005F48DC"/>
    <w:rsid w:val="005F4EF7"/>
    <w:rsid w:val="005F583B"/>
    <w:rsid w:val="005F6610"/>
    <w:rsid w:val="005F670E"/>
    <w:rsid w:val="005F679A"/>
    <w:rsid w:val="005F76BF"/>
    <w:rsid w:val="005F7B0C"/>
    <w:rsid w:val="005F7CA6"/>
    <w:rsid w:val="0060029F"/>
    <w:rsid w:val="00600FE8"/>
    <w:rsid w:val="006015CA"/>
    <w:rsid w:val="006021E2"/>
    <w:rsid w:val="00602F4A"/>
    <w:rsid w:val="00602FB6"/>
    <w:rsid w:val="00604B2B"/>
    <w:rsid w:val="00604B9E"/>
    <w:rsid w:val="00604BA7"/>
    <w:rsid w:val="00605631"/>
    <w:rsid w:val="00606BEE"/>
    <w:rsid w:val="00607407"/>
    <w:rsid w:val="00607F91"/>
    <w:rsid w:val="006106D4"/>
    <w:rsid w:val="00611217"/>
    <w:rsid w:val="00611291"/>
    <w:rsid w:val="00611432"/>
    <w:rsid w:val="006124F9"/>
    <w:rsid w:val="00612905"/>
    <w:rsid w:val="00613BC9"/>
    <w:rsid w:val="0061426E"/>
    <w:rsid w:val="00614766"/>
    <w:rsid w:val="00614F02"/>
    <w:rsid w:val="006155EA"/>
    <w:rsid w:val="006155F0"/>
    <w:rsid w:val="0061583E"/>
    <w:rsid w:val="00616346"/>
    <w:rsid w:val="006163F2"/>
    <w:rsid w:val="0061696E"/>
    <w:rsid w:val="00620688"/>
    <w:rsid w:val="00621088"/>
    <w:rsid w:val="00621127"/>
    <w:rsid w:val="00621196"/>
    <w:rsid w:val="00621DE0"/>
    <w:rsid w:val="00622704"/>
    <w:rsid w:val="00622BFE"/>
    <w:rsid w:val="00623250"/>
    <w:rsid w:val="00623413"/>
    <w:rsid w:val="006239A4"/>
    <w:rsid w:val="00623C28"/>
    <w:rsid w:val="006244CB"/>
    <w:rsid w:val="00624BA8"/>
    <w:rsid w:val="00624E0D"/>
    <w:rsid w:val="00625823"/>
    <w:rsid w:val="006258A8"/>
    <w:rsid w:val="006260C2"/>
    <w:rsid w:val="00627037"/>
    <w:rsid w:val="006274EC"/>
    <w:rsid w:val="0062755D"/>
    <w:rsid w:val="00627816"/>
    <w:rsid w:val="00627B2F"/>
    <w:rsid w:val="00627C03"/>
    <w:rsid w:val="0063018F"/>
    <w:rsid w:val="006309B1"/>
    <w:rsid w:val="00630A03"/>
    <w:rsid w:val="006315F2"/>
    <w:rsid w:val="00631E14"/>
    <w:rsid w:val="00631ECA"/>
    <w:rsid w:val="006322FA"/>
    <w:rsid w:val="00632590"/>
    <w:rsid w:val="006327BB"/>
    <w:rsid w:val="00632F10"/>
    <w:rsid w:val="00633497"/>
    <w:rsid w:val="0063369A"/>
    <w:rsid w:val="00633CB9"/>
    <w:rsid w:val="006346B7"/>
    <w:rsid w:val="0063470C"/>
    <w:rsid w:val="00634776"/>
    <w:rsid w:val="00634A54"/>
    <w:rsid w:val="00634C9A"/>
    <w:rsid w:val="00636035"/>
    <w:rsid w:val="006362E7"/>
    <w:rsid w:val="006363B8"/>
    <w:rsid w:val="00636DCB"/>
    <w:rsid w:val="00636EE7"/>
    <w:rsid w:val="006375BC"/>
    <w:rsid w:val="006407AE"/>
    <w:rsid w:val="00640993"/>
    <w:rsid w:val="00640C17"/>
    <w:rsid w:val="0064142D"/>
    <w:rsid w:val="0064175B"/>
    <w:rsid w:val="006419D2"/>
    <w:rsid w:val="006424C9"/>
    <w:rsid w:val="0064418C"/>
    <w:rsid w:val="00644549"/>
    <w:rsid w:val="00644B8A"/>
    <w:rsid w:val="00644D98"/>
    <w:rsid w:val="00644E7D"/>
    <w:rsid w:val="006453E6"/>
    <w:rsid w:val="00645DB7"/>
    <w:rsid w:val="00645E39"/>
    <w:rsid w:val="00646071"/>
    <w:rsid w:val="006467A2"/>
    <w:rsid w:val="006474EE"/>
    <w:rsid w:val="00647527"/>
    <w:rsid w:val="006477CC"/>
    <w:rsid w:val="006502BC"/>
    <w:rsid w:val="00650789"/>
    <w:rsid w:val="0065144F"/>
    <w:rsid w:val="00652FB6"/>
    <w:rsid w:val="00653523"/>
    <w:rsid w:val="00654496"/>
    <w:rsid w:val="006545B2"/>
    <w:rsid w:val="00654C22"/>
    <w:rsid w:val="006569FA"/>
    <w:rsid w:val="00657658"/>
    <w:rsid w:val="0066004F"/>
    <w:rsid w:val="0066049E"/>
    <w:rsid w:val="00661070"/>
    <w:rsid w:val="006629DB"/>
    <w:rsid w:val="00663E4B"/>
    <w:rsid w:val="00664A8E"/>
    <w:rsid w:val="006652DC"/>
    <w:rsid w:val="00665476"/>
    <w:rsid w:val="006659CB"/>
    <w:rsid w:val="00665DF9"/>
    <w:rsid w:val="00665EA4"/>
    <w:rsid w:val="00666F99"/>
    <w:rsid w:val="00667A73"/>
    <w:rsid w:val="00670AD1"/>
    <w:rsid w:val="00670BCA"/>
    <w:rsid w:val="006712A8"/>
    <w:rsid w:val="00672715"/>
    <w:rsid w:val="00672F52"/>
    <w:rsid w:val="006732C1"/>
    <w:rsid w:val="006732D5"/>
    <w:rsid w:val="0067388F"/>
    <w:rsid w:val="00674152"/>
    <w:rsid w:val="00674868"/>
    <w:rsid w:val="00674EE8"/>
    <w:rsid w:val="00674EEB"/>
    <w:rsid w:val="006755A6"/>
    <w:rsid w:val="0067589F"/>
    <w:rsid w:val="006761D9"/>
    <w:rsid w:val="00676291"/>
    <w:rsid w:val="00677263"/>
    <w:rsid w:val="00677C24"/>
    <w:rsid w:val="00677D87"/>
    <w:rsid w:val="00677E1C"/>
    <w:rsid w:val="006802F2"/>
    <w:rsid w:val="00682C9A"/>
    <w:rsid w:val="00682CE1"/>
    <w:rsid w:val="00682D00"/>
    <w:rsid w:val="00683F21"/>
    <w:rsid w:val="00684E79"/>
    <w:rsid w:val="00685210"/>
    <w:rsid w:val="0068566B"/>
    <w:rsid w:val="006859D4"/>
    <w:rsid w:val="006860FA"/>
    <w:rsid w:val="006867AC"/>
    <w:rsid w:val="00686EF2"/>
    <w:rsid w:val="006902D1"/>
    <w:rsid w:val="006903B9"/>
    <w:rsid w:val="00690CC5"/>
    <w:rsid w:val="00691101"/>
    <w:rsid w:val="006913C5"/>
    <w:rsid w:val="0069157D"/>
    <w:rsid w:val="00691A2F"/>
    <w:rsid w:val="0069214D"/>
    <w:rsid w:val="006921B4"/>
    <w:rsid w:val="0069337E"/>
    <w:rsid w:val="0069344D"/>
    <w:rsid w:val="00693B07"/>
    <w:rsid w:val="00693D5D"/>
    <w:rsid w:val="006941EE"/>
    <w:rsid w:val="00694284"/>
    <w:rsid w:val="0069514F"/>
    <w:rsid w:val="006951FF"/>
    <w:rsid w:val="006955BB"/>
    <w:rsid w:val="0069560D"/>
    <w:rsid w:val="006959AE"/>
    <w:rsid w:val="00696932"/>
    <w:rsid w:val="00696CE0"/>
    <w:rsid w:val="00696D24"/>
    <w:rsid w:val="006A00F2"/>
    <w:rsid w:val="006A04FA"/>
    <w:rsid w:val="006A0909"/>
    <w:rsid w:val="006A1102"/>
    <w:rsid w:val="006A34D1"/>
    <w:rsid w:val="006A3862"/>
    <w:rsid w:val="006A42DE"/>
    <w:rsid w:val="006A4A34"/>
    <w:rsid w:val="006A4BBE"/>
    <w:rsid w:val="006A51E5"/>
    <w:rsid w:val="006A5761"/>
    <w:rsid w:val="006A6DA0"/>
    <w:rsid w:val="006A7077"/>
    <w:rsid w:val="006B007C"/>
    <w:rsid w:val="006B06DB"/>
    <w:rsid w:val="006B0B2E"/>
    <w:rsid w:val="006B1F30"/>
    <w:rsid w:val="006B2C77"/>
    <w:rsid w:val="006B31EF"/>
    <w:rsid w:val="006B36D0"/>
    <w:rsid w:val="006B3E8F"/>
    <w:rsid w:val="006B40E7"/>
    <w:rsid w:val="006B4282"/>
    <w:rsid w:val="006B5791"/>
    <w:rsid w:val="006B6549"/>
    <w:rsid w:val="006B694E"/>
    <w:rsid w:val="006B6C67"/>
    <w:rsid w:val="006B758A"/>
    <w:rsid w:val="006B7922"/>
    <w:rsid w:val="006C09C3"/>
    <w:rsid w:val="006C1543"/>
    <w:rsid w:val="006C223C"/>
    <w:rsid w:val="006C258B"/>
    <w:rsid w:val="006C3F9A"/>
    <w:rsid w:val="006C5039"/>
    <w:rsid w:val="006C5379"/>
    <w:rsid w:val="006C5C02"/>
    <w:rsid w:val="006C6C0F"/>
    <w:rsid w:val="006C70EA"/>
    <w:rsid w:val="006D2909"/>
    <w:rsid w:val="006D2FA3"/>
    <w:rsid w:val="006D338A"/>
    <w:rsid w:val="006D4B29"/>
    <w:rsid w:val="006D4BB4"/>
    <w:rsid w:val="006D5249"/>
    <w:rsid w:val="006D533D"/>
    <w:rsid w:val="006D544D"/>
    <w:rsid w:val="006D6804"/>
    <w:rsid w:val="006D7251"/>
    <w:rsid w:val="006D7A18"/>
    <w:rsid w:val="006D7B35"/>
    <w:rsid w:val="006D7DA3"/>
    <w:rsid w:val="006D7DC5"/>
    <w:rsid w:val="006E00ED"/>
    <w:rsid w:val="006E154E"/>
    <w:rsid w:val="006E16ED"/>
    <w:rsid w:val="006E21AA"/>
    <w:rsid w:val="006E21D3"/>
    <w:rsid w:val="006E2A5B"/>
    <w:rsid w:val="006E2F6B"/>
    <w:rsid w:val="006E38A9"/>
    <w:rsid w:val="006E3A33"/>
    <w:rsid w:val="006E453D"/>
    <w:rsid w:val="006E4722"/>
    <w:rsid w:val="006E49D4"/>
    <w:rsid w:val="006E4E94"/>
    <w:rsid w:val="006E578B"/>
    <w:rsid w:val="006E58D6"/>
    <w:rsid w:val="006E5AB6"/>
    <w:rsid w:val="006E61A6"/>
    <w:rsid w:val="006E645C"/>
    <w:rsid w:val="006E6903"/>
    <w:rsid w:val="006E6DB5"/>
    <w:rsid w:val="006E712B"/>
    <w:rsid w:val="006E7B24"/>
    <w:rsid w:val="006F0099"/>
    <w:rsid w:val="006F1019"/>
    <w:rsid w:val="006F10C4"/>
    <w:rsid w:val="006F12F3"/>
    <w:rsid w:val="006F2CFB"/>
    <w:rsid w:val="006F3A37"/>
    <w:rsid w:val="006F42E1"/>
    <w:rsid w:val="006F549C"/>
    <w:rsid w:val="006F588F"/>
    <w:rsid w:val="006F5E5C"/>
    <w:rsid w:val="006F60F5"/>
    <w:rsid w:val="006F672A"/>
    <w:rsid w:val="006F754B"/>
    <w:rsid w:val="006F7BCF"/>
    <w:rsid w:val="007007E3"/>
    <w:rsid w:val="00700A66"/>
    <w:rsid w:val="00700F0C"/>
    <w:rsid w:val="00701A37"/>
    <w:rsid w:val="007028AE"/>
    <w:rsid w:val="00702F90"/>
    <w:rsid w:val="00702FDD"/>
    <w:rsid w:val="0070303F"/>
    <w:rsid w:val="00703285"/>
    <w:rsid w:val="007039EC"/>
    <w:rsid w:val="00703F84"/>
    <w:rsid w:val="0070465D"/>
    <w:rsid w:val="007049FB"/>
    <w:rsid w:val="0070547C"/>
    <w:rsid w:val="00706009"/>
    <w:rsid w:val="00706103"/>
    <w:rsid w:val="007063CC"/>
    <w:rsid w:val="00706887"/>
    <w:rsid w:val="00706B91"/>
    <w:rsid w:val="0070753B"/>
    <w:rsid w:val="0070756C"/>
    <w:rsid w:val="0070786F"/>
    <w:rsid w:val="00710063"/>
    <w:rsid w:val="007101FF"/>
    <w:rsid w:val="00710214"/>
    <w:rsid w:val="007112AE"/>
    <w:rsid w:val="0071174F"/>
    <w:rsid w:val="00711D10"/>
    <w:rsid w:val="00711E6B"/>
    <w:rsid w:val="007126BB"/>
    <w:rsid w:val="00712716"/>
    <w:rsid w:val="00712CEA"/>
    <w:rsid w:val="00712FD9"/>
    <w:rsid w:val="007131C5"/>
    <w:rsid w:val="007139FF"/>
    <w:rsid w:val="00713AED"/>
    <w:rsid w:val="007144E4"/>
    <w:rsid w:val="00715694"/>
    <w:rsid w:val="00716097"/>
    <w:rsid w:val="0071642D"/>
    <w:rsid w:val="0071659F"/>
    <w:rsid w:val="0071671A"/>
    <w:rsid w:val="00717953"/>
    <w:rsid w:val="007202B0"/>
    <w:rsid w:val="00720FC5"/>
    <w:rsid w:val="007212FE"/>
    <w:rsid w:val="0072134D"/>
    <w:rsid w:val="00721CB6"/>
    <w:rsid w:val="00721EBE"/>
    <w:rsid w:val="00723FE3"/>
    <w:rsid w:val="007241AC"/>
    <w:rsid w:val="00724FA3"/>
    <w:rsid w:val="00725043"/>
    <w:rsid w:val="007251E4"/>
    <w:rsid w:val="0072524F"/>
    <w:rsid w:val="007255DF"/>
    <w:rsid w:val="00726E3A"/>
    <w:rsid w:val="00727210"/>
    <w:rsid w:val="0072762A"/>
    <w:rsid w:val="00727992"/>
    <w:rsid w:val="00730771"/>
    <w:rsid w:val="007307CA"/>
    <w:rsid w:val="00730EF3"/>
    <w:rsid w:val="007311E1"/>
    <w:rsid w:val="00732C44"/>
    <w:rsid w:val="00732EAB"/>
    <w:rsid w:val="0073352D"/>
    <w:rsid w:val="00733728"/>
    <w:rsid w:val="0073567D"/>
    <w:rsid w:val="00736B07"/>
    <w:rsid w:val="00737349"/>
    <w:rsid w:val="007405D1"/>
    <w:rsid w:val="00740E49"/>
    <w:rsid w:val="0074111A"/>
    <w:rsid w:val="00741A26"/>
    <w:rsid w:val="00741B57"/>
    <w:rsid w:val="00741C6A"/>
    <w:rsid w:val="0074263C"/>
    <w:rsid w:val="007438DA"/>
    <w:rsid w:val="00743E64"/>
    <w:rsid w:val="00744216"/>
    <w:rsid w:val="0074427C"/>
    <w:rsid w:val="00745154"/>
    <w:rsid w:val="00745AE3"/>
    <w:rsid w:val="00746884"/>
    <w:rsid w:val="007468A7"/>
    <w:rsid w:val="00746C93"/>
    <w:rsid w:val="00747260"/>
    <w:rsid w:val="007474B4"/>
    <w:rsid w:val="007500B8"/>
    <w:rsid w:val="00750140"/>
    <w:rsid w:val="0075137F"/>
    <w:rsid w:val="00751755"/>
    <w:rsid w:val="00751A42"/>
    <w:rsid w:val="00751D71"/>
    <w:rsid w:val="00752591"/>
    <w:rsid w:val="0075313B"/>
    <w:rsid w:val="00753471"/>
    <w:rsid w:val="0075379E"/>
    <w:rsid w:val="00753E47"/>
    <w:rsid w:val="00754108"/>
    <w:rsid w:val="00754FF5"/>
    <w:rsid w:val="00754FF9"/>
    <w:rsid w:val="007551A8"/>
    <w:rsid w:val="007566F3"/>
    <w:rsid w:val="00756ACA"/>
    <w:rsid w:val="0075742A"/>
    <w:rsid w:val="007574A7"/>
    <w:rsid w:val="0076089E"/>
    <w:rsid w:val="00760B2F"/>
    <w:rsid w:val="00760CA2"/>
    <w:rsid w:val="00760EA6"/>
    <w:rsid w:val="00761262"/>
    <w:rsid w:val="00761489"/>
    <w:rsid w:val="0076149F"/>
    <w:rsid w:val="00761828"/>
    <w:rsid w:val="00761996"/>
    <w:rsid w:val="00762795"/>
    <w:rsid w:val="007632CB"/>
    <w:rsid w:val="00764031"/>
    <w:rsid w:val="00764B3C"/>
    <w:rsid w:val="00764DF9"/>
    <w:rsid w:val="0076617C"/>
    <w:rsid w:val="00766216"/>
    <w:rsid w:val="007669A3"/>
    <w:rsid w:val="00766E71"/>
    <w:rsid w:val="00767F51"/>
    <w:rsid w:val="00770BA0"/>
    <w:rsid w:val="00770E25"/>
    <w:rsid w:val="0077110E"/>
    <w:rsid w:val="0077122C"/>
    <w:rsid w:val="0077169E"/>
    <w:rsid w:val="007716AA"/>
    <w:rsid w:val="00771E0D"/>
    <w:rsid w:val="00772727"/>
    <w:rsid w:val="00772C6F"/>
    <w:rsid w:val="00772CB4"/>
    <w:rsid w:val="0077399D"/>
    <w:rsid w:val="007741B3"/>
    <w:rsid w:val="007747D7"/>
    <w:rsid w:val="00774826"/>
    <w:rsid w:val="00774962"/>
    <w:rsid w:val="00775328"/>
    <w:rsid w:val="007760DE"/>
    <w:rsid w:val="00776364"/>
    <w:rsid w:val="00776DD2"/>
    <w:rsid w:val="00777D9D"/>
    <w:rsid w:val="00777F6B"/>
    <w:rsid w:val="00780E5F"/>
    <w:rsid w:val="007816CF"/>
    <w:rsid w:val="007837CB"/>
    <w:rsid w:val="00783894"/>
    <w:rsid w:val="00785539"/>
    <w:rsid w:val="00785D26"/>
    <w:rsid w:val="007860E0"/>
    <w:rsid w:val="00786737"/>
    <w:rsid w:val="0078712D"/>
    <w:rsid w:val="00787454"/>
    <w:rsid w:val="00787E6D"/>
    <w:rsid w:val="00787F8C"/>
    <w:rsid w:val="0079081D"/>
    <w:rsid w:val="00790929"/>
    <w:rsid w:val="00790B0F"/>
    <w:rsid w:val="00790EA2"/>
    <w:rsid w:val="00790F6D"/>
    <w:rsid w:val="00791212"/>
    <w:rsid w:val="00792879"/>
    <w:rsid w:val="00792B98"/>
    <w:rsid w:val="00792DF4"/>
    <w:rsid w:val="00793110"/>
    <w:rsid w:val="007931C4"/>
    <w:rsid w:val="00793783"/>
    <w:rsid w:val="0079408C"/>
    <w:rsid w:val="007940D9"/>
    <w:rsid w:val="00794980"/>
    <w:rsid w:val="00794B51"/>
    <w:rsid w:val="00795353"/>
    <w:rsid w:val="007958CB"/>
    <w:rsid w:val="00797AAC"/>
    <w:rsid w:val="00797AB1"/>
    <w:rsid w:val="007A0161"/>
    <w:rsid w:val="007A0519"/>
    <w:rsid w:val="007A07D2"/>
    <w:rsid w:val="007A0ABC"/>
    <w:rsid w:val="007A0F8D"/>
    <w:rsid w:val="007A140E"/>
    <w:rsid w:val="007A1CB6"/>
    <w:rsid w:val="007A1E2D"/>
    <w:rsid w:val="007A2DCC"/>
    <w:rsid w:val="007A2FD5"/>
    <w:rsid w:val="007A4504"/>
    <w:rsid w:val="007A466B"/>
    <w:rsid w:val="007A4BE4"/>
    <w:rsid w:val="007A5473"/>
    <w:rsid w:val="007A57BE"/>
    <w:rsid w:val="007A5E7F"/>
    <w:rsid w:val="007A66CB"/>
    <w:rsid w:val="007A701E"/>
    <w:rsid w:val="007A70E5"/>
    <w:rsid w:val="007A715B"/>
    <w:rsid w:val="007A76A3"/>
    <w:rsid w:val="007B02DF"/>
    <w:rsid w:val="007B0DEE"/>
    <w:rsid w:val="007B12FC"/>
    <w:rsid w:val="007B1B70"/>
    <w:rsid w:val="007B1EF4"/>
    <w:rsid w:val="007B2081"/>
    <w:rsid w:val="007B27E2"/>
    <w:rsid w:val="007B286C"/>
    <w:rsid w:val="007B2A18"/>
    <w:rsid w:val="007B2AB4"/>
    <w:rsid w:val="007B2AE6"/>
    <w:rsid w:val="007B2C5C"/>
    <w:rsid w:val="007B3557"/>
    <w:rsid w:val="007B3A2E"/>
    <w:rsid w:val="007B3CF2"/>
    <w:rsid w:val="007B496E"/>
    <w:rsid w:val="007B5A06"/>
    <w:rsid w:val="007B63FD"/>
    <w:rsid w:val="007B6A4B"/>
    <w:rsid w:val="007B6F5B"/>
    <w:rsid w:val="007B710B"/>
    <w:rsid w:val="007B7AE6"/>
    <w:rsid w:val="007B7F7E"/>
    <w:rsid w:val="007C1966"/>
    <w:rsid w:val="007C1A1D"/>
    <w:rsid w:val="007C2399"/>
    <w:rsid w:val="007C24A1"/>
    <w:rsid w:val="007C2570"/>
    <w:rsid w:val="007C3216"/>
    <w:rsid w:val="007C3BA1"/>
    <w:rsid w:val="007C57C2"/>
    <w:rsid w:val="007C5825"/>
    <w:rsid w:val="007C6496"/>
    <w:rsid w:val="007C6583"/>
    <w:rsid w:val="007C695A"/>
    <w:rsid w:val="007C712F"/>
    <w:rsid w:val="007C7E44"/>
    <w:rsid w:val="007D029B"/>
    <w:rsid w:val="007D08EA"/>
    <w:rsid w:val="007D2169"/>
    <w:rsid w:val="007D2650"/>
    <w:rsid w:val="007D2794"/>
    <w:rsid w:val="007D27EF"/>
    <w:rsid w:val="007D3127"/>
    <w:rsid w:val="007D36B4"/>
    <w:rsid w:val="007D3949"/>
    <w:rsid w:val="007D3A1E"/>
    <w:rsid w:val="007D3B8D"/>
    <w:rsid w:val="007D3D85"/>
    <w:rsid w:val="007D3D96"/>
    <w:rsid w:val="007D3F90"/>
    <w:rsid w:val="007D45B9"/>
    <w:rsid w:val="007D49BC"/>
    <w:rsid w:val="007D50FF"/>
    <w:rsid w:val="007D53ED"/>
    <w:rsid w:val="007D6D5D"/>
    <w:rsid w:val="007D6DA1"/>
    <w:rsid w:val="007D720E"/>
    <w:rsid w:val="007D7F14"/>
    <w:rsid w:val="007E0922"/>
    <w:rsid w:val="007E0C0A"/>
    <w:rsid w:val="007E196A"/>
    <w:rsid w:val="007E1AF6"/>
    <w:rsid w:val="007E1F02"/>
    <w:rsid w:val="007E2343"/>
    <w:rsid w:val="007E2AB8"/>
    <w:rsid w:val="007E2F72"/>
    <w:rsid w:val="007E2FE3"/>
    <w:rsid w:val="007E3A22"/>
    <w:rsid w:val="007E3D34"/>
    <w:rsid w:val="007E4191"/>
    <w:rsid w:val="007E4204"/>
    <w:rsid w:val="007E431B"/>
    <w:rsid w:val="007E4455"/>
    <w:rsid w:val="007E4A5C"/>
    <w:rsid w:val="007E51F7"/>
    <w:rsid w:val="007E53B6"/>
    <w:rsid w:val="007E65A5"/>
    <w:rsid w:val="007E6698"/>
    <w:rsid w:val="007E7416"/>
    <w:rsid w:val="007E794D"/>
    <w:rsid w:val="007F00AE"/>
    <w:rsid w:val="007F15B7"/>
    <w:rsid w:val="007F1FA9"/>
    <w:rsid w:val="007F240E"/>
    <w:rsid w:val="007F2A61"/>
    <w:rsid w:val="007F3637"/>
    <w:rsid w:val="007F5277"/>
    <w:rsid w:val="007F52D8"/>
    <w:rsid w:val="007F53B5"/>
    <w:rsid w:val="007F68A5"/>
    <w:rsid w:val="007F6EB5"/>
    <w:rsid w:val="007F701E"/>
    <w:rsid w:val="007F7E74"/>
    <w:rsid w:val="008005A7"/>
    <w:rsid w:val="008009C4"/>
    <w:rsid w:val="008014A2"/>
    <w:rsid w:val="00801507"/>
    <w:rsid w:val="00801531"/>
    <w:rsid w:val="00801895"/>
    <w:rsid w:val="00801D4C"/>
    <w:rsid w:val="008026ED"/>
    <w:rsid w:val="008026F7"/>
    <w:rsid w:val="00802FFE"/>
    <w:rsid w:val="0080347F"/>
    <w:rsid w:val="008041FE"/>
    <w:rsid w:val="008048DA"/>
    <w:rsid w:val="00804B35"/>
    <w:rsid w:val="00804C3D"/>
    <w:rsid w:val="0080501E"/>
    <w:rsid w:val="00806942"/>
    <w:rsid w:val="0080715C"/>
    <w:rsid w:val="00807545"/>
    <w:rsid w:val="00811F86"/>
    <w:rsid w:val="00813681"/>
    <w:rsid w:val="008145DB"/>
    <w:rsid w:val="008148CC"/>
    <w:rsid w:val="008159FE"/>
    <w:rsid w:val="00816588"/>
    <w:rsid w:val="008171D5"/>
    <w:rsid w:val="00817CDF"/>
    <w:rsid w:val="00820541"/>
    <w:rsid w:val="00820888"/>
    <w:rsid w:val="00820B3A"/>
    <w:rsid w:val="00821038"/>
    <w:rsid w:val="0082195A"/>
    <w:rsid w:val="00821BA7"/>
    <w:rsid w:val="00821F7E"/>
    <w:rsid w:val="00822713"/>
    <w:rsid w:val="00822A06"/>
    <w:rsid w:val="008238D3"/>
    <w:rsid w:val="00823AF6"/>
    <w:rsid w:val="00823EDA"/>
    <w:rsid w:val="0082401C"/>
    <w:rsid w:val="00824533"/>
    <w:rsid w:val="0082466C"/>
    <w:rsid w:val="00824A75"/>
    <w:rsid w:val="00824AF6"/>
    <w:rsid w:val="00824F9C"/>
    <w:rsid w:val="0082506F"/>
    <w:rsid w:val="00825217"/>
    <w:rsid w:val="00825C39"/>
    <w:rsid w:val="0082715A"/>
    <w:rsid w:val="00827BC8"/>
    <w:rsid w:val="00827C41"/>
    <w:rsid w:val="008301E2"/>
    <w:rsid w:val="00830540"/>
    <w:rsid w:val="00830589"/>
    <w:rsid w:val="008305DB"/>
    <w:rsid w:val="00830C3E"/>
    <w:rsid w:val="00830E2F"/>
    <w:rsid w:val="00830E5A"/>
    <w:rsid w:val="0083121E"/>
    <w:rsid w:val="008312AD"/>
    <w:rsid w:val="00831409"/>
    <w:rsid w:val="008315BE"/>
    <w:rsid w:val="008316C0"/>
    <w:rsid w:val="008316FE"/>
    <w:rsid w:val="00831863"/>
    <w:rsid w:val="00831948"/>
    <w:rsid w:val="00831C42"/>
    <w:rsid w:val="00831EFD"/>
    <w:rsid w:val="0083215E"/>
    <w:rsid w:val="0083220B"/>
    <w:rsid w:val="0083222D"/>
    <w:rsid w:val="00832462"/>
    <w:rsid w:val="00832951"/>
    <w:rsid w:val="00833936"/>
    <w:rsid w:val="00833A95"/>
    <w:rsid w:val="0083400C"/>
    <w:rsid w:val="00834A41"/>
    <w:rsid w:val="00834A6E"/>
    <w:rsid w:val="00834DDD"/>
    <w:rsid w:val="008351D8"/>
    <w:rsid w:val="00835226"/>
    <w:rsid w:val="00835322"/>
    <w:rsid w:val="00836F4A"/>
    <w:rsid w:val="00837D46"/>
    <w:rsid w:val="00837DA0"/>
    <w:rsid w:val="00840677"/>
    <w:rsid w:val="008410CE"/>
    <w:rsid w:val="008411FE"/>
    <w:rsid w:val="0084175F"/>
    <w:rsid w:val="00842BB5"/>
    <w:rsid w:val="00843AD7"/>
    <w:rsid w:val="00843E58"/>
    <w:rsid w:val="0084410F"/>
    <w:rsid w:val="00844B09"/>
    <w:rsid w:val="00844C37"/>
    <w:rsid w:val="00844C3C"/>
    <w:rsid w:val="00846A73"/>
    <w:rsid w:val="00847B7E"/>
    <w:rsid w:val="0085015C"/>
    <w:rsid w:val="00850A6D"/>
    <w:rsid w:val="00850D4F"/>
    <w:rsid w:val="0085133A"/>
    <w:rsid w:val="0085161A"/>
    <w:rsid w:val="00851679"/>
    <w:rsid w:val="00851DFA"/>
    <w:rsid w:val="00851F76"/>
    <w:rsid w:val="00852027"/>
    <w:rsid w:val="00852342"/>
    <w:rsid w:val="00852AFA"/>
    <w:rsid w:val="00852C04"/>
    <w:rsid w:val="00852CC0"/>
    <w:rsid w:val="00853455"/>
    <w:rsid w:val="00854929"/>
    <w:rsid w:val="0085492D"/>
    <w:rsid w:val="00856078"/>
    <w:rsid w:val="00856C9B"/>
    <w:rsid w:val="00856E3A"/>
    <w:rsid w:val="008574A7"/>
    <w:rsid w:val="0085752A"/>
    <w:rsid w:val="0086036D"/>
    <w:rsid w:val="008603C3"/>
    <w:rsid w:val="0086159F"/>
    <w:rsid w:val="00861DD8"/>
    <w:rsid w:val="00862149"/>
    <w:rsid w:val="00862259"/>
    <w:rsid w:val="00862628"/>
    <w:rsid w:val="008629B3"/>
    <w:rsid w:val="00864140"/>
    <w:rsid w:val="008643D1"/>
    <w:rsid w:val="00864F83"/>
    <w:rsid w:val="00865162"/>
    <w:rsid w:val="00865684"/>
    <w:rsid w:val="008656AD"/>
    <w:rsid w:val="00865C0A"/>
    <w:rsid w:val="00865CBA"/>
    <w:rsid w:val="00865E79"/>
    <w:rsid w:val="00865EDE"/>
    <w:rsid w:val="0086657A"/>
    <w:rsid w:val="00866A3B"/>
    <w:rsid w:val="0086735B"/>
    <w:rsid w:val="00867A67"/>
    <w:rsid w:val="00867D11"/>
    <w:rsid w:val="008705A4"/>
    <w:rsid w:val="008708C0"/>
    <w:rsid w:val="00871407"/>
    <w:rsid w:val="0087157C"/>
    <w:rsid w:val="00871ED2"/>
    <w:rsid w:val="00871FB8"/>
    <w:rsid w:val="008739E6"/>
    <w:rsid w:val="008754AC"/>
    <w:rsid w:val="00875E92"/>
    <w:rsid w:val="0087640C"/>
    <w:rsid w:val="008767BE"/>
    <w:rsid w:val="00877C3F"/>
    <w:rsid w:val="00880103"/>
    <w:rsid w:val="00880260"/>
    <w:rsid w:val="00880A3D"/>
    <w:rsid w:val="00880FE1"/>
    <w:rsid w:val="0088103C"/>
    <w:rsid w:val="008816C8"/>
    <w:rsid w:val="00882E85"/>
    <w:rsid w:val="008831B9"/>
    <w:rsid w:val="0088455D"/>
    <w:rsid w:val="00884FE8"/>
    <w:rsid w:val="008851FA"/>
    <w:rsid w:val="008852E0"/>
    <w:rsid w:val="00885EE8"/>
    <w:rsid w:val="00886226"/>
    <w:rsid w:val="00886625"/>
    <w:rsid w:val="00886DB9"/>
    <w:rsid w:val="008872DD"/>
    <w:rsid w:val="008874AD"/>
    <w:rsid w:val="00887844"/>
    <w:rsid w:val="00887CF2"/>
    <w:rsid w:val="00887DEB"/>
    <w:rsid w:val="00887FA3"/>
    <w:rsid w:val="00890372"/>
    <w:rsid w:val="0089085D"/>
    <w:rsid w:val="00891C71"/>
    <w:rsid w:val="00891E36"/>
    <w:rsid w:val="00892754"/>
    <w:rsid w:val="008927A1"/>
    <w:rsid w:val="00892CBA"/>
    <w:rsid w:val="0089330D"/>
    <w:rsid w:val="008938C5"/>
    <w:rsid w:val="00894243"/>
    <w:rsid w:val="0089506F"/>
    <w:rsid w:val="008957B3"/>
    <w:rsid w:val="008967A2"/>
    <w:rsid w:val="00897110"/>
    <w:rsid w:val="00897756"/>
    <w:rsid w:val="008977C3"/>
    <w:rsid w:val="008A0719"/>
    <w:rsid w:val="008A0D45"/>
    <w:rsid w:val="008A1510"/>
    <w:rsid w:val="008A18FC"/>
    <w:rsid w:val="008A1932"/>
    <w:rsid w:val="008A21B8"/>
    <w:rsid w:val="008A2789"/>
    <w:rsid w:val="008A2C96"/>
    <w:rsid w:val="008A3294"/>
    <w:rsid w:val="008A34E1"/>
    <w:rsid w:val="008A476E"/>
    <w:rsid w:val="008A6259"/>
    <w:rsid w:val="008A669D"/>
    <w:rsid w:val="008A6C13"/>
    <w:rsid w:val="008A72EE"/>
    <w:rsid w:val="008B04FA"/>
    <w:rsid w:val="008B1D1E"/>
    <w:rsid w:val="008B1DE9"/>
    <w:rsid w:val="008B2D59"/>
    <w:rsid w:val="008B31A6"/>
    <w:rsid w:val="008B33EA"/>
    <w:rsid w:val="008B395A"/>
    <w:rsid w:val="008B5A2E"/>
    <w:rsid w:val="008B60D1"/>
    <w:rsid w:val="008B6681"/>
    <w:rsid w:val="008B6A29"/>
    <w:rsid w:val="008B6A75"/>
    <w:rsid w:val="008B7007"/>
    <w:rsid w:val="008B7CB6"/>
    <w:rsid w:val="008B7FDE"/>
    <w:rsid w:val="008C0426"/>
    <w:rsid w:val="008C0775"/>
    <w:rsid w:val="008C0EA4"/>
    <w:rsid w:val="008C1360"/>
    <w:rsid w:val="008C1A09"/>
    <w:rsid w:val="008C1C55"/>
    <w:rsid w:val="008C2574"/>
    <w:rsid w:val="008C3061"/>
    <w:rsid w:val="008C37EF"/>
    <w:rsid w:val="008C479B"/>
    <w:rsid w:val="008C4CAA"/>
    <w:rsid w:val="008C5206"/>
    <w:rsid w:val="008C5759"/>
    <w:rsid w:val="008C5EC0"/>
    <w:rsid w:val="008C653D"/>
    <w:rsid w:val="008C7083"/>
    <w:rsid w:val="008C7842"/>
    <w:rsid w:val="008C7F9C"/>
    <w:rsid w:val="008D01B7"/>
    <w:rsid w:val="008D1D08"/>
    <w:rsid w:val="008D2E18"/>
    <w:rsid w:val="008D2EDF"/>
    <w:rsid w:val="008D3EFB"/>
    <w:rsid w:val="008D47F5"/>
    <w:rsid w:val="008D533C"/>
    <w:rsid w:val="008D5870"/>
    <w:rsid w:val="008D5A93"/>
    <w:rsid w:val="008D5C2B"/>
    <w:rsid w:val="008D66B7"/>
    <w:rsid w:val="008D6C1C"/>
    <w:rsid w:val="008D6F55"/>
    <w:rsid w:val="008D7282"/>
    <w:rsid w:val="008D765C"/>
    <w:rsid w:val="008D7EDE"/>
    <w:rsid w:val="008E00B3"/>
    <w:rsid w:val="008E0136"/>
    <w:rsid w:val="008E121D"/>
    <w:rsid w:val="008E19E6"/>
    <w:rsid w:val="008E4568"/>
    <w:rsid w:val="008E57A6"/>
    <w:rsid w:val="008E59C3"/>
    <w:rsid w:val="008E5FEA"/>
    <w:rsid w:val="008E640D"/>
    <w:rsid w:val="008E6AED"/>
    <w:rsid w:val="008E7B2E"/>
    <w:rsid w:val="008E7E4E"/>
    <w:rsid w:val="008F00BD"/>
    <w:rsid w:val="008F0326"/>
    <w:rsid w:val="008F0C72"/>
    <w:rsid w:val="008F11E6"/>
    <w:rsid w:val="008F122C"/>
    <w:rsid w:val="008F17AE"/>
    <w:rsid w:val="008F1891"/>
    <w:rsid w:val="008F1C3F"/>
    <w:rsid w:val="008F234B"/>
    <w:rsid w:val="008F235F"/>
    <w:rsid w:val="008F292C"/>
    <w:rsid w:val="008F39E1"/>
    <w:rsid w:val="008F3CB5"/>
    <w:rsid w:val="008F47F4"/>
    <w:rsid w:val="008F52B7"/>
    <w:rsid w:val="008F570C"/>
    <w:rsid w:val="008F5DE3"/>
    <w:rsid w:val="008F61AB"/>
    <w:rsid w:val="008F64EC"/>
    <w:rsid w:val="008F659C"/>
    <w:rsid w:val="008F66A1"/>
    <w:rsid w:val="008F7030"/>
    <w:rsid w:val="008F7A2E"/>
    <w:rsid w:val="008F7A59"/>
    <w:rsid w:val="0090027D"/>
    <w:rsid w:val="00900DEF"/>
    <w:rsid w:val="00900F8E"/>
    <w:rsid w:val="009012BD"/>
    <w:rsid w:val="009012F7"/>
    <w:rsid w:val="00901343"/>
    <w:rsid w:val="00901871"/>
    <w:rsid w:val="00901BAC"/>
    <w:rsid w:val="00901D51"/>
    <w:rsid w:val="00902000"/>
    <w:rsid w:val="009022AA"/>
    <w:rsid w:val="009028CD"/>
    <w:rsid w:val="00902AF0"/>
    <w:rsid w:val="00902BE2"/>
    <w:rsid w:val="009040E8"/>
    <w:rsid w:val="009043ED"/>
    <w:rsid w:val="00904BF5"/>
    <w:rsid w:val="00905014"/>
    <w:rsid w:val="00905021"/>
    <w:rsid w:val="0090533C"/>
    <w:rsid w:val="00905614"/>
    <w:rsid w:val="0090590A"/>
    <w:rsid w:val="00905A31"/>
    <w:rsid w:val="00905C44"/>
    <w:rsid w:val="00905F2E"/>
    <w:rsid w:val="00906EFE"/>
    <w:rsid w:val="00907671"/>
    <w:rsid w:val="0090770A"/>
    <w:rsid w:val="00907DE2"/>
    <w:rsid w:val="00910213"/>
    <w:rsid w:val="00910230"/>
    <w:rsid w:val="009106C6"/>
    <w:rsid w:val="00910720"/>
    <w:rsid w:val="00910CCC"/>
    <w:rsid w:val="00910FAF"/>
    <w:rsid w:val="00911472"/>
    <w:rsid w:val="0091188C"/>
    <w:rsid w:val="0091226D"/>
    <w:rsid w:val="00912505"/>
    <w:rsid w:val="0091275C"/>
    <w:rsid w:val="009136EC"/>
    <w:rsid w:val="0091426A"/>
    <w:rsid w:val="00915149"/>
    <w:rsid w:val="0091523F"/>
    <w:rsid w:val="00915322"/>
    <w:rsid w:val="00915391"/>
    <w:rsid w:val="00915C3C"/>
    <w:rsid w:val="0091700E"/>
    <w:rsid w:val="00920D55"/>
    <w:rsid w:val="0092115D"/>
    <w:rsid w:val="00921EA1"/>
    <w:rsid w:val="00922DB2"/>
    <w:rsid w:val="00923917"/>
    <w:rsid w:val="00923BBC"/>
    <w:rsid w:val="00923E8F"/>
    <w:rsid w:val="009246B7"/>
    <w:rsid w:val="009253D5"/>
    <w:rsid w:val="009254E2"/>
    <w:rsid w:val="00925F52"/>
    <w:rsid w:val="00926136"/>
    <w:rsid w:val="00926180"/>
    <w:rsid w:val="00926ED7"/>
    <w:rsid w:val="00927245"/>
    <w:rsid w:val="00927E3F"/>
    <w:rsid w:val="00930A3A"/>
    <w:rsid w:val="00931DD7"/>
    <w:rsid w:val="00931E4B"/>
    <w:rsid w:val="009325ED"/>
    <w:rsid w:val="00932F5C"/>
    <w:rsid w:val="0093329E"/>
    <w:rsid w:val="0093498E"/>
    <w:rsid w:val="009356D7"/>
    <w:rsid w:val="009359E7"/>
    <w:rsid w:val="009369C7"/>
    <w:rsid w:val="00936D65"/>
    <w:rsid w:val="009375A7"/>
    <w:rsid w:val="009376CE"/>
    <w:rsid w:val="00937B7E"/>
    <w:rsid w:val="009406F3"/>
    <w:rsid w:val="0094168D"/>
    <w:rsid w:val="00941AE7"/>
    <w:rsid w:val="00942EC5"/>
    <w:rsid w:val="00942F1C"/>
    <w:rsid w:val="00943C96"/>
    <w:rsid w:val="0094472A"/>
    <w:rsid w:val="009447BD"/>
    <w:rsid w:val="00944B27"/>
    <w:rsid w:val="009456D8"/>
    <w:rsid w:val="00945956"/>
    <w:rsid w:val="0094597E"/>
    <w:rsid w:val="00945AEC"/>
    <w:rsid w:val="00945DE9"/>
    <w:rsid w:val="00946B5F"/>
    <w:rsid w:val="00947C5C"/>
    <w:rsid w:val="0095058F"/>
    <w:rsid w:val="0095138F"/>
    <w:rsid w:val="00952412"/>
    <w:rsid w:val="00952975"/>
    <w:rsid w:val="009533F7"/>
    <w:rsid w:val="00953742"/>
    <w:rsid w:val="00953A6A"/>
    <w:rsid w:val="009548EA"/>
    <w:rsid w:val="00956B4F"/>
    <w:rsid w:val="00956F0B"/>
    <w:rsid w:val="00957348"/>
    <w:rsid w:val="009605AA"/>
    <w:rsid w:val="0096069B"/>
    <w:rsid w:val="009606C4"/>
    <w:rsid w:val="00960A55"/>
    <w:rsid w:val="00961660"/>
    <w:rsid w:val="00961E3A"/>
    <w:rsid w:val="00962121"/>
    <w:rsid w:val="009622AB"/>
    <w:rsid w:val="00962DA2"/>
    <w:rsid w:val="00962F5A"/>
    <w:rsid w:val="00963736"/>
    <w:rsid w:val="00963E3D"/>
    <w:rsid w:val="009662CE"/>
    <w:rsid w:val="0096679E"/>
    <w:rsid w:val="009677A4"/>
    <w:rsid w:val="00967DE6"/>
    <w:rsid w:val="00970386"/>
    <w:rsid w:val="009706B9"/>
    <w:rsid w:val="009708EF"/>
    <w:rsid w:val="00971B10"/>
    <w:rsid w:val="00971B59"/>
    <w:rsid w:val="00971EAC"/>
    <w:rsid w:val="009727C0"/>
    <w:rsid w:val="00972FF5"/>
    <w:rsid w:val="0097309E"/>
    <w:rsid w:val="00973946"/>
    <w:rsid w:val="009740AA"/>
    <w:rsid w:val="00974635"/>
    <w:rsid w:val="009746B9"/>
    <w:rsid w:val="00977145"/>
    <w:rsid w:val="0097756A"/>
    <w:rsid w:val="0097760A"/>
    <w:rsid w:val="00977EA5"/>
    <w:rsid w:val="009802B8"/>
    <w:rsid w:val="009803F5"/>
    <w:rsid w:val="00980A6C"/>
    <w:rsid w:val="0098106C"/>
    <w:rsid w:val="00981079"/>
    <w:rsid w:val="009810B2"/>
    <w:rsid w:val="00981687"/>
    <w:rsid w:val="009816C5"/>
    <w:rsid w:val="0098239A"/>
    <w:rsid w:val="00982903"/>
    <w:rsid w:val="00982E7A"/>
    <w:rsid w:val="00983155"/>
    <w:rsid w:val="009831CA"/>
    <w:rsid w:val="00983841"/>
    <w:rsid w:val="00983B9C"/>
    <w:rsid w:val="00983C91"/>
    <w:rsid w:val="00983D32"/>
    <w:rsid w:val="00984311"/>
    <w:rsid w:val="009843F2"/>
    <w:rsid w:val="00984C83"/>
    <w:rsid w:val="009852AC"/>
    <w:rsid w:val="0098560A"/>
    <w:rsid w:val="009860E9"/>
    <w:rsid w:val="0098627A"/>
    <w:rsid w:val="00986384"/>
    <w:rsid w:val="00986A8E"/>
    <w:rsid w:val="00986EEE"/>
    <w:rsid w:val="009873CC"/>
    <w:rsid w:val="0098774C"/>
    <w:rsid w:val="00987828"/>
    <w:rsid w:val="0099086D"/>
    <w:rsid w:val="00990AA7"/>
    <w:rsid w:val="00990BFD"/>
    <w:rsid w:val="00991A74"/>
    <w:rsid w:val="00991CFE"/>
    <w:rsid w:val="009933A9"/>
    <w:rsid w:val="00993C43"/>
    <w:rsid w:val="00994E07"/>
    <w:rsid w:val="00994E7F"/>
    <w:rsid w:val="00996DC1"/>
    <w:rsid w:val="0099730F"/>
    <w:rsid w:val="00997366"/>
    <w:rsid w:val="009A0812"/>
    <w:rsid w:val="009A1544"/>
    <w:rsid w:val="009A2197"/>
    <w:rsid w:val="009A2348"/>
    <w:rsid w:val="009A2640"/>
    <w:rsid w:val="009A2676"/>
    <w:rsid w:val="009A2923"/>
    <w:rsid w:val="009A29C4"/>
    <w:rsid w:val="009A2C2B"/>
    <w:rsid w:val="009A2C57"/>
    <w:rsid w:val="009A2C8A"/>
    <w:rsid w:val="009A308A"/>
    <w:rsid w:val="009A3454"/>
    <w:rsid w:val="009A4729"/>
    <w:rsid w:val="009A4C18"/>
    <w:rsid w:val="009A4F8F"/>
    <w:rsid w:val="009A5348"/>
    <w:rsid w:val="009A64DA"/>
    <w:rsid w:val="009A6A10"/>
    <w:rsid w:val="009A6B5F"/>
    <w:rsid w:val="009A6BD2"/>
    <w:rsid w:val="009A7097"/>
    <w:rsid w:val="009A7118"/>
    <w:rsid w:val="009A77B2"/>
    <w:rsid w:val="009B0FE7"/>
    <w:rsid w:val="009B1614"/>
    <w:rsid w:val="009B1DE1"/>
    <w:rsid w:val="009B1FAA"/>
    <w:rsid w:val="009B2460"/>
    <w:rsid w:val="009B2578"/>
    <w:rsid w:val="009B283C"/>
    <w:rsid w:val="009B2E0B"/>
    <w:rsid w:val="009B37C4"/>
    <w:rsid w:val="009B3AC7"/>
    <w:rsid w:val="009B4668"/>
    <w:rsid w:val="009B527A"/>
    <w:rsid w:val="009B5838"/>
    <w:rsid w:val="009B5E6A"/>
    <w:rsid w:val="009B5F4A"/>
    <w:rsid w:val="009B6A46"/>
    <w:rsid w:val="009B707D"/>
    <w:rsid w:val="009C0004"/>
    <w:rsid w:val="009C0077"/>
    <w:rsid w:val="009C08CA"/>
    <w:rsid w:val="009C0A19"/>
    <w:rsid w:val="009C105E"/>
    <w:rsid w:val="009C135B"/>
    <w:rsid w:val="009C139F"/>
    <w:rsid w:val="009C14E2"/>
    <w:rsid w:val="009C224D"/>
    <w:rsid w:val="009C22CA"/>
    <w:rsid w:val="009C2E0F"/>
    <w:rsid w:val="009C3265"/>
    <w:rsid w:val="009C3849"/>
    <w:rsid w:val="009C39A4"/>
    <w:rsid w:val="009C48EA"/>
    <w:rsid w:val="009C526D"/>
    <w:rsid w:val="009C564A"/>
    <w:rsid w:val="009C58BD"/>
    <w:rsid w:val="009C6B72"/>
    <w:rsid w:val="009D0C3C"/>
    <w:rsid w:val="009D10BB"/>
    <w:rsid w:val="009D2D2F"/>
    <w:rsid w:val="009D39F2"/>
    <w:rsid w:val="009D42B2"/>
    <w:rsid w:val="009D5067"/>
    <w:rsid w:val="009D53E0"/>
    <w:rsid w:val="009D5B2E"/>
    <w:rsid w:val="009D7CE8"/>
    <w:rsid w:val="009E0778"/>
    <w:rsid w:val="009E16A5"/>
    <w:rsid w:val="009E1842"/>
    <w:rsid w:val="009E1AB9"/>
    <w:rsid w:val="009E20B4"/>
    <w:rsid w:val="009E2208"/>
    <w:rsid w:val="009E2C9E"/>
    <w:rsid w:val="009E3171"/>
    <w:rsid w:val="009E397B"/>
    <w:rsid w:val="009E3DD5"/>
    <w:rsid w:val="009E47ED"/>
    <w:rsid w:val="009E4D9A"/>
    <w:rsid w:val="009E4EB9"/>
    <w:rsid w:val="009E5B2A"/>
    <w:rsid w:val="009E6042"/>
    <w:rsid w:val="009E67C2"/>
    <w:rsid w:val="009E6C54"/>
    <w:rsid w:val="009E758D"/>
    <w:rsid w:val="009E7B8C"/>
    <w:rsid w:val="009F0285"/>
    <w:rsid w:val="009F0447"/>
    <w:rsid w:val="009F0699"/>
    <w:rsid w:val="009F0BE7"/>
    <w:rsid w:val="009F10D6"/>
    <w:rsid w:val="009F1575"/>
    <w:rsid w:val="009F1673"/>
    <w:rsid w:val="009F2D50"/>
    <w:rsid w:val="009F3EF6"/>
    <w:rsid w:val="009F41E5"/>
    <w:rsid w:val="009F4315"/>
    <w:rsid w:val="009F4472"/>
    <w:rsid w:val="009F45ED"/>
    <w:rsid w:val="009F484C"/>
    <w:rsid w:val="009F4D32"/>
    <w:rsid w:val="009F505A"/>
    <w:rsid w:val="009F56D2"/>
    <w:rsid w:val="009F58EC"/>
    <w:rsid w:val="009F5998"/>
    <w:rsid w:val="009F5E0E"/>
    <w:rsid w:val="009F6926"/>
    <w:rsid w:val="009F74D8"/>
    <w:rsid w:val="00A00D75"/>
    <w:rsid w:val="00A015F3"/>
    <w:rsid w:val="00A0267B"/>
    <w:rsid w:val="00A028A4"/>
    <w:rsid w:val="00A02B67"/>
    <w:rsid w:val="00A02BF7"/>
    <w:rsid w:val="00A03BF0"/>
    <w:rsid w:val="00A03C0B"/>
    <w:rsid w:val="00A03C5E"/>
    <w:rsid w:val="00A03FB1"/>
    <w:rsid w:val="00A04F9B"/>
    <w:rsid w:val="00A05EF1"/>
    <w:rsid w:val="00A077FF"/>
    <w:rsid w:val="00A07B2E"/>
    <w:rsid w:val="00A11D57"/>
    <w:rsid w:val="00A13F3F"/>
    <w:rsid w:val="00A1420B"/>
    <w:rsid w:val="00A14288"/>
    <w:rsid w:val="00A14A93"/>
    <w:rsid w:val="00A15704"/>
    <w:rsid w:val="00A15749"/>
    <w:rsid w:val="00A159DE"/>
    <w:rsid w:val="00A15A0D"/>
    <w:rsid w:val="00A15CE5"/>
    <w:rsid w:val="00A15FFF"/>
    <w:rsid w:val="00A1700C"/>
    <w:rsid w:val="00A17106"/>
    <w:rsid w:val="00A17199"/>
    <w:rsid w:val="00A208AB"/>
    <w:rsid w:val="00A21054"/>
    <w:rsid w:val="00A218A3"/>
    <w:rsid w:val="00A21EA2"/>
    <w:rsid w:val="00A2497A"/>
    <w:rsid w:val="00A2647A"/>
    <w:rsid w:val="00A2680B"/>
    <w:rsid w:val="00A26ADA"/>
    <w:rsid w:val="00A27A78"/>
    <w:rsid w:val="00A27AE2"/>
    <w:rsid w:val="00A30B54"/>
    <w:rsid w:val="00A33B3E"/>
    <w:rsid w:val="00A34D2C"/>
    <w:rsid w:val="00A35A27"/>
    <w:rsid w:val="00A35B1C"/>
    <w:rsid w:val="00A35B62"/>
    <w:rsid w:val="00A361E9"/>
    <w:rsid w:val="00A3675B"/>
    <w:rsid w:val="00A368DF"/>
    <w:rsid w:val="00A36974"/>
    <w:rsid w:val="00A36F61"/>
    <w:rsid w:val="00A37E4D"/>
    <w:rsid w:val="00A40A40"/>
    <w:rsid w:val="00A415E5"/>
    <w:rsid w:val="00A419F1"/>
    <w:rsid w:val="00A42220"/>
    <w:rsid w:val="00A42688"/>
    <w:rsid w:val="00A42A0A"/>
    <w:rsid w:val="00A42DA1"/>
    <w:rsid w:val="00A4386C"/>
    <w:rsid w:val="00A439BA"/>
    <w:rsid w:val="00A45ACA"/>
    <w:rsid w:val="00A45C32"/>
    <w:rsid w:val="00A45C5F"/>
    <w:rsid w:val="00A45F58"/>
    <w:rsid w:val="00A46E6F"/>
    <w:rsid w:val="00A512BC"/>
    <w:rsid w:val="00A52759"/>
    <w:rsid w:val="00A52B3A"/>
    <w:rsid w:val="00A53E5E"/>
    <w:rsid w:val="00A557F0"/>
    <w:rsid w:val="00A55C3F"/>
    <w:rsid w:val="00A562B0"/>
    <w:rsid w:val="00A57A44"/>
    <w:rsid w:val="00A607E9"/>
    <w:rsid w:val="00A60BFB"/>
    <w:rsid w:val="00A61A63"/>
    <w:rsid w:val="00A61BA1"/>
    <w:rsid w:val="00A61C22"/>
    <w:rsid w:val="00A63283"/>
    <w:rsid w:val="00A6368A"/>
    <w:rsid w:val="00A64540"/>
    <w:rsid w:val="00A64D15"/>
    <w:rsid w:val="00A65063"/>
    <w:rsid w:val="00A650D9"/>
    <w:rsid w:val="00A6633B"/>
    <w:rsid w:val="00A66B7C"/>
    <w:rsid w:val="00A6743A"/>
    <w:rsid w:val="00A677F6"/>
    <w:rsid w:val="00A6791C"/>
    <w:rsid w:val="00A67E3E"/>
    <w:rsid w:val="00A67EF6"/>
    <w:rsid w:val="00A70B41"/>
    <w:rsid w:val="00A70CDB"/>
    <w:rsid w:val="00A71492"/>
    <w:rsid w:val="00A717B9"/>
    <w:rsid w:val="00A71EFC"/>
    <w:rsid w:val="00A71F65"/>
    <w:rsid w:val="00A73460"/>
    <w:rsid w:val="00A73EF6"/>
    <w:rsid w:val="00A740B6"/>
    <w:rsid w:val="00A7423C"/>
    <w:rsid w:val="00A7456B"/>
    <w:rsid w:val="00A74AD1"/>
    <w:rsid w:val="00A75240"/>
    <w:rsid w:val="00A75A65"/>
    <w:rsid w:val="00A75B3F"/>
    <w:rsid w:val="00A76023"/>
    <w:rsid w:val="00A77708"/>
    <w:rsid w:val="00A77EB2"/>
    <w:rsid w:val="00A802B2"/>
    <w:rsid w:val="00A80925"/>
    <w:rsid w:val="00A8098C"/>
    <w:rsid w:val="00A847D0"/>
    <w:rsid w:val="00A84CB8"/>
    <w:rsid w:val="00A84E2F"/>
    <w:rsid w:val="00A84F32"/>
    <w:rsid w:val="00A8656E"/>
    <w:rsid w:val="00A873BF"/>
    <w:rsid w:val="00A87613"/>
    <w:rsid w:val="00A87F76"/>
    <w:rsid w:val="00A90CEF"/>
    <w:rsid w:val="00A9134F"/>
    <w:rsid w:val="00A91675"/>
    <w:rsid w:val="00A916C4"/>
    <w:rsid w:val="00A91C09"/>
    <w:rsid w:val="00A92871"/>
    <w:rsid w:val="00A92A5D"/>
    <w:rsid w:val="00A92D46"/>
    <w:rsid w:val="00A93521"/>
    <w:rsid w:val="00A939A5"/>
    <w:rsid w:val="00A9406D"/>
    <w:rsid w:val="00A9474F"/>
    <w:rsid w:val="00A94998"/>
    <w:rsid w:val="00A94D7E"/>
    <w:rsid w:val="00A94F36"/>
    <w:rsid w:val="00A954C3"/>
    <w:rsid w:val="00A95BA3"/>
    <w:rsid w:val="00A95CE1"/>
    <w:rsid w:val="00A965C7"/>
    <w:rsid w:val="00A96E4D"/>
    <w:rsid w:val="00A96FBD"/>
    <w:rsid w:val="00A9771D"/>
    <w:rsid w:val="00A97D24"/>
    <w:rsid w:val="00A97D6B"/>
    <w:rsid w:val="00AA08A6"/>
    <w:rsid w:val="00AA13D0"/>
    <w:rsid w:val="00AA151D"/>
    <w:rsid w:val="00AA1659"/>
    <w:rsid w:val="00AA1C71"/>
    <w:rsid w:val="00AA20D3"/>
    <w:rsid w:val="00AA2704"/>
    <w:rsid w:val="00AA29DF"/>
    <w:rsid w:val="00AA2CB2"/>
    <w:rsid w:val="00AA379E"/>
    <w:rsid w:val="00AA3A4A"/>
    <w:rsid w:val="00AA3B13"/>
    <w:rsid w:val="00AA4988"/>
    <w:rsid w:val="00AA5317"/>
    <w:rsid w:val="00AA53DF"/>
    <w:rsid w:val="00AA55E5"/>
    <w:rsid w:val="00AA56D9"/>
    <w:rsid w:val="00AA681B"/>
    <w:rsid w:val="00AA7104"/>
    <w:rsid w:val="00AA77BB"/>
    <w:rsid w:val="00AB0945"/>
    <w:rsid w:val="00AB1562"/>
    <w:rsid w:val="00AB17AF"/>
    <w:rsid w:val="00AB1823"/>
    <w:rsid w:val="00AB1DF0"/>
    <w:rsid w:val="00AB24D8"/>
    <w:rsid w:val="00AB2AEA"/>
    <w:rsid w:val="00AB2B1E"/>
    <w:rsid w:val="00AB30F7"/>
    <w:rsid w:val="00AB363B"/>
    <w:rsid w:val="00AB437A"/>
    <w:rsid w:val="00AB4FBE"/>
    <w:rsid w:val="00AB52BD"/>
    <w:rsid w:val="00AB6C02"/>
    <w:rsid w:val="00AB73EC"/>
    <w:rsid w:val="00AB79D6"/>
    <w:rsid w:val="00AB7BCC"/>
    <w:rsid w:val="00AC06DD"/>
    <w:rsid w:val="00AC0B1C"/>
    <w:rsid w:val="00AC133C"/>
    <w:rsid w:val="00AC1D2C"/>
    <w:rsid w:val="00AC21D5"/>
    <w:rsid w:val="00AC2E9C"/>
    <w:rsid w:val="00AC3183"/>
    <w:rsid w:val="00AC3263"/>
    <w:rsid w:val="00AC346D"/>
    <w:rsid w:val="00AC36DA"/>
    <w:rsid w:val="00AC5156"/>
    <w:rsid w:val="00AC5460"/>
    <w:rsid w:val="00AC5989"/>
    <w:rsid w:val="00AC67E8"/>
    <w:rsid w:val="00AC727B"/>
    <w:rsid w:val="00AC73EB"/>
    <w:rsid w:val="00AC75C0"/>
    <w:rsid w:val="00AD02DE"/>
    <w:rsid w:val="00AD0315"/>
    <w:rsid w:val="00AD0A6B"/>
    <w:rsid w:val="00AD0F06"/>
    <w:rsid w:val="00AD1498"/>
    <w:rsid w:val="00AD1A15"/>
    <w:rsid w:val="00AD2013"/>
    <w:rsid w:val="00AD2770"/>
    <w:rsid w:val="00AD2903"/>
    <w:rsid w:val="00AD2C68"/>
    <w:rsid w:val="00AD3D01"/>
    <w:rsid w:val="00AD47FE"/>
    <w:rsid w:val="00AD58B9"/>
    <w:rsid w:val="00AD5CA2"/>
    <w:rsid w:val="00AD602E"/>
    <w:rsid w:val="00AD674B"/>
    <w:rsid w:val="00AD6D0D"/>
    <w:rsid w:val="00AD6D8A"/>
    <w:rsid w:val="00AE0854"/>
    <w:rsid w:val="00AE0A3F"/>
    <w:rsid w:val="00AE0BD8"/>
    <w:rsid w:val="00AE2305"/>
    <w:rsid w:val="00AE2476"/>
    <w:rsid w:val="00AE26DB"/>
    <w:rsid w:val="00AE2B8E"/>
    <w:rsid w:val="00AE340B"/>
    <w:rsid w:val="00AE3B3F"/>
    <w:rsid w:val="00AE3D8F"/>
    <w:rsid w:val="00AE4728"/>
    <w:rsid w:val="00AE4EA8"/>
    <w:rsid w:val="00AE4EDB"/>
    <w:rsid w:val="00AE560D"/>
    <w:rsid w:val="00AE5AAC"/>
    <w:rsid w:val="00AE5DDF"/>
    <w:rsid w:val="00AE6763"/>
    <w:rsid w:val="00AE6A8E"/>
    <w:rsid w:val="00AE7310"/>
    <w:rsid w:val="00AF0231"/>
    <w:rsid w:val="00AF02C1"/>
    <w:rsid w:val="00AF0384"/>
    <w:rsid w:val="00AF0553"/>
    <w:rsid w:val="00AF0A7F"/>
    <w:rsid w:val="00AF0AD9"/>
    <w:rsid w:val="00AF1527"/>
    <w:rsid w:val="00AF1756"/>
    <w:rsid w:val="00AF19F0"/>
    <w:rsid w:val="00AF2BFB"/>
    <w:rsid w:val="00AF3920"/>
    <w:rsid w:val="00AF3FC9"/>
    <w:rsid w:val="00AF4B5A"/>
    <w:rsid w:val="00AF4CE0"/>
    <w:rsid w:val="00AF5707"/>
    <w:rsid w:val="00AF5B08"/>
    <w:rsid w:val="00AF645A"/>
    <w:rsid w:val="00AF67C1"/>
    <w:rsid w:val="00AF6A98"/>
    <w:rsid w:val="00AF6E89"/>
    <w:rsid w:val="00AF732E"/>
    <w:rsid w:val="00AF7FCE"/>
    <w:rsid w:val="00B00617"/>
    <w:rsid w:val="00B014BB"/>
    <w:rsid w:val="00B03274"/>
    <w:rsid w:val="00B0445A"/>
    <w:rsid w:val="00B044E6"/>
    <w:rsid w:val="00B049E2"/>
    <w:rsid w:val="00B04A39"/>
    <w:rsid w:val="00B04BEE"/>
    <w:rsid w:val="00B05D85"/>
    <w:rsid w:val="00B05EA2"/>
    <w:rsid w:val="00B06428"/>
    <w:rsid w:val="00B06495"/>
    <w:rsid w:val="00B065CC"/>
    <w:rsid w:val="00B06AD0"/>
    <w:rsid w:val="00B06C11"/>
    <w:rsid w:val="00B072F8"/>
    <w:rsid w:val="00B07AC8"/>
    <w:rsid w:val="00B102A6"/>
    <w:rsid w:val="00B10570"/>
    <w:rsid w:val="00B109D2"/>
    <w:rsid w:val="00B10CD5"/>
    <w:rsid w:val="00B11663"/>
    <w:rsid w:val="00B11C25"/>
    <w:rsid w:val="00B1284B"/>
    <w:rsid w:val="00B12ADA"/>
    <w:rsid w:val="00B12EE5"/>
    <w:rsid w:val="00B13662"/>
    <w:rsid w:val="00B137EB"/>
    <w:rsid w:val="00B13C9B"/>
    <w:rsid w:val="00B13F50"/>
    <w:rsid w:val="00B13FCA"/>
    <w:rsid w:val="00B14CAB"/>
    <w:rsid w:val="00B15F06"/>
    <w:rsid w:val="00B1614E"/>
    <w:rsid w:val="00B16849"/>
    <w:rsid w:val="00B16904"/>
    <w:rsid w:val="00B17368"/>
    <w:rsid w:val="00B2009B"/>
    <w:rsid w:val="00B2085A"/>
    <w:rsid w:val="00B20B4B"/>
    <w:rsid w:val="00B211FD"/>
    <w:rsid w:val="00B21732"/>
    <w:rsid w:val="00B21948"/>
    <w:rsid w:val="00B22351"/>
    <w:rsid w:val="00B2235B"/>
    <w:rsid w:val="00B229D0"/>
    <w:rsid w:val="00B23181"/>
    <w:rsid w:val="00B2336E"/>
    <w:rsid w:val="00B240FB"/>
    <w:rsid w:val="00B2415F"/>
    <w:rsid w:val="00B24229"/>
    <w:rsid w:val="00B2488C"/>
    <w:rsid w:val="00B24B58"/>
    <w:rsid w:val="00B24B64"/>
    <w:rsid w:val="00B24B79"/>
    <w:rsid w:val="00B25E99"/>
    <w:rsid w:val="00B26673"/>
    <w:rsid w:val="00B2691F"/>
    <w:rsid w:val="00B27920"/>
    <w:rsid w:val="00B27A5C"/>
    <w:rsid w:val="00B31C6F"/>
    <w:rsid w:val="00B31E0E"/>
    <w:rsid w:val="00B32599"/>
    <w:rsid w:val="00B32E1B"/>
    <w:rsid w:val="00B3323A"/>
    <w:rsid w:val="00B33CBC"/>
    <w:rsid w:val="00B343C3"/>
    <w:rsid w:val="00B347BE"/>
    <w:rsid w:val="00B347E4"/>
    <w:rsid w:val="00B34A41"/>
    <w:rsid w:val="00B34FB0"/>
    <w:rsid w:val="00B35838"/>
    <w:rsid w:val="00B364EB"/>
    <w:rsid w:val="00B36627"/>
    <w:rsid w:val="00B3668F"/>
    <w:rsid w:val="00B37BC5"/>
    <w:rsid w:val="00B412FE"/>
    <w:rsid w:val="00B41D84"/>
    <w:rsid w:val="00B42CC7"/>
    <w:rsid w:val="00B435BC"/>
    <w:rsid w:val="00B4367F"/>
    <w:rsid w:val="00B43B43"/>
    <w:rsid w:val="00B4407A"/>
    <w:rsid w:val="00B449F1"/>
    <w:rsid w:val="00B44E4C"/>
    <w:rsid w:val="00B45A86"/>
    <w:rsid w:val="00B46AC7"/>
    <w:rsid w:val="00B46EEC"/>
    <w:rsid w:val="00B473DD"/>
    <w:rsid w:val="00B478D7"/>
    <w:rsid w:val="00B503FA"/>
    <w:rsid w:val="00B5128C"/>
    <w:rsid w:val="00B513A9"/>
    <w:rsid w:val="00B5179F"/>
    <w:rsid w:val="00B51A5E"/>
    <w:rsid w:val="00B52544"/>
    <w:rsid w:val="00B52E6E"/>
    <w:rsid w:val="00B5373C"/>
    <w:rsid w:val="00B53BB8"/>
    <w:rsid w:val="00B53FB6"/>
    <w:rsid w:val="00B5465A"/>
    <w:rsid w:val="00B552B5"/>
    <w:rsid w:val="00B55D44"/>
    <w:rsid w:val="00B55ECF"/>
    <w:rsid w:val="00B56483"/>
    <w:rsid w:val="00B5678D"/>
    <w:rsid w:val="00B56E04"/>
    <w:rsid w:val="00B57400"/>
    <w:rsid w:val="00B57669"/>
    <w:rsid w:val="00B57DFE"/>
    <w:rsid w:val="00B6104A"/>
    <w:rsid w:val="00B61502"/>
    <w:rsid w:val="00B61DA5"/>
    <w:rsid w:val="00B62FB9"/>
    <w:rsid w:val="00B63308"/>
    <w:rsid w:val="00B63637"/>
    <w:rsid w:val="00B6448F"/>
    <w:rsid w:val="00B650A3"/>
    <w:rsid w:val="00B651C6"/>
    <w:rsid w:val="00B65E4E"/>
    <w:rsid w:val="00B66A71"/>
    <w:rsid w:val="00B66E11"/>
    <w:rsid w:val="00B70780"/>
    <w:rsid w:val="00B7091E"/>
    <w:rsid w:val="00B71012"/>
    <w:rsid w:val="00B712CB"/>
    <w:rsid w:val="00B71C3E"/>
    <w:rsid w:val="00B71E00"/>
    <w:rsid w:val="00B71F68"/>
    <w:rsid w:val="00B729BE"/>
    <w:rsid w:val="00B72AB3"/>
    <w:rsid w:val="00B735C7"/>
    <w:rsid w:val="00B7495F"/>
    <w:rsid w:val="00B74B75"/>
    <w:rsid w:val="00B751B8"/>
    <w:rsid w:val="00B7679E"/>
    <w:rsid w:val="00B76A2B"/>
    <w:rsid w:val="00B770FE"/>
    <w:rsid w:val="00B77194"/>
    <w:rsid w:val="00B773E6"/>
    <w:rsid w:val="00B776C9"/>
    <w:rsid w:val="00B77832"/>
    <w:rsid w:val="00B77F24"/>
    <w:rsid w:val="00B803E3"/>
    <w:rsid w:val="00B8138E"/>
    <w:rsid w:val="00B82C9F"/>
    <w:rsid w:val="00B83471"/>
    <w:rsid w:val="00B83475"/>
    <w:rsid w:val="00B840CF"/>
    <w:rsid w:val="00B84675"/>
    <w:rsid w:val="00B84B54"/>
    <w:rsid w:val="00B8525C"/>
    <w:rsid w:val="00B85550"/>
    <w:rsid w:val="00B85741"/>
    <w:rsid w:val="00B85A84"/>
    <w:rsid w:val="00B85FB6"/>
    <w:rsid w:val="00B861C4"/>
    <w:rsid w:val="00B869D5"/>
    <w:rsid w:val="00B876C7"/>
    <w:rsid w:val="00B90584"/>
    <w:rsid w:val="00B91627"/>
    <w:rsid w:val="00B9199D"/>
    <w:rsid w:val="00B91F55"/>
    <w:rsid w:val="00B921D8"/>
    <w:rsid w:val="00B92A9A"/>
    <w:rsid w:val="00B92F6D"/>
    <w:rsid w:val="00B936EE"/>
    <w:rsid w:val="00B93731"/>
    <w:rsid w:val="00B93DDF"/>
    <w:rsid w:val="00B94100"/>
    <w:rsid w:val="00B94677"/>
    <w:rsid w:val="00B94D3E"/>
    <w:rsid w:val="00B95390"/>
    <w:rsid w:val="00B96B85"/>
    <w:rsid w:val="00B96EE2"/>
    <w:rsid w:val="00B9741B"/>
    <w:rsid w:val="00B97584"/>
    <w:rsid w:val="00BA0DC9"/>
    <w:rsid w:val="00BA1533"/>
    <w:rsid w:val="00BA1A76"/>
    <w:rsid w:val="00BA1DDF"/>
    <w:rsid w:val="00BA35E9"/>
    <w:rsid w:val="00BA5005"/>
    <w:rsid w:val="00BA50F6"/>
    <w:rsid w:val="00BA5DFA"/>
    <w:rsid w:val="00BA6521"/>
    <w:rsid w:val="00BA6A6D"/>
    <w:rsid w:val="00BA6DDC"/>
    <w:rsid w:val="00BA6E8D"/>
    <w:rsid w:val="00BA6F40"/>
    <w:rsid w:val="00BA7358"/>
    <w:rsid w:val="00BA7964"/>
    <w:rsid w:val="00BA7DCA"/>
    <w:rsid w:val="00BB0641"/>
    <w:rsid w:val="00BB09EC"/>
    <w:rsid w:val="00BB18A2"/>
    <w:rsid w:val="00BB1BD6"/>
    <w:rsid w:val="00BB1D7E"/>
    <w:rsid w:val="00BB2243"/>
    <w:rsid w:val="00BB2991"/>
    <w:rsid w:val="00BB2D06"/>
    <w:rsid w:val="00BB31F7"/>
    <w:rsid w:val="00BB349D"/>
    <w:rsid w:val="00BB3DAA"/>
    <w:rsid w:val="00BB51E7"/>
    <w:rsid w:val="00BB5360"/>
    <w:rsid w:val="00BB54F5"/>
    <w:rsid w:val="00BB5960"/>
    <w:rsid w:val="00BB63DE"/>
    <w:rsid w:val="00BB6A74"/>
    <w:rsid w:val="00BB6F32"/>
    <w:rsid w:val="00BB7F18"/>
    <w:rsid w:val="00BC0548"/>
    <w:rsid w:val="00BC072D"/>
    <w:rsid w:val="00BC0C2A"/>
    <w:rsid w:val="00BC0CE8"/>
    <w:rsid w:val="00BC0DE8"/>
    <w:rsid w:val="00BC152F"/>
    <w:rsid w:val="00BC1D2B"/>
    <w:rsid w:val="00BC1D2E"/>
    <w:rsid w:val="00BC1DD5"/>
    <w:rsid w:val="00BC1DF1"/>
    <w:rsid w:val="00BC311A"/>
    <w:rsid w:val="00BC3E1E"/>
    <w:rsid w:val="00BC4100"/>
    <w:rsid w:val="00BC49F0"/>
    <w:rsid w:val="00BC4A6E"/>
    <w:rsid w:val="00BC4E66"/>
    <w:rsid w:val="00BC552D"/>
    <w:rsid w:val="00BC69DF"/>
    <w:rsid w:val="00BC7320"/>
    <w:rsid w:val="00BD08E2"/>
    <w:rsid w:val="00BD0C77"/>
    <w:rsid w:val="00BD18FA"/>
    <w:rsid w:val="00BD23BE"/>
    <w:rsid w:val="00BD2789"/>
    <w:rsid w:val="00BD2A8F"/>
    <w:rsid w:val="00BD2CA3"/>
    <w:rsid w:val="00BD39C3"/>
    <w:rsid w:val="00BD3BA1"/>
    <w:rsid w:val="00BD4560"/>
    <w:rsid w:val="00BD48C6"/>
    <w:rsid w:val="00BD4E7E"/>
    <w:rsid w:val="00BD7469"/>
    <w:rsid w:val="00BE029C"/>
    <w:rsid w:val="00BE0420"/>
    <w:rsid w:val="00BE0B63"/>
    <w:rsid w:val="00BE12D0"/>
    <w:rsid w:val="00BE1FE9"/>
    <w:rsid w:val="00BE3217"/>
    <w:rsid w:val="00BE3269"/>
    <w:rsid w:val="00BE33F2"/>
    <w:rsid w:val="00BE35FD"/>
    <w:rsid w:val="00BE3B18"/>
    <w:rsid w:val="00BE4A7F"/>
    <w:rsid w:val="00BE4AE1"/>
    <w:rsid w:val="00BE5205"/>
    <w:rsid w:val="00BE606B"/>
    <w:rsid w:val="00BE6082"/>
    <w:rsid w:val="00BE679E"/>
    <w:rsid w:val="00BE7052"/>
    <w:rsid w:val="00BE75CA"/>
    <w:rsid w:val="00BF00EE"/>
    <w:rsid w:val="00BF02C9"/>
    <w:rsid w:val="00BF04A7"/>
    <w:rsid w:val="00BF0711"/>
    <w:rsid w:val="00BF077D"/>
    <w:rsid w:val="00BF0CCF"/>
    <w:rsid w:val="00BF0F92"/>
    <w:rsid w:val="00BF17C1"/>
    <w:rsid w:val="00BF1902"/>
    <w:rsid w:val="00BF1B25"/>
    <w:rsid w:val="00BF1CE0"/>
    <w:rsid w:val="00BF1DE9"/>
    <w:rsid w:val="00BF1F18"/>
    <w:rsid w:val="00BF22A1"/>
    <w:rsid w:val="00BF26B9"/>
    <w:rsid w:val="00BF2E45"/>
    <w:rsid w:val="00BF31E7"/>
    <w:rsid w:val="00BF3291"/>
    <w:rsid w:val="00BF345D"/>
    <w:rsid w:val="00BF380A"/>
    <w:rsid w:val="00BF4160"/>
    <w:rsid w:val="00BF434C"/>
    <w:rsid w:val="00BF4997"/>
    <w:rsid w:val="00BF4FC5"/>
    <w:rsid w:val="00BF60B0"/>
    <w:rsid w:val="00BF61BB"/>
    <w:rsid w:val="00BF6349"/>
    <w:rsid w:val="00BF6D5A"/>
    <w:rsid w:val="00BF793C"/>
    <w:rsid w:val="00C00A0E"/>
    <w:rsid w:val="00C00B08"/>
    <w:rsid w:val="00C01303"/>
    <w:rsid w:val="00C01C6E"/>
    <w:rsid w:val="00C02175"/>
    <w:rsid w:val="00C024CB"/>
    <w:rsid w:val="00C04241"/>
    <w:rsid w:val="00C04EDC"/>
    <w:rsid w:val="00C05A2D"/>
    <w:rsid w:val="00C05C0B"/>
    <w:rsid w:val="00C0625C"/>
    <w:rsid w:val="00C0754B"/>
    <w:rsid w:val="00C07FDD"/>
    <w:rsid w:val="00C11B01"/>
    <w:rsid w:val="00C12811"/>
    <w:rsid w:val="00C12C05"/>
    <w:rsid w:val="00C135B3"/>
    <w:rsid w:val="00C1392E"/>
    <w:rsid w:val="00C13B35"/>
    <w:rsid w:val="00C14867"/>
    <w:rsid w:val="00C14A15"/>
    <w:rsid w:val="00C15AF0"/>
    <w:rsid w:val="00C164B1"/>
    <w:rsid w:val="00C16828"/>
    <w:rsid w:val="00C16A9B"/>
    <w:rsid w:val="00C207BE"/>
    <w:rsid w:val="00C21D73"/>
    <w:rsid w:val="00C22140"/>
    <w:rsid w:val="00C22AC8"/>
    <w:rsid w:val="00C22E85"/>
    <w:rsid w:val="00C22FAE"/>
    <w:rsid w:val="00C2386B"/>
    <w:rsid w:val="00C2399B"/>
    <w:rsid w:val="00C24E13"/>
    <w:rsid w:val="00C255F9"/>
    <w:rsid w:val="00C26679"/>
    <w:rsid w:val="00C269CE"/>
    <w:rsid w:val="00C26D14"/>
    <w:rsid w:val="00C27422"/>
    <w:rsid w:val="00C278EB"/>
    <w:rsid w:val="00C279B4"/>
    <w:rsid w:val="00C30BFC"/>
    <w:rsid w:val="00C312C3"/>
    <w:rsid w:val="00C31893"/>
    <w:rsid w:val="00C32520"/>
    <w:rsid w:val="00C32961"/>
    <w:rsid w:val="00C331A1"/>
    <w:rsid w:val="00C339FD"/>
    <w:rsid w:val="00C34EF4"/>
    <w:rsid w:val="00C3522B"/>
    <w:rsid w:val="00C35FA6"/>
    <w:rsid w:val="00C36256"/>
    <w:rsid w:val="00C36568"/>
    <w:rsid w:val="00C36625"/>
    <w:rsid w:val="00C375F6"/>
    <w:rsid w:val="00C378A8"/>
    <w:rsid w:val="00C40658"/>
    <w:rsid w:val="00C40F45"/>
    <w:rsid w:val="00C4102B"/>
    <w:rsid w:val="00C42EA2"/>
    <w:rsid w:val="00C42F50"/>
    <w:rsid w:val="00C4357F"/>
    <w:rsid w:val="00C43A27"/>
    <w:rsid w:val="00C43D1D"/>
    <w:rsid w:val="00C444DE"/>
    <w:rsid w:val="00C44BF2"/>
    <w:rsid w:val="00C44D39"/>
    <w:rsid w:val="00C47A97"/>
    <w:rsid w:val="00C47C4D"/>
    <w:rsid w:val="00C5099B"/>
    <w:rsid w:val="00C5102A"/>
    <w:rsid w:val="00C51046"/>
    <w:rsid w:val="00C511C2"/>
    <w:rsid w:val="00C527C4"/>
    <w:rsid w:val="00C52B9A"/>
    <w:rsid w:val="00C532C3"/>
    <w:rsid w:val="00C54001"/>
    <w:rsid w:val="00C54677"/>
    <w:rsid w:val="00C554A9"/>
    <w:rsid w:val="00C5550C"/>
    <w:rsid w:val="00C56C2E"/>
    <w:rsid w:val="00C56CE3"/>
    <w:rsid w:val="00C57A74"/>
    <w:rsid w:val="00C60881"/>
    <w:rsid w:val="00C60974"/>
    <w:rsid w:val="00C60A47"/>
    <w:rsid w:val="00C61E17"/>
    <w:rsid w:val="00C61EB2"/>
    <w:rsid w:val="00C622BF"/>
    <w:rsid w:val="00C623D4"/>
    <w:rsid w:val="00C62B61"/>
    <w:rsid w:val="00C62F32"/>
    <w:rsid w:val="00C6310A"/>
    <w:rsid w:val="00C6334B"/>
    <w:rsid w:val="00C633E1"/>
    <w:rsid w:val="00C63A77"/>
    <w:rsid w:val="00C63C43"/>
    <w:rsid w:val="00C64BB0"/>
    <w:rsid w:val="00C64C20"/>
    <w:rsid w:val="00C6620C"/>
    <w:rsid w:val="00C67E4D"/>
    <w:rsid w:val="00C704EE"/>
    <w:rsid w:val="00C70DEF"/>
    <w:rsid w:val="00C70E69"/>
    <w:rsid w:val="00C70F6D"/>
    <w:rsid w:val="00C71C6A"/>
    <w:rsid w:val="00C722D5"/>
    <w:rsid w:val="00C72665"/>
    <w:rsid w:val="00C733B7"/>
    <w:rsid w:val="00C73AAE"/>
    <w:rsid w:val="00C73F69"/>
    <w:rsid w:val="00C7419E"/>
    <w:rsid w:val="00C744A5"/>
    <w:rsid w:val="00C75186"/>
    <w:rsid w:val="00C75AAA"/>
    <w:rsid w:val="00C76E73"/>
    <w:rsid w:val="00C77585"/>
    <w:rsid w:val="00C777CB"/>
    <w:rsid w:val="00C80340"/>
    <w:rsid w:val="00C804B8"/>
    <w:rsid w:val="00C80FD0"/>
    <w:rsid w:val="00C818A5"/>
    <w:rsid w:val="00C82138"/>
    <w:rsid w:val="00C8247B"/>
    <w:rsid w:val="00C83EA8"/>
    <w:rsid w:val="00C841EC"/>
    <w:rsid w:val="00C84574"/>
    <w:rsid w:val="00C8556F"/>
    <w:rsid w:val="00C85B30"/>
    <w:rsid w:val="00C8601B"/>
    <w:rsid w:val="00C86E00"/>
    <w:rsid w:val="00C871AA"/>
    <w:rsid w:val="00C87631"/>
    <w:rsid w:val="00C91E9A"/>
    <w:rsid w:val="00C92534"/>
    <w:rsid w:val="00C93486"/>
    <w:rsid w:val="00C938CB"/>
    <w:rsid w:val="00C94190"/>
    <w:rsid w:val="00C94470"/>
    <w:rsid w:val="00C94A10"/>
    <w:rsid w:val="00C94C45"/>
    <w:rsid w:val="00C951E1"/>
    <w:rsid w:val="00C95474"/>
    <w:rsid w:val="00C95FFF"/>
    <w:rsid w:val="00C96B52"/>
    <w:rsid w:val="00C9707E"/>
    <w:rsid w:val="00C973C5"/>
    <w:rsid w:val="00C975E9"/>
    <w:rsid w:val="00C97757"/>
    <w:rsid w:val="00CA0A24"/>
    <w:rsid w:val="00CA1F42"/>
    <w:rsid w:val="00CA21BE"/>
    <w:rsid w:val="00CA23ED"/>
    <w:rsid w:val="00CA2A7A"/>
    <w:rsid w:val="00CA2C8B"/>
    <w:rsid w:val="00CA2E66"/>
    <w:rsid w:val="00CA3B8E"/>
    <w:rsid w:val="00CA3F6B"/>
    <w:rsid w:val="00CA4817"/>
    <w:rsid w:val="00CA4827"/>
    <w:rsid w:val="00CA5429"/>
    <w:rsid w:val="00CA57F6"/>
    <w:rsid w:val="00CA688D"/>
    <w:rsid w:val="00CA6B54"/>
    <w:rsid w:val="00CA73D4"/>
    <w:rsid w:val="00CA76FB"/>
    <w:rsid w:val="00CB059E"/>
    <w:rsid w:val="00CB0603"/>
    <w:rsid w:val="00CB1145"/>
    <w:rsid w:val="00CB2340"/>
    <w:rsid w:val="00CB23B4"/>
    <w:rsid w:val="00CB2EA2"/>
    <w:rsid w:val="00CB385E"/>
    <w:rsid w:val="00CB3D57"/>
    <w:rsid w:val="00CB3E41"/>
    <w:rsid w:val="00CB42B0"/>
    <w:rsid w:val="00CB516C"/>
    <w:rsid w:val="00CB66CE"/>
    <w:rsid w:val="00CB68A1"/>
    <w:rsid w:val="00CB6A3B"/>
    <w:rsid w:val="00CB6D6C"/>
    <w:rsid w:val="00CB78A9"/>
    <w:rsid w:val="00CB7DDB"/>
    <w:rsid w:val="00CC0BF6"/>
    <w:rsid w:val="00CC1FEE"/>
    <w:rsid w:val="00CC3570"/>
    <w:rsid w:val="00CC3911"/>
    <w:rsid w:val="00CC39A3"/>
    <w:rsid w:val="00CC3D9C"/>
    <w:rsid w:val="00CC3E7E"/>
    <w:rsid w:val="00CC42C7"/>
    <w:rsid w:val="00CC45B6"/>
    <w:rsid w:val="00CC530E"/>
    <w:rsid w:val="00CC6002"/>
    <w:rsid w:val="00CC6162"/>
    <w:rsid w:val="00CC6BCB"/>
    <w:rsid w:val="00CC7CCD"/>
    <w:rsid w:val="00CD0605"/>
    <w:rsid w:val="00CD2331"/>
    <w:rsid w:val="00CD23B1"/>
    <w:rsid w:val="00CD30C2"/>
    <w:rsid w:val="00CD3140"/>
    <w:rsid w:val="00CD318C"/>
    <w:rsid w:val="00CD3877"/>
    <w:rsid w:val="00CD44C0"/>
    <w:rsid w:val="00CD468A"/>
    <w:rsid w:val="00CD482F"/>
    <w:rsid w:val="00CD4E21"/>
    <w:rsid w:val="00CD62F5"/>
    <w:rsid w:val="00CD6C2B"/>
    <w:rsid w:val="00CD750C"/>
    <w:rsid w:val="00CD75E4"/>
    <w:rsid w:val="00CD76C1"/>
    <w:rsid w:val="00CE0207"/>
    <w:rsid w:val="00CE11B8"/>
    <w:rsid w:val="00CE1E8F"/>
    <w:rsid w:val="00CE20DE"/>
    <w:rsid w:val="00CE28BC"/>
    <w:rsid w:val="00CE293B"/>
    <w:rsid w:val="00CE361A"/>
    <w:rsid w:val="00CE4BD2"/>
    <w:rsid w:val="00CE4D15"/>
    <w:rsid w:val="00CE5E87"/>
    <w:rsid w:val="00CE6BF6"/>
    <w:rsid w:val="00CE77FF"/>
    <w:rsid w:val="00CE7A47"/>
    <w:rsid w:val="00CF0AD3"/>
    <w:rsid w:val="00CF1320"/>
    <w:rsid w:val="00CF1B29"/>
    <w:rsid w:val="00CF1E76"/>
    <w:rsid w:val="00CF21B3"/>
    <w:rsid w:val="00CF381D"/>
    <w:rsid w:val="00CF3E7D"/>
    <w:rsid w:val="00CF47B9"/>
    <w:rsid w:val="00CF4B92"/>
    <w:rsid w:val="00CF4F08"/>
    <w:rsid w:val="00CF671B"/>
    <w:rsid w:val="00CF6916"/>
    <w:rsid w:val="00CF6F7D"/>
    <w:rsid w:val="00CF76A4"/>
    <w:rsid w:val="00CF7A23"/>
    <w:rsid w:val="00D00196"/>
    <w:rsid w:val="00D00657"/>
    <w:rsid w:val="00D00F66"/>
    <w:rsid w:val="00D0120D"/>
    <w:rsid w:val="00D01569"/>
    <w:rsid w:val="00D028E2"/>
    <w:rsid w:val="00D031EA"/>
    <w:rsid w:val="00D03799"/>
    <w:rsid w:val="00D03801"/>
    <w:rsid w:val="00D040DF"/>
    <w:rsid w:val="00D04E88"/>
    <w:rsid w:val="00D055E9"/>
    <w:rsid w:val="00D05B4C"/>
    <w:rsid w:val="00D07A47"/>
    <w:rsid w:val="00D07B00"/>
    <w:rsid w:val="00D07BE6"/>
    <w:rsid w:val="00D07E4E"/>
    <w:rsid w:val="00D07FEB"/>
    <w:rsid w:val="00D10B2E"/>
    <w:rsid w:val="00D10E88"/>
    <w:rsid w:val="00D110A5"/>
    <w:rsid w:val="00D113EC"/>
    <w:rsid w:val="00D116AE"/>
    <w:rsid w:val="00D11C66"/>
    <w:rsid w:val="00D120A9"/>
    <w:rsid w:val="00D12379"/>
    <w:rsid w:val="00D125DE"/>
    <w:rsid w:val="00D12EEE"/>
    <w:rsid w:val="00D1350D"/>
    <w:rsid w:val="00D13A43"/>
    <w:rsid w:val="00D14C5F"/>
    <w:rsid w:val="00D15DF5"/>
    <w:rsid w:val="00D17AB8"/>
    <w:rsid w:val="00D17C6B"/>
    <w:rsid w:val="00D17ECC"/>
    <w:rsid w:val="00D204E3"/>
    <w:rsid w:val="00D205AD"/>
    <w:rsid w:val="00D20675"/>
    <w:rsid w:val="00D206F2"/>
    <w:rsid w:val="00D21996"/>
    <w:rsid w:val="00D23337"/>
    <w:rsid w:val="00D2349F"/>
    <w:rsid w:val="00D239F6"/>
    <w:rsid w:val="00D24D14"/>
    <w:rsid w:val="00D26706"/>
    <w:rsid w:val="00D26BD5"/>
    <w:rsid w:val="00D279BA"/>
    <w:rsid w:val="00D3118C"/>
    <w:rsid w:val="00D31BC6"/>
    <w:rsid w:val="00D32494"/>
    <w:rsid w:val="00D32921"/>
    <w:rsid w:val="00D338D5"/>
    <w:rsid w:val="00D33C32"/>
    <w:rsid w:val="00D345E7"/>
    <w:rsid w:val="00D35B84"/>
    <w:rsid w:val="00D36546"/>
    <w:rsid w:val="00D36E54"/>
    <w:rsid w:val="00D370F7"/>
    <w:rsid w:val="00D37558"/>
    <w:rsid w:val="00D405B0"/>
    <w:rsid w:val="00D40684"/>
    <w:rsid w:val="00D40DD1"/>
    <w:rsid w:val="00D41183"/>
    <w:rsid w:val="00D412F0"/>
    <w:rsid w:val="00D4136F"/>
    <w:rsid w:val="00D41374"/>
    <w:rsid w:val="00D41D48"/>
    <w:rsid w:val="00D41E14"/>
    <w:rsid w:val="00D4234A"/>
    <w:rsid w:val="00D42E9D"/>
    <w:rsid w:val="00D45761"/>
    <w:rsid w:val="00D4673A"/>
    <w:rsid w:val="00D47E30"/>
    <w:rsid w:val="00D507BA"/>
    <w:rsid w:val="00D509AD"/>
    <w:rsid w:val="00D50FEE"/>
    <w:rsid w:val="00D51663"/>
    <w:rsid w:val="00D519E1"/>
    <w:rsid w:val="00D51DFE"/>
    <w:rsid w:val="00D52031"/>
    <w:rsid w:val="00D5212B"/>
    <w:rsid w:val="00D52250"/>
    <w:rsid w:val="00D522AD"/>
    <w:rsid w:val="00D52812"/>
    <w:rsid w:val="00D52EA7"/>
    <w:rsid w:val="00D52FD4"/>
    <w:rsid w:val="00D5314A"/>
    <w:rsid w:val="00D53791"/>
    <w:rsid w:val="00D53951"/>
    <w:rsid w:val="00D53F64"/>
    <w:rsid w:val="00D541D8"/>
    <w:rsid w:val="00D5461C"/>
    <w:rsid w:val="00D55B02"/>
    <w:rsid w:val="00D55E9C"/>
    <w:rsid w:val="00D5610C"/>
    <w:rsid w:val="00D5642E"/>
    <w:rsid w:val="00D572F8"/>
    <w:rsid w:val="00D57C13"/>
    <w:rsid w:val="00D601F2"/>
    <w:rsid w:val="00D60786"/>
    <w:rsid w:val="00D60E07"/>
    <w:rsid w:val="00D61086"/>
    <w:rsid w:val="00D61B6E"/>
    <w:rsid w:val="00D61DB0"/>
    <w:rsid w:val="00D61E11"/>
    <w:rsid w:val="00D61F68"/>
    <w:rsid w:val="00D63FFD"/>
    <w:rsid w:val="00D642DE"/>
    <w:rsid w:val="00D64919"/>
    <w:rsid w:val="00D6495B"/>
    <w:rsid w:val="00D65A0D"/>
    <w:rsid w:val="00D6644A"/>
    <w:rsid w:val="00D66885"/>
    <w:rsid w:val="00D66B50"/>
    <w:rsid w:val="00D66B72"/>
    <w:rsid w:val="00D67549"/>
    <w:rsid w:val="00D6780B"/>
    <w:rsid w:val="00D70389"/>
    <w:rsid w:val="00D7092C"/>
    <w:rsid w:val="00D70FC3"/>
    <w:rsid w:val="00D71474"/>
    <w:rsid w:val="00D72249"/>
    <w:rsid w:val="00D723F8"/>
    <w:rsid w:val="00D72559"/>
    <w:rsid w:val="00D72A21"/>
    <w:rsid w:val="00D72BED"/>
    <w:rsid w:val="00D73253"/>
    <w:rsid w:val="00D734E2"/>
    <w:rsid w:val="00D73601"/>
    <w:rsid w:val="00D748C9"/>
    <w:rsid w:val="00D7491D"/>
    <w:rsid w:val="00D7493F"/>
    <w:rsid w:val="00D74DC0"/>
    <w:rsid w:val="00D752D4"/>
    <w:rsid w:val="00D75741"/>
    <w:rsid w:val="00D759B1"/>
    <w:rsid w:val="00D7616D"/>
    <w:rsid w:val="00D768C1"/>
    <w:rsid w:val="00D76A2C"/>
    <w:rsid w:val="00D76AB0"/>
    <w:rsid w:val="00D7793D"/>
    <w:rsid w:val="00D8030C"/>
    <w:rsid w:val="00D806B3"/>
    <w:rsid w:val="00D80B0B"/>
    <w:rsid w:val="00D80D8E"/>
    <w:rsid w:val="00D81241"/>
    <w:rsid w:val="00D8162F"/>
    <w:rsid w:val="00D81773"/>
    <w:rsid w:val="00D81FD3"/>
    <w:rsid w:val="00D827F8"/>
    <w:rsid w:val="00D828EF"/>
    <w:rsid w:val="00D82CF8"/>
    <w:rsid w:val="00D82D01"/>
    <w:rsid w:val="00D83BFD"/>
    <w:rsid w:val="00D83D15"/>
    <w:rsid w:val="00D83D3E"/>
    <w:rsid w:val="00D83E1E"/>
    <w:rsid w:val="00D844F9"/>
    <w:rsid w:val="00D84530"/>
    <w:rsid w:val="00D84AD2"/>
    <w:rsid w:val="00D8650F"/>
    <w:rsid w:val="00D8740B"/>
    <w:rsid w:val="00D875E2"/>
    <w:rsid w:val="00D87811"/>
    <w:rsid w:val="00D9066E"/>
    <w:rsid w:val="00D9074E"/>
    <w:rsid w:val="00D9075A"/>
    <w:rsid w:val="00D908DF"/>
    <w:rsid w:val="00D9215C"/>
    <w:rsid w:val="00D92B52"/>
    <w:rsid w:val="00D92D71"/>
    <w:rsid w:val="00D92F45"/>
    <w:rsid w:val="00D931BF"/>
    <w:rsid w:val="00D9413D"/>
    <w:rsid w:val="00D95197"/>
    <w:rsid w:val="00D9519F"/>
    <w:rsid w:val="00D95E80"/>
    <w:rsid w:val="00D964C2"/>
    <w:rsid w:val="00D966F4"/>
    <w:rsid w:val="00D96CC2"/>
    <w:rsid w:val="00D973D1"/>
    <w:rsid w:val="00D973E4"/>
    <w:rsid w:val="00D9782A"/>
    <w:rsid w:val="00D97AD1"/>
    <w:rsid w:val="00D97E77"/>
    <w:rsid w:val="00DA19C7"/>
    <w:rsid w:val="00DA1E04"/>
    <w:rsid w:val="00DA1E8B"/>
    <w:rsid w:val="00DA1FCF"/>
    <w:rsid w:val="00DA2A3A"/>
    <w:rsid w:val="00DA2A66"/>
    <w:rsid w:val="00DA326C"/>
    <w:rsid w:val="00DA342B"/>
    <w:rsid w:val="00DA378C"/>
    <w:rsid w:val="00DA3BCE"/>
    <w:rsid w:val="00DA4402"/>
    <w:rsid w:val="00DA57E4"/>
    <w:rsid w:val="00DA68D8"/>
    <w:rsid w:val="00DB0529"/>
    <w:rsid w:val="00DB05CC"/>
    <w:rsid w:val="00DB05DE"/>
    <w:rsid w:val="00DB0833"/>
    <w:rsid w:val="00DB1205"/>
    <w:rsid w:val="00DB14DA"/>
    <w:rsid w:val="00DB1B45"/>
    <w:rsid w:val="00DB2408"/>
    <w:rsid w:val="00DB294C"/>
    <w:rsid w:val="00DB298B"/>
    <w:rsid w:val="00DB2E20"/>
    <w:rsid w:val="00DB3310"/>
    <w:rsid w:val="00DB3573"/>
    <w:rsid w:val="00DB3B65"/>
    <w:rsid w:val="00DB432B"/>
    <w:rsid w:val="00DB5159"/>
    <w:rsid w:val="00DB5416"/>
    <w:rsid w:val="00DB5F28"/>
    <w:rsid w:val="00DB6152"/>
    <w:rsid w:val="00DB6973"/>
    <w:rsid w:val="00DB73AE"/>
    <w:rsid w:val="00DB790F"/>
    <w:rsid w:val="00DC0E86"/>
    <w:rsid w:val="00DC19D0"/>
    <w:rsid w:val="00DC21C0"/>
    <w:rsid w:val="00DC296E"/>
    <w:rsid w:val="00DC2B4D"/>
    <w:rsid w:val="00DC39F2"/>
    <w:rsid w:val="00DC4248"/>
    <w:rsid w:val="00DC4C48"/>
    <w:rsid w:val="00DC62E2"/>
    <w:rsid w:val="00DC62E7"/>
    <w:rsid w:val="00DC7794"/>
    <w:rsid w:val="00DC7D26"/>
    <w:rsid w:val="00DD037D"/>
    <w:rsid w:val="00DD0A9E"/>
    <w:rsid w:val="00DD110D"/>
    <w:rsid w:val="00DD125B"/>
    <w:rsid w:val="00DD15CC"/>
    <w:rsid w:val="00DD1EDA"/>
    <w:rsid w:val="00DD3CFF"/>
    <w:rsid w:val="00DD4717"/>
    <w:rsid w:val="00DD484B"/>
    <w:rsid w:val="00DD486E"/>
    <w:rsid w:val="00DD4B3A"/>
    <w:rsid w:val="00DD4C74"/>
    <w:rsid w:val="00DD5273"/>
    <w:rsid w:val="00DD544A"/>
    <w:rsid w:val="00DD6498"/>
    <w:rsid w:val="00DD654E"/>
    <w:rsid w:val="00DD6C1D"/>
    <w:rsid w:val="00DD7F9D"/>
    <w:rsid w:val="00DE03C9"/>
    <w:rsid w:val="00DE20A9"/>
    <w:rsid w:val="00DE2A0C"/>
    <w:rsid w:val="00DE4C4D"/>
    <w:rsid w:val="00DE53CE"/>
    <w:rsid w:val="00DE5FC3"/>
    <w:rsid w:val="00DE6590"/>
    <w:rsid w:val="00DE661D"/>
    <w:rsid w:val="00DE6A08"/>
    <w:rsid w:val="00DE7521"/>
    <w:rsid w:val="00DE75C6"/>
    <w:rsid w:val="00DE75CE"/>
    <w:rsid w:val="00DE7685"/>
    <w:rsid w:val="00DF0A32"/>
    <w:rsid w:val="00DF0E75"/>
    <w:rsid w:val="00DF1780"/>
    <w:rsid w:val="00DF2282"/>
    <w:rsid w:val="00DF24D2"/>
    <w:rsid w:val="00DF2720"/>
    <w:rsid w:val="00DF2805"/>
    <w:rsid w:val="00DF2E20"/>
    <w:rsid w:val="00DF3062"/>
    <w:rsid w:val="00DF319F"/>
    <w:rsid w:val="00DF3470"/>
    <w:rsid w:val="00DF36D3"/>
    <w:rsid w:val="00DF40A5"/>
    <w:rsid w:val="00DF4742"/>
    <w:rsid w:val="00DF5079"/>
    <w:rsid w:val="00DF631C"/>
    <w:rsid w:val="00DF6688"/>
    <w:rsid w:val="00DF6EE5"/>
    <w:rsid w:val="00E0017F"/>
    <w:rsid w:val="00E00585"/>
    <w:rsid w:val="00E013E9"/>
    <w:rsid w:val="00E01459"/>
    <w:rsid w:val="00E01594"/>
    <w:rsid w:val="00E01FDC"/>
    <w:rsid w:val="00E023F8"/>
    <w:rsid w:val="00E02963"/>
    <w:rsid w:val="00E02EFC"/>
    <w:rsid w:val="00E02FF2"/>
    <w:rsid w:val="00E03D66"/>
    <w:rsid w:val="00E03E61"/>
    <w:rsid w:val="00E04032"/>
    <w:rsid w:val="00E04601"/>
    <w:rsid w:val="00E04D33"/>
    <w:rsid w:val="00E0568A"/>
    <w:rsid w:val="00E05B87"/>
    <w:rsid w:val="00E06E8E"/>
    <w:rsid w:val="00E07072"/>
    <w:rsid w:val="00E07E5D"/>
    <w:rsid w:val="00E10AC7"/>
    <w:rsid w:val="00E11309"/>
    <w:rsid w:val="00E128D9"/>
    <w:rsid w:val="00E13192"/>
    <w:rsid w:val="00E13F4E"/>
    <w:rsid w:val="00E14550"/>
    <w:rsid w:val="00E14B4E"/>
    <w:rsid w:val="00E15240"/>
    <w:rsid w:val="00E161E3"/>
    <w:rsid w:val="00E168EB"/>
    <w:rsid w:val="00E16987"/>
    <w:rsid w:val="00E1723E"/>
    <w:rsid w:val="00E174C1"/>
    <w:rsid w:val="00E17550"/>
    <w:rsid w:val="00E17880"/>
    <w:rsid w:val="00E17A0A"/>
    <w:rsid w:val="00E17D21"/>
    <w:rsid w:val="00E20039"/>
    <w:rsid w:val="00E21AAA"/>
    <w:rsid w:val="00E2240D"/>
    <w:rsid w:val="00E22702"/>
    <w:rsid w:val="00E229CB"/>
    <w:rsid w:val="00E23579"/>
    <w:rsid w:val="00E23708"/>
    <w:rsid w:val="00E23B30"/>
    <w:rsid w:val="00E24B3F"/>
    <w:rsid w:val="00E24C63"/>
    <w:rsid w:val="00E25F6E"/>
    <w:rsid w:val="00E2641B"/>
    <w:rsid w:val="00E264FE"/>
    <w:rsid w:val="00E266EF"/>
    <w:rsid w:val="00E268B3"/>
    <w:rsid w:val="00E27DF1"/>
    <w:rsid w:val="00E27F69"/>
    <w:rsid w:val="00E30C6C"/>
    <w:rsid w:val="00E30CF7"/>
    <w:rsid w:val="00E31046"/>
    <w:rsid w:val="00E310B5"/>
    <w:rsid w:val="00E325CB"/>
    <w:rsid w:val="00E327A0"/>
    <w:rsid w:val="00E3296C"/>
    <w:rsid w:val="00E342CC"/>
    <w:rsid w:val="00E35039"/>
    <w:rsid w:val="00E3616C"/>
    <w:rsid w:val="00E36A54"/>
    <w:rsid w:val="00E36B71"/>
    <w:rsid w:val="00E37295"/>
    <w:rsid w:val="00E3775D"/>
    <w:rsid w:val="00E37F16"/>
    <w:rsid w:val="00E415D4"/>
    <w:rsid w:val="00E417B4"/>
    <w:rsid w:val="00E42B8C"/>
    <w:rsid w:val="00E42C31"/>
    <w:rsid w:val="00E436FB"/>
    <w:rsid w:val="00E44190"/>
    <w:rsid w:val="00E44C64"/>
    <w:rsid w:val="00E45937"/>
    <w:rsid w:val="00E46335"/>
    <w:rsid w:val="00E46E54"/>
    <w:rsid w:val="00E470A0"/>
    <w:rsid w:val="00E4793E"/>
    <w:rsid w:val="00E500E3"/>
    <w:rsid w:val="00E50247"/>
    <w:rsid w:val="00E506F4"/>
    <w:rsid w:val="00E50C42"/>
    <w:rsid w:val="00E50DE9"/>
    <w:rsid w:val="00E514BE"/>
    <w:rsid w:val="00E516E3"/>
    <w:rsid w:val="00E5238B"/>
    <w:rsid w:val="00E5385A"/>
    <w:rsid w:val="00E54D41"/>
    <w:rsid w:val="00E550DA"/>
    <w:rsid w:val="00E564CF"/>
    <w:rsid w:val="00E5706F"/>
    <w:rsid w:val="00E57B95"/>
    <w:rsid w:val="00E57BB3"/>
    <w:rsid w:val="00E602F6"/>
    <w:rsid w:val="00E60345"/>
    <w:rsid w:val="00E60457"/>
    <w:rsid w:val="00E60725"/>
    <w:rsid w:val="00E60F5F"/>
    <w:rsid w:val="00E614C7"/>
    <w:rsid w:val="00E6208C"/>
    <w:rsid w:val="00E621CA"/>
    <w:rsid w:val="00E62374"/>
    <w:rsid w:val="00E62895"/>
    <w:rsid w:val="00E62B72"/>
    <w:rsid w:val="00E6361E"/>
    <w:rsid w:val="00E637A5"/>
    <w:rsid w:val="00E63ADE"/>
    <w:rsid w:val="00E645D0"/>
    <w:rsid w:val="00E64C51"/>
    <w:rsid w:val="00E65651"/>
    <w:rsid w:val="00E6579C"/>
    <w:rsid w:val="00E657CE"/>
    <w:rsid w:val="00E66274"/>
    <w:rsid w:val="00E667FB"/>
    <w:rsid w:val="00E6686C"/>
    <w:rsid w:val="00E66E21"/>
    <w:rsid w:val="00E670FE"/>
    <w:rsid w:val="00E67592"/>
    <w:rsid w:val="00E67B61"/>
    <w:rsid w:val="00E67E69"/>
    <w:rsid w:val="00E67E6F"/>
    <w:rsid w:val="00E707A6"/>
    <w:rsid w:val="00E707EC"/>
    <w:rsid w:val="00E72094"/>
    <w:rsid w:val="00E7255B"/>
    <w:rsid w:val="00E729B8"/>
    <w:rsid w:val="00E72F15"/>
    <w:rsid w:val="00E72F8E"/>
    <w:rsid w:val="00E749B4"/>
    <w:rsid w:val="00E7566F"/>
    <w:rsid w:val="00E76399"/>
    <w:rsid w:val="00E76A6F"/>
    <w:rsid w:val="00E7794B"/>
    <w:rsid w:val="00E8113B"/>
    <w:rsid w:val="00E81356"/>
    <w:rsid w:val="00E81DA3"/>
    <w:rsid w:val="00E82E99"/>
    <w:rsid w:val="00E8302D"/>
    <w:rsid w:val="00E83E2E"/>
    <w:rsid w:val="00E861DC"/>
    <w:rsid w:val="00E86932"/>
    <w:rsid w:val="00E869FD"/>
    <w:rsid w:val="00E87A07"/>
    <w:rsid w:val="00E87A6F"/>
    <w:rsid w:val="00E901B1"/>
    <w:rsid w:val="00E91590"/>
    <w:rsid w:val="00E91840"/>
    <w:rsid w:val="00E93228"/>
    <w:rsid w:val="00E93432"/>
    <w:rsid w:val="00E93462"/>
    <w:rsid w:val="00E93A56"/>
    <w:rsid w:val="00E94557"/>
    <w:rsid w:val="00E94EFF"/>
    <w:rsid w:val="00E95108"/>
    <w:rsid w:val="00E963FF"/>
    <w:rsid w:val="00E969C1"/>
    <w:rsid w:val="00E96A6E"/>
    <w:rsid w:val="00E97BED"/>
    <w:rsid w:val="00EA0549"/>
    <w:rsid w:val="00EA0B71"/>
    <w:rsid w:val="00EA2054"/>
    <w:rsid w:val="00EA246C"/>
    <w:rsid w:val="00EA2B82"/>
    <w:rsid w:val="00EA2DBB"/>
    <w:rsid w:val="00EA2E9D"/>
    <w:rsid w:val="00EA2F31"/>
    <w:rsid w:val="00EA31F7"/>
    <w:rsid w:val="00EA3FB7"/>
    <w:rsid w:val="00EA49A9"/>
    <w:rsid w:val="00EA4B1C"/>
    <w:rsid w:val="00EA538D"/>
    <w:rsid w:val="00EA54FF"/>
    <w:rsid w:val="00EA5563"/>
    <w:rsid w:val="00EA5B29"/>
    <w:rsid w:val="00EA682E"/>
    <w:rsid w:val="00EB0B5D"/>
    <w:rsid w:val="00EB0D11"/>
    <w:rsid w:val="00EB0EB3"/>
    <w:rsid w:val="00EB10C1"/>
    <w:rsid w:val="00EB113F"/>
    <w:rsid w:val="00EB19EE"/>
    <w:rsid w:val="00EB1F80"/>
    <w:rsid w:val="00EB271D"/>
    <w:rsid w:val="00EB3A5F"/>
    <w:rsid w:val="00EB3DC7"/>
    <w:rsid w:val="00EB4EE2"/>
    <w:rsid w:val="00EB59D2"/>
    <w:rsid w:val="00EB6D8F"/>
    <w:rsid w:val="00EB72E1"/>
    <w:rsid w:val="00EB786D"/>
    <w:rsid w:val="00EB7AB3"/>
    <w:rsid w:val="00EC0A90"/>
    <w:rsid w:val="00EC1281"/>
    <w:rsid w:val="00EC153C"/>
    <w:rsid w:val="00EC1FBD"/>
    <w:rsid w:val="00EC2975"/>
    <w:rsid w:val="00EC2D2A"/>
    <w:rsid w:val="00EC2FE4"/>
    <w:rsid w:val="00EC33DB"/>
    <w:rsid w:val="00EC3456"/>
    <w:rsid w:val="00EC3816"/>
    <w:rsid w:val="00EC43CD"/>
    <w:rsid w:val="00EC44F9"/>
    <w:rsid w:val="00EC4A3A"/>
    <w:rsid w:val="00EC4DFB"/>
    <w:rsid w:val="00EC5101"/>
    <w:rsid w:val="00EC522A"/>
    <w:rsid w:val="00EC58D9"/>
    <w:rsid w:val="00EC58E3"/>
    <w:rsid w:val="00EC6098"/>
    <w:rsid w:val="00EC6AEC"/>
    <w:rsid w:val="00EC716A"/>
    <w:rsid w:val="00EC72CA"/>
    <w:rsid w:val="00ED0731"/>
    <w:rsid w:val="00ED167E"/>
    <w:rsid w:val="00ED1CB6"/>
    <w:rsid w:val="00ED2AAB"/>
    <w:rsid w:val="00ED3A36"/>
    <w:rsid w:val="00ED405F"/>
    <w:rsid w:val="00ED40E7"/>
    <w:rsid w:val="00ED4DBD"/>
    <w:rsid w:val="00ED4F7A"/>
    <w:rsid w:val="00ED563E"/>
    <w:rsid w:val="00ED57C7"/>
    <w:rsid w:val="00ED7174"/>
    <w:rsid w:val="00ED755F"/>
    <w:rsid w:val="00ED76EB"/>
    <w:rsid w:val="00ED7B96"/>
    <w:rsid w:val="00ED7F0B"/>
    <w:rsid w:val="00EE07C1"/>
    <w:rsid w:val="00EE08B1"/>
    <w:rsid w:val="00EE0A27"/>
    <w:rsid w:val="00EE11F0"/>
    <w:rsid w:val="00EE121E"/>
    <w:rsid w:val="00EE1A3C"/>
    <w:rsid w:val="00EE2124"/>
    <w:rsid w:val="00EE2236"/>
    <w:rsid w:val="00EE2969"/>
    <w:rsid w:val="00EE2B97"/>
    <w:rsid w:val="00EE2E2F"/>
    <w:rsid w:val="00EE31C7"/>
    <w:rsid w:val="00EE3A24"/>
    <w:rsid w:val="00EE43ED"/>
    <w:rsid w:val="00EE5797"/>
    <w:rsid w:val="00EE6321"/>
    <w:rsid w:val="00EE6C85"/>
    <w:rsid w:val="00EE71FD"/>
    <w:rsid w:val="00EE7315"/>
    <w:rsid w:val="00EE7391"/>
    <w:rsid w:val="00EE7C19"/>
    <w:rsid w:val="00EE7C2B"/>
    <w:rsid w:val="00EE7DAD"/>
    <w:rsid w:val="00EF01C6"/>
    <w:rsid w:val="00EF0D5D"/>
    <w:rsid w:val="00EF1E82"/>
    <w:rsid w:val="00EF2712"/>
    <w:rsid w:val="00EF3524"/>
    <w:rsid w:val="00EF3E01"/>
    <w:rsid w:val="00EF483C"/>
    <w:rsid w:val="00EF4B9B"/>
    <w:rsid w:val="00EF4D66"/>
    <w:rsid w:val="00EF65E8"/>
    <w:rsid w:val="00EF6A99"/>
    <w:rsid w:val="00F0014D"/>
    <w:rsid w:val="00F00540"/>
    <w:rsid w:val="00F00BBC"/>
    <w:rsid w:val="00F01D8E"/>
    <w:rsid w:val="00F02464"/>
    <w:rsid w:val="00F0246C"/>
    <w:rsid w:val="00F026E2"/>
    <w:rsid w:val="00F03634"/>
    <w:rsid w:val="00F04053"/>
    <w:rsid w:val="00F04D98"/>
    <w:rsid w:val="00F04DFC"/>
    <w:rsid w:val="00F05C67"/>
    <w:rsid w:val="00F05C77"/>
    <w:rsid w:val="00F05EC7"/>
    <w:rsid w:val="00F05F4A"/>
    <w:rsid w:val="00F061D1"/>
    <w:rsid w:val="00F06267"/>
    <w:rsid w:val="00F06442"/>
    <w:rsid w:val="00F066DE"/>
    <w:rsid w:val="00F078CB"/>
    <w:rsid w:val="00F10BAE"/>
    <w:rsid w:val="00F1114C"/>
    <w:rsid w:val="00F11969"/>
    <w:rsid w:val="00F1199C"/>
    <w:rsid w:val="00F1248F"/>
    <w:rsid w:val="00F1298B"/>
    <w:rsid w:val="00F12F2D"/>
    <w:rsid w:val="00F12F95"/>
    <w:rsid w:val="00F132CD"/>
    <w:rsid w:val="00F13887"/>
    <w:rsid w:val="00F139C2"/>
    <w:rsid w:val="00F1567C"/>
    <w:rsid w:val="00F173FF"/>
    <w:rsid w:val="00F175AE"/>
    <w:rsid w:val="00F176CB"/>
    <w:rsid w:val="00F17A6F"/>
    <w:rsid w:val="00F20C51"/>
    <w:rsid w:val="00F20C6D"/>
    <w:rsid w:val="00F21123"/>
    <w:rsid w:val="00F225F0"/>
    <w:rsid w:val="00F22696"/>
    <w:rsid w:val="00F22B05"/>
    <w:rsid w:val="00F24399"/>
    <w:rsid w:val="00F2583F"/>
    <w:rsid w:val="00F25D3B"/>
    <w:rsid w:val="00F272C3"/>
    <w:rsid w:val="00F300C4"/>
    <w:rsid w:val="00F30B08"/>
    <w:rsid w:val="00F31955"/>
    <w:rsid w:val="00F31C5C"/>
    <w:rsid w:val="00F31E55"/>
    <w:rsid w:val="00F32534"/>
    <w:rsid w:val="00F329CA"/>
    <w:rsid w:val="00F32CA5"/>
    <w:rsid w:val="00F32CE5"/>
    <w:rsid w:val="00F33BF7"/>
    <w:rsid w:val="00F33CB8"/>
    <w:rsid w:val="00F33E5C"/>
    <w:rsid w:val="00F349E0"/>
    <w:rsid w:val="00F34D9A"/>
    <w:rsid w:val="00F3545C"/>
    <w:rsid w:val="00F35CCC"/>
    <w:rsid w:val="00F36A72"/>
    <w:rsid w:val="00F373DA"/>
    <w:rsid w:val="00F374BC"/>
    <w:rsid w:val="00F375BB"/>
    <w:rsid w:val="00F4147E"/>
    <w:rsid w:val="00F416D4"/>
    <w:rsid w:val="00F419E2"/>
    <w:rsid w:val="00F45FC9"/>
    <w:rsid w:val="00F46E50"/>
    <w:rsid w:val="00F47CB2"/>
    <w:rsid w:val="00F500B9"/>
    <w:rsid w:val="00F502CB"/>
    <w:rsid w:val="00F50CE2"/>
    <w:rsid w:val="00F51800"/>
    <w:rsid w:val="00F520CF"/>
    <w:rsid w:val="00F52761"/>
    <w:rsid w:val="00F52977"/>
    <w:rsid w:val="00F535D3"/>
    <w:rsid w:val="00F53690"/>
    <w:rsid w:val="00F53995"/>
    <w:rsid w:val="00F54118"/>
    <w:rsid w:val="00F5558F"/>
    <w:rsid w:val="00F56CFE"/>
    <w:rsid w:val="00F56F04"/>
    <w:rsid w:val="00F576C7"/>
    <w:rsid w:val="00F57813"/>
    <w:rsid w:val="00F57D45"/>
    <w:rsid w:val="00F6067A"/>
    <w:rsid w:val="00F60817"/>
    <w:rsid w:val="00F608C5"/>
    <w:rsid w:val="00F61882"/>
    <w:rsid w:val="00F6188C"/>
    <w:rsid w:val="00F62465"/>
    <w:rsid w:val="00F62736"/>
    <w:rsid w:val="00F632D6"/>
    <w:rsid w:val="00F6365D"/>
    <w:rsid w:val="00F63BDC"/>
    <w:rsid w:val="00F63C27"/>
    <w:rsid w:val="00F64CAE"/>
    <w:rsid w:val="00F65718"/>
    <w:rsid w:val="00F65BD0"/>
    <w:rsid w:val="00F66BCE"/>
    <w:rsid w:val="00F675C3"/>
    <w:rsid w:val="00F70AAD"/>
    <w:rsid w:val="00F71433"/>
    <w:rsid w:val="00F71CD3"/>
    <w:rsid w:val="00F71E0A"/>
    <w:rsid w:val="00F7201D"/>
    <w:rsid w:val="00F728F9"/>
    <w:rsid w:val="00F73217"/>
    <w:rsid w:val="00F734A6"/>
    <w:rsid w:val="00F74C85"/>
    <w:rsid w:val="00F75407"/>
    <w:rsid w:val="00F758D3"/>
    <w:rsid w:val="00F769F8"/>
    <w:rsid w:val="00F77CCA"/>
    <w:rsid w:val="00F77D89"/>
    <w:rsid w:val="00F805FE"/>
    <w:rsid w:val="00F80A35"/>
    <w:rsid w:val="00F80BFB"/>
    <w:rsid w:val="00F80F92"/>
    <w:rsid w:val="00F81787"/>
    <w:rsid w:val="00F819C4"/>
    <w:rsid w:val="00F81A27"/>
    <w:rsid w:val="00F821FE"/>
    <w:rsid w:val="00F82361"/>
    <w:rsid w:val="00F82B97"/>
    <w:rsid w:val="00F8336A"/>
    <w:rsid w:val="00F83597"/>
    <w:rsid w:val="00F8388F"/>
    <w:rsid w:val="00F847E3"/>
    <w:rsid w:val="00F847E8"/>
    <w:rsid w:val="00F84D97"/>
    <w:rsid w:val="00F84DB2"/>
    <w:rsid w:val="00F84FED"/>
    <w:rsid w:val="00F85983"/>
    <w:rsid w:val="00F85AC2"/>
    <w:rsid w:val="00F878DD"/>
    <w:rsid w:val="00F9038F"/>
    <w:rsid w:val="00F903B5"/>
    <w:rsid w:val="00F9063E"/>
    <w:rsid w:val="00F90832"/>
    <w:rsid w:val="00F90BF9"/>
    <w:rsid w:val="00F90FAB"/>
    <w:rsid w:val="00F91035"/>
    <w:rsid w:val="00F911FF"/>
    <w:rsid w:val="00F912A4"/>
    <w:rsid w:val="00F91C93"/>
    <w:rsid w:val="00F92244"/>
    <w:rsid w:val="00F9355D"/>
    <w:rsid w:val="00F9436C"/>
    <w:rsid w:val="00F945ED"/>
    <w:rsid w:val="00F94C41"/>
    <w:rsid w:val="00F95161"/>
    <w:rsid w:val="00F95AD0"/>
    <w:rsid w:val="00F96350"/>
    <w:rsid w:val="00F96C5B"/>
    <w:rsid w:val="00F96E38"/>
    <w:rsid w:val="00F97803"/>
    <w:rsid w:val="00F97A9C"/>
    <w:rsid w:val="00F97C62"/>
    <w:rsid w:val="00FA0334"/>
    <w:rsid w:val="00FA0623"/>
    <w:rsid w:val="00FA0CAD"/>
    <w:rsid w:val="00FA0E06"/>
    <w:rsid w:val="00FA0E61"/>
    <w:rsid w:val="00FA1008"/>
    <w:rsid w:val="00FA1AEB"/>
    <w:rsid w:val="00FA2096"/>
    <w:rsid w:val="00FA2918"/>
    <w:rsid w:val="00FA2A89"/>
    <w:rsid w:val="00FA31AA"/>
    <w:rsid w:val="00FA31D9"/>
    <w:rsid w:val="00FA354D"/>
    <w:rsid w:val="00FA371B"/>
    <w:rsid w:val="00FA559A"/>
    <w:rsid w:val="00FA5CC3"/>
    <w:rsid w:val="00FA605C"/>
    <w:rsid w:val="00FA62C4"/>
    <w:rsid w:val="00FA640C"/>
    <w:rsid w:val="00FA69E7"/>
    <w:rsid w:val="00FA6B3B"/>
    <w:rsid w:val="00FA6B6F"/>
    <w:rsid w:val="00FA6D3E"/>
    <w:rsid w:val="00FA71E6"/>
    <w:rsid w:val="00FB0494"/>
    <w:rsid w:val="00FB050E"/>
    <w:rsid w:val="00FB08FD"/>
    <w:rsid w:val="00FB18EB"/>
    <w:rsid w:val="00FB1E10"/>
    <w:rsid w:val="00FB2665"/>
    <w:rsid w:val="00FB3FAF"/>
    <w:rsid w:val="00FB41FA"/>
    <w:rsid w:val="00FB46B9"/>
    <w:rsid w:val="00FB4AED"/>
    <w:rsid w:val="00FB4F90"/>
    <w:rsid w:val="00FB5CD2"/>
    <w:rsid w:val="00FB7F1E"/>
    <w:rsid w:val="00FC04D2"/>
    <w:rsid w:val="00FC0E9C"/>
    <w:rsid w:val="00FC13C8"/>
    <w:rsid w:val="00FC1769"/>
    <w:rsid w:val="00FC1F68"/>
    <w:rsid w:val="00FC26FB"/>
    <w:rsid w:val="00FC279F"/>
    <w:rsid w:val="00FC2A85"/>
    <w:rsid w:val="00FC335E"/>
    <w:rsid w:val="00FC3610"/>
    <w:rsid w:val="00FC3923"/>
    <w:rsid w:val="00FC3C3C"/>
    <w:rsid w:val="00FC48D0"/>
    <w:rsid w:val="00FC4EA1"/>
    <w:rsid w:val="00FC67C6"/>
    <w:rsid w:val="00FC7633"/>
    <w:rsid w:val="00FC7951"/>
    <w:rsid w:val="00FC7F2F"/>
    <w:rsid w:val="00FD0650"/>
    <w:rsid w:val="00FD06C3"/>
    <w:rsid w:val="00FD0DE9"/>
    <w:rsid w:val="00FD19D2"/>
    <w:rsid w:val="00FD1AEB"/>
    <w:rsid w:val="00FD2744"/>
    <w:rsid w:val="00FD2EED"/>
    <w:rsid w:val="00FD3339"/>
    <w:rsid w:val="00FD3D83"/>
    <w:rsid w:val="00FD444F"/>
    <w:rsid w:val="00FD44C2"/>
    <w:rsid w:val="00FD44F9"/>
    <w:rsid w:val="00FD5FA3"/>
    <w:rsid w:val="00FD61AF"/>
    <w:rsid w:val="00FD6867"/>
    <w:rsid w:val="00FD699C"/>
    <w:rsid w:val="00FD6AE1"/>
    <w:rsid w:val="00FD757D"/>
    <w:rsid w:val="00FD7A23"/>
    <w:rsid w:val="00FE002E"/>
    <w:rsid w:val="00FE016A"/>
    <w:rsid w:val="00FE019F"/>
    <w:rsid w:val="00FE0438"/>
    <w:rsid w:val="00FE0B86"/>
    <w:rsid w:val="00FE10CC"/>
    <w:rsid w:val="00FE1D46"/>
    <w:rsid w:val="00FE23AF"/>
    <w:rsid w:val="00FE2989"/>
    <w:rsid w:val="00FE3280"/>
    <w:rsid w:val="00FE3535"/>
    <w:rsid w:val="00FE395E"/>
    <w:rsid w:val="00FE3FBF"/>
    <w:rsid w:val="00FE5538"/>
    <w:rsid w:val="00FE5E00"/>
    <w:rsid w:val="00FE5F5C"/>
    <w:rsid w:val="00FE6687"/>
    <w:rsid w:val="00FE74F4"/>
    <w:rsid w:val="00FF0133"/>
    <w:rsid w:val="00FF016D"/>
    <w:rsid w:val="00FF0B5F"/>
    <w:rsid w:val="00FF0C6B"/>
    <w:rsid w:val="00FF0CB6"/>
    <w:rsid w:val="00FF12F8"/>
    <w:rsid w:val="00FF18DE"/>
    <w:rsid w:val="00FF1E11"/>
    <w:rsid w:val="00FF222C"/>
    <w:rsid w:val="00FF32C9"/>
    <w:rsid w:val="00FF32F2"/>
    <w:rsid w:val="00FF3B01"/>
    <w:rsid w:val="00FF3B92"/>
    <w:rsid w:val="00FF3BD3"/>
    <w:rsid w:val="00FF476C"/>
    <w:rsid w:val="00FF4A2F"/>
    <w:rsid w:val="00FF4BC5"/>
    <w:rsid w:val="00FF4CC9"/>
    <w:rsid w:val="00FF5471"/>
    <w:rsid w:val="00FF56EC"/>
    <w:rsid w:val="00FF6F85"/>
    <w:rsid w:val="00FF7662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C8"/>
  </w:style>
  <w:style w:type="paragraph" w:styleId="2">
    <w:name w:val="heading 2"/>
    <w:basedOn w:val="a"/>
    <w:next w:val="a"/>
    <w:link w:val="20"/>
    <w:qFormat/>
    <w:rsid w:val="00606BEE"/>
    <w:pPr>
      <w:keepNext/>
      <w:jc w:val="both"/>
      <w:outlineLvl w:val="1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B4367F"/>
    <w:pPr>
      <w:spacing w:line="360" w:lineRule="auto"/>
      <w:ind w:left="-851" w:firstLine="709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rsid w:val="00B4367F"/>
    <w:rPr>
      <w:sz w:val="24"/>
    </w:rPr>
  </w:style>
  <w:style w:type="paragraph" w:styleId="a3">
    <w:name w:val="List Paragraph"/>
    <w:basedOn w:val="a"/>
    <w:uiPriority w:val="34"/>
    <w:qFormat/>
    <w:rsid w:val="00706009"/>
    <w:pPr>
      <w:ind w:left="720"/>
      <w:contextualSpacing/>
    </w:pPr>
  </w:style>
  <w:style w:type="paragraph" w:styleId="a4">
    <w:name w:val="Balloon Text"/>
    <w:basedOn w:val="a"/>
    <w:link w:val="a5"/>
    <w:rsid w:val="0050228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022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D7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174"/>
  </w:style>
  <w:style w:type="paragraph" w:styleId="a8">
    <w:name w:val="footer"/>
    <w:basedOn w:val="a"/>
    <w:link w:val="a9"/>
    <w:rsid w:val="00ED7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D7174"/>
  </w:style>
  <w:style w:type="paragraph" w:styleId="aa">
    <w:name w:val="Body Text"/>
    <w:basedOn w:val="a"/>
    <w:link w:val="ab"/>
    <w:rsid w:val="00580408"/>
    <w:pPr>
      <w:spacing w:after="120"/>
    </w:pPr>
  </w:style>
  <w:style w:type="character" w:customStyle="1" w:styleId="ab">
    <w:name w:val="Основной текст Знак"/>
    <w:basedOn w:val="a0"/>
    <w:link w:val="aa"/>
    <w:rsid w:val="00580408"/>
  </w:style>
  <w:style w:type="paragraph" w:styleId="ac">
    <w:name w:val="Body Text Indent"/>
    <w:basedOn w:val="a"/>
    <w:link w:val="ad"/>
    <w:rsid w:val="00580408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580408"/>
  </w:style>
  <w:style w:type="paragraph" w:customStyle="1" w:styleId="FR1">
    <w:name w:val="FR1"/>
    <w:rsid w:val="00FC279F"/>
    <w:pPr>
      <w:widowControl w:val="0"/>
      <w:autoSpaceDE w:val="0"/>
      <w:autoSpaceDN w:val="0"/>
      <w:adjustRightInd w:val="0"/>
      <w:spacing w:line="420" w:lineRule="auto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link w:val="2"/>
    <w:rsid w:val="00606BEE"/>
    <w:rPr>
      <w:spacing w:val="12"/>
      <w:sz w:val="24"/>
    </w:rPr>
  </w:style>
  <w:style w:type="character" w:customStyle="1" w:styleId="8pt">
    <w:name w:val="Основной текст + 8 pt"/>
    <w:basedOn w:val="a0"/>
    <w:uiPriority w:val="99"/>
    <w:rsid w:val="00D65A0D"/>
    <w:rPr>
      <w:rFonts w:ascii="Times New Roman" w:hAnsi="Times New Roman" w:cs="Times New Roman"/>
      <w:sz w:val="16"/>
      <w:szCs w:val="16"/>
      <w:u w:val="none"/>
    </w:rPr>
  </w:style>
  <w:style w:type="paragraph" w:customStyle="1" w:styleId="1">
    <w:name w:val="Абзац списка1"/>
    <w:basedOn w:val="a"/>
    <w:rsid w:val="00106583"/>
    <w:pPr>
      <w:ind w:left="720"/>
      <w:contextualSpacing/>
    </w:pPr>
    <w:rPr>
      <w:rFonts w:eastAsia="Calibri"/>
    </w:rPr>
  </w:style>
  <w:style w:type="paragraph" w:styleId="ae">
    <w:name w:val="Title"/>
    <w:basedOn w:val="a"/>
    <w:link w:val="af"/>
    <w:qFormat/>
    <w:rsid w:val="00106583"/>
    <w:pPr>
      <w:jc w:val="center"/>
    </w:pPr>
    <w:rPr>
      <w:b/>
      <w:snapToGrid w:val="0"/>
      <w:sz w:val="40"/>
    </w:rPr>
  </w:style>
  <w:style w:type="character" w:customStyle="1" w:styleId="af">
    <w:name w:val="Название Знак"/>
    <w:basedOn w:val="a0"/>
    <w:link w:val="ae"/>
    <w:rsid w:val="00106583"/>
    <w:rPr>
      <w:b/>
      <w:snapToGrid w:val="0"/>
      <w:sz w:val="40"/>
    </w:rPr>
  </w:style>
  <w:style w:type="character" w:customStyle="1" w:styleId="10">
    <w:name w:val="Основной текст Знак1"/>
    <w:basedOn w:val="a0"/>
    <w:uiPriority w:val="99"/>
    <w:rsid w:val="00B8555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0">
    <w:name w:val="Revision"/>
    <w:hidden/>
    <w:uiPriority w:val="99"/>
    <w:semiHidden/>
    <w:rsid w:val="008A0D45"/>
  </w:style>
  <w:style w:type="character" w:styleId="af1">
    <w:name w:val="annotation reference"/>
    <w:basedOn w:val="a0"/>
    <w:unhideWhenUsed/>
    <w:rsid w:val="00901343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901343"/>
  </w:style>
  <w:style w:type="character" w:customStyle="1" w:styleId="af3">
    <w:name w:val="Текст примечания Знак"/>
    <w:basedOn w:val="a0"/>
    <w:link w:val="af2"/>
    <w:semiHidden/>
    <w:rsid w:val="00901343"/>
  </w:style>
  <w:style w:type="paragraph" w:styleId="af4">
    <w:name w:val="annotation subject"/>
    <w:basedOn w:val="af2"/>
    <w:next w:val="af2"/>
    <w:link w:val="af5"/>
    <w:semiHidden/>
    <w:unhideWhenUsed/>
    <w:rsid w:val="00901343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9013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C8"/>
  </w:style>
  <w:style w:type="paragraph" w:styleId="2">
    <w:name w:val="heading 2"/>
    <w:basedOn w:val="a"/>
    <w:next w:val="a"/>
    <w:link w:val="20"/>
    <w:qFormat/>
    <w:rsid w:val="00606BEE"/>
    <w:pPr>
      <w:keepNext/>
      <w:jc w:val="both"/>
      <w:outlineLvl w:val="1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B4367F"/>
    <w:pPr>
      <w:spacing w:line="360" w:lineRule="auto"/>
      <w:ind w:left="-851" w:firstLine="709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rsid w:val="00B4367F"/>
    <w:rPr>
      <w:sz w:val="24"/>
    </w:rPr>
  </w:style>
  <w:style w:type="paragraph" w:styleId="a3">
    <w:name w:val="List Paragraph"/>
    <w:basedOn w:val="a"/>
    <w:uiPriority w:val="34"/>
    <w:qFormat/>
    <w:rsid w:val="00706009"/>
    <w:pPr>
      <w:ind w:left="720"/>
      <w:contextualSpacing/>
    </w:pPr>
  </w:style>
  <w:style w:type="paragraph" w:styleId="a4">
    <w:name w:val="Balloon Text"/>
    <w:basedOn w:val="a"/>
    <w:link w:val="a5"/>
    <w:rsid w:val="0050228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022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D7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174"/>
  </w:style>
  <w:style w:type="paragraph" w:styleId="a8">
    <w:name w:val="footer"/>
    <w:basedOn w:val="a"/>
    <w:link w:val="a9"/>
    <w:rsid w:val="00ED7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D7174"/>
  </w:style>
  <w:style w:type="paragraph" w:styleId="aa">
    <w:name w:val="Body Text"/>
    <w:basedOn w:val="a"/>
    <w:link w:val="ab"/>
    <w:rsid w:val="00580408"/>
    <w:pPr>
      <w:spacing w:after="120"/>
    </w:pPr>
  </w:style>
  <w:style w:type="character" w:customStyle="1" w:styleId="ab">
    <w:name w:val="Основной текст Знак"/>
    <w:basedOn w:val="a0"/>
    <w:link w:val="aa"/>
    <w:rsid w:val="00580408"/>
  </w:style>
  <w:style w:type="paragraph" w:styleId="ac">
    <w:name w:val="Body Text Indent"/>
    <w:basedOn w:val="a"/>
    <w:link w:val="ad"/>
    <w:rsid w:val="00580408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580408"/>
  </w:style>
  <w:style w:type="paragraph" w:customStyle="1" w:styleId="FR1">
    <w:name w:val="FR1"/>
    <w:rsid w:val="00FC279F"/>
    <w:pPr>
      <w:widowControl w:val="0"/>
      <w:autoSpaceDE w:val="0"/>
      <w:autoSpaceDN w:val="0"/>
      <w:adjustRightInd w:val="0"/>
      <w:spacing w:line="420" w:lineRule="auto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link w:val="2"/>
    <w:rsid w:val="00606BEE"/>
    <w:rPr>
      <w:spacing w:val="12"/>
      <w:sz w:val="24"/>
    </w:rPr>
  </w:style>
  <w:style w:type="character" w:customStyle="1" w:styleId="8pt">
    <w:name w:val="Основной текст + 8 pt"/>
    <w:basedOn w:val="a0"/>
    <w:uiPriority w:val="99"/>
    <w:rsid w:val="00D65A0D"/>
    <w:rPr>
      <w:rFonts w:ascii="Times New Roman" w:hAnsi="Times New Roman" w:cs="Times New Roman"/>
      <w:sz w:val="16"/>
      <w:szCs w:val="16"/>
      <w:u w:val="none"/>
    </w:rPr>
  </w:style>
  <w:style w:type="paragraph" w:customStyle="1" w:styleId="1">
    <w:name w:val="Абзац списка1"/>
    <w:basedOn w:val="a"/>
    <w:rsid w:val="00106583"/>
    <w:pPr>
      <w:ind w:left="720"/>
      <w:contextualSpacing/>
    </w:pPr>
    <w:rPr>
      <w:rFonts w:eastAsia="Calibri"/>
    </w:rPr>
  </w:style>
  <w:style w:type="paragraph" w:styleId="ae">
    <w:name w:val="Title"/>
    <w:basedOn w:val="a"/>
    <w:link w:val="af"/>
    <w:qFormat/>
    <w:rsid w:val="00106583"/>
    <w:pPr>
      <w:jc w:val="center"/>
    </w:pPr>
    <w:rPr>
      <w:b/>
      <w:snapToGrid w:val="0"/>
      <w:sz w:val="40"/>
    </w:rPr>
  </w:style>
  <w:style w:type="character" w:customStyle="1" w:styleId="af">
    <w:name w:val="Название Знак"/>
    <w:basedOn w:val="a0"/>
    <w:link w:val="ae"/>
    <w:rsid w:val="00106583"/>
    <w:rPr>
      <w:b/>
      <w:snapToGrid w:val="0"/>
      <w:sz w:val="40"/>
    </w:rPr>
  </w:style>
  <w:style w:type="character" w:customStyle="1" w:styleId="10">
    <w:name w:val="Основной текст Знак1"/>
    <w:basedOn w:val="a0"/>
    <w:uiPriority w:val="99"/>
    <w:rsid w:val="00B8555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f0">
    <w:name w:val="Revision"/>
    <w:hidden/>
    <w:uiPriority w:val="99"/>
    <w:semiHidden/>
    <w:rsid w:val="008A0D45"/>
  </w:style>
  <w:style w:type="character" w:styleId="af1">
    <w:name w:val="annotation reference"/>
    <w:basedOn w:val="a0"/>
    <w:unhideWhenUsed/>
    <w:rsid w:val="00901343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901343"/>
  </w:style>
  <w:style w:type="character" w:customStyle="1" w:styleId="af3">
    <w:name w:val="Текст примечания Знак"/>
    <w:basedOn w:val="a0"/>
    <w:link w:val="af2"/>
    <w:semiHidden/>
    <w:rsid w:val="00901343"/>
  </w:style>
  <w:style w:type="paragraph" w:styleId="af4">
    <w:name w:val="annotation subject"/>
    <w:basedOn w:val="af2"/>
    <w:next w:val="af2"/>
    <w:link w:val="af5"/>
    <w:semiHidden/>
    <w:unhideWhenUsed/>
    <w:rsid w:val="00901343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901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0C3DA-FE83-4AB3-9B3C-8E810008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1284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"КЭС"</Company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Кондзельский</dc:creator>
  <cp:lastModifiedBy>Корчагина Эльвира Григорьевна</cp:lastModifiedBy>
  <cp:revision>5</cp:revision>
  <cp:lastPrinted>2016-11-25T06:15:00Z</cp:lastPrinted>
  <dcterms:created xsi:type="dcterms:W3CDTF">2017-12-14T07:47:00Z</dcterms:created>
  <dcterms:modified xsi:type="dcterms:W3CDTF">2018-01-29T09:31:00Z</dcterms:modified>
</cp:coreProperties>
</file>