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150BEE">
        <w:rPr>
          <w:color w:val="365F91"/>
        </w:rPr>
        <w:t>16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0928E0">
        <w:rPr>
          <w:color w:val="365F91"/>
        </w:rPr>
        <w:t>марта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87036B">
        <w:rPr>
          <w:color w:val="365F91"/>
        </w:rPr>
        <w:t>1</w:t>
      </w:r>
      <w:r w:rsidR="00E601F5">
        <w:rPr>
          <w:color w:val="365F91"/>
        </w:rPr>
        <w:t>590</w:t>
      </w:r>
      <w:r w:rsidR="005D5840">
        <w:rPr>
          <w:color w:val="365F91"/>
        </w:rPr>
        <w:t>/</w:t>
      </w:r>
      <w:r w:rsidR="00150BEE">
        <w:rPr>
          <w:color w:val="365F91"/>
        </w:rPr>
        <w:t>3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E601F5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87036B" w:rsidRPr="00BF0C38">
        <w:t>ПАО «Саратовэнерго»</w:t>
      </w:r>
      <w:r w:rsidR="00504453">
        <w:t xml:space="preserve"> (</w:t>
      </w:r>
      <w:r w:rsidR="0087036B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E601F5" w:rsidRPr="00E601F5">
        <w:t>право заключения договора на поставку бумаги офисной для нужд ПАО «Саратовэнерго»</w:t>
      </w:r>
      <w:r w:rsidR="00BD357B" w:rsidRPr="00E601F5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E601F5">
        <w:t>27</w:t>
      </w:r>
      <w:r w:rsidRPr="00DC0E4B">
        <w:t xml:space="preserve">» </w:t>
      </w:r>
      <w:r w:rsidR="00E371CC">
        <w:t>февраля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0928E0">
        <w:t>1</w:t>
      </w:r>
      <w:r w:rsidR="00150BEE">
        <w:t>7</w:t>
      </w:r>
      <w:r w:rsidRPr="00DC0E4B">
        <w:t xml:space="preserve">» </w:t>
      </w:r>
      <w:r w:rsidR="00452956">
        <w:t>марта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E601F5">
        <w:t>2</w:t>
      </w:r>
      <w:r w:rsidRPr="00DC0E4B">
        <w:t>:00 (по московскому времени) «</w:t>
      </w:r>
      <w:r w:rsidR="00150BEE">
        <w:t>21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0928E0">
        <w:t>2</w:t>
      </w:r>
      <w:r w:rsidR="00150BEE">
        <w:t>9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150BEE">
        <w:t>11</w:t>
      </w:r>
      <w:r w:rsidR="00015885" w:rsidRPr="00D20564">
        <w:t xml:space="preserve">» </w:t>
      </w:r>
      <w:r w:rsidR="000928E0">
        <w:t>апреля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150BEE">
        <w:t>30</w:t>
      </w:r>
      <w:r w:rsidRPr="00E91E6C">
        <w:t xml:space="preserve">» </w:t>
      </w:r>
      <w:r w:rsidR="00B50E98">
        <w:t>марта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0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0928E0">
        <w:t>1</w:t>
      </w:r>
      <w:r w:rsidR="00150BEE">
        <w:t>8</w:t>
      </w:r>
      <w:r w:rsidRPr="0015182E">
        <w:t xml:space="preserve">» </w:t>
      </w:r>
      <w:r w:rsidR="00452956">
        <w:t>апреля</w:t>
      </w:r>
      <w:r w:rsidRPr="0015182E">
        <w:t xml:space="preserve"> 202</w:t>
      </w:r>
      <w:bookmarkStart w:id="21" w:name="_GoBack"/>
      <w:bookmarkEnd w:id="21"/>
      <w:r w:rsidR="00BD357B">
        <w:t>2</w:t>
      </w:r>
      <w:r w:rsidRPr="0015182E">
        <w:t xml:space="preserve"> года</w:t>
      </w:r>
      <w:bookmarkEnd w:id="20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928E0"/>
    <w:rsid w:val="000A5F30"/>
    <w:rsid w:val="000E4A37"/>
    <w:rsid w:val="000F30CA"/>
    <w:rsid w:val="00112DAF"/>
    <w:rsid w:val="00126D19"/>
    <w:rsid w:val="00132E50"/>
    <w:rsid w:val="00150BEE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52956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036B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892"/>
    <w:rsid w:val="00E06741"/>
    <w:rsid w:val="00E12F96"/>
    <w:rsid w:val="00E15F2E"/>
    <w:rsid w:val="00E371CC"/>
    <w:rsid w:val="00E531A0"/>
    <w:rsid w:val="00E601F5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0593"/>
    <o:shapelayout v:ext="edit">
      <o:idmap v:ext="edit" data="1"/>
    </o:shapelayout>
  </w:shapeDefaults>
  <w:decimalSymbol w:val=","/>
  <w:listSeparator w:val=";"/>
  <w14:docId w14:val="538FB20B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84</cp:revision>
  <cp:lastPrinted>2015-09-28T09:26:00Z</cp:lastPrinted>
  <dcterms:created xsi:type="dcterms:W3CDTF">2015-09-28T09:26:00Z</dcterms:created>
  <dcterms:modified xsi:type="dcterms:W3CDTF">2022-03-16T08:18:00Z</dcterms:modified>
</cp:coreProperties>
</file>