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0928E0">
        <w:rPr>
          <w:color w:val="365F91"/>
        </w:rPr>
        <w:t>04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0928E0">
        <w:rPr>
          <w:color w:val="365F91"/>
        </w:rPr>
        <w:t>марта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87036B">
        <w:rPr>
          <w:color w:val="365F91"/>
        </w:rPr>
        <w:t>1258</w:t>
      </w:r>
      <w:r w:rsidR="005D5840">
        <w:rPr>
          <w:color w:val="365F91"/>
        </w:rPr>
        <w:t>/</w:t>
      </w:r>
      <w:r w:rsidR="000928E0">
        <w:rPr>
          <w:color w:val="365F91"/>
        </w:rPr>
        <w:t>2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87036B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87036B" w:rsidRPr="00BF0C38">
        <w:t>ПАО «Саратовэнерго»</w:t>
      </w:r>
      <w:r w:rsidR="00504453">
        <w:t xml:space="preserve"> (</w:t>
      </w:r>
      <w:r w:rsidR="0087036B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право заключения договора </w:t>
      </w:r>
      <w:r w:rsidR="0087036B" w:rsidRPr="0087036B">
        <w:t>на модернизацию сетевого оборудования для нужд ПАО «Саратовэнерго»</w:t>
      </w:r>
      <w:r w:rsidR="00BD357B" w:rsidRPr="0087036B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87036B">
        <w:t>16</w:t>
      </w:r>
      <w:r w:rsidRPr="00DC0E4B">
        <w:t xml:space="preserve">» </w:t>
      </w:r>
      <w:r w:rsidR="00E371CC">
        <w:t>февраля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0928E0">
        <w:t>10</w:t>
      </w:r>
      <w:r w:rsidRPr="00DC0E4B">
        <w:t xml:space="preserve">» </w:t>
      </w:r>
      <w:r w:rsidR="00452956">
        <w:t>марта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0928E0">
        <w:t>4</w:t>
      </w:r>
      <w:r w:rsidRPr="00DC0E4B">
        <w:t>:00 (по московскому времени) «</w:t>
      </w:r>
      <w:r w:rsidR="000928E0">
        <w:t>1</w:t>
      </w:r>
      <w:r w:rsidR="00452956">
        <w:t>4</w:t>
      </w:r>
      <w:r w:rsidRPr="00DC0E4B">
        <w:t xml:space="preserve">» </w:t>
      </w:r>
      <w:r w:rsidR="00452956">
        <w:t>марта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0928E0">
        <w:t>22</w:t>
      </w:r>
      <w:r w:rsidRPr="00DC0E4B">
        <w:t xml:space="preserve">» </w:t>
      </w:r>
      <w:r w:rsidR="00452956">
        <w:t>марта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0928E0">
        <w:t>04</w:t>
      </w:r>
      <w:r w:rsidR="00015885" w:rsidRPr="00D20564">
        <w:t xml:space="preserve">» </w:t>
      </w:r>
      <w:r w:rsidR="000928E0">
        <w:t>апреля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0928E0">
        <w:t>23</w:t>
      </w:r>
      <w:r w:rsidRPr="00E91E6C">
        <w:t xml:space="preserve">» </w:t>
      </w:r>
      <w:r w:rsidR="00B50E98">
        <w:t>марта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0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0928E0">
        <w:t>11</w:t>
      </w:r>
      <w:r w:rsidRPr="0015182E">
        <w:t xml:space="preserve">» </w:t>
      </w:r>
      <w:r w:rsidR="00452956">
        <w:t>апреля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0"/>
      <w:r>
        <w:t>.</w:t>
      </w:r>
      <w:bookmarkStart w:id="21" w:name="_GoBack"/>
      <w:bookmarkEnd w:id="21"/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928E0"/>
    <w:rsid w:val="000A5F3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52956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036B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497"/>
    <o:shapelayout v:ext="edit">
      <o:idmap v:ext="edit" data="1"/>
    </o:shapelayout>
  </w:shapeDefaults>
  <w:decimalSymbol w:val=","/>
  <w:listSeparator w:val=";"/>
  <w14:docId w14:val="5584CCDE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82</cp:revision>
  <cp:lastPrinted>2015-09-28T09:26:00Z</cp:lastPrinted>
  <dcterms:created xsi:type="dcterms:W3CDTF">2015-09-28T09:26:00Z</dcterms:created>
  <dcterms:modified xsi:type="dcterms:W3CDTF">2022-03-04T07:36:00Z</dcterms:modified>
</cp:coreProperties>
</file>