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Default="00126D19" w:rsidP="00126D19">
      <w:pPr>
        <w:rPr>
          <w:color w:val="365F91"/>
        </w:rPr>
      </w:pPr>
    </w:p>
    <w:p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481A77">
        <w:rPr>
          <w:color w:val="365F91"/>
        </w:rPr>
        <w:t>19</w:t>
      </w:r>
      <w:r w:rsidRPr="005C1B88">
        <w:rPr>
          <w:color w:val="365F91"/>
        </w:rPr>
        <w:t>»</w:t>
      </w:r>
      <w:r w:rsidR="00422D95">
        <w:rPr>
          <w:color w:val="365F91"/>
        </w:rPr>
        <w:t xml:space="preserve"> </w:t>
      </w:r>
      <w:r w:rsidR="00481A77">
        <w:rPr>
          <w:color w:val="365F91"/>
        </w:rPr>
        <w:t>августа</w:t>
      </w:r>
      <w:r w:rsidR="00422D95">
        <w:rPr>
          <w:color w:val="365F91"/>
        </w:rPr>
        <w:t xml:space="preserve"> </w:t>
      </w:r>
      <w:r w:rsidRPr="005C1B88">
        <w:rPr>
          <w:color w:val="365F91"/>
        </w:rPr>
        <w:t>20</w:t>
      </w:r>
      <w:r>
        <w:rPr>
          <w:color w:val="365F91"/>
        </w:rPr>
        <w:t>1</w:t>
      </w:r>
      <w:r w:rsidR="00422D95">
        <w:rPr>
          <w:color w:val="365F91"/>
        </w:rPr>
        <w:t xml:space="preserve">9 </w:t>
      </w:r>
      <w:r w:rsidRPr="005C1B88">
        <w:rPr>
          <w:color w:val="365F91"/>
        </w:rPr>
        <w:t>г</w:t>
      </w:r>
      <w:r w:rsidR="00422D95">
        <w:rPr>
          <w:color w:val="365F91"/>
        </w:rPr>
        <w:t>.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481A77">
        <w:rPr>
          <w:color w:val="365F91"/>
        </w:rPr>
        <w:t xml:space="preserve">                      </w:t>
      </w:r>
      <w:r w:rsidR="00422D95">
        <w:rPr>
          <w:color w:val="365F91"/>
        </w:rPr>
        <w:t xml:space="preserve"> </w:t>
      </w:r>
      <w:r>
        <w:rPr>
          <w:color w:val="365F91"/>
        </w:rPr>
        <w:t>№</w:t>
      </w:r>
      <w:r w:rsidR="00B6270C">
        <w:rPr>
          <w:color w:val="365F91"/>
        </w:rPr>
        <w:t xml:space="preserve"> </w:t>
      </w:r>
      <w:r w:rsidR="00481A77">
        <w:rPr>
          <w:color w:val="365F91"/>
        </w:rPr>
        <w:t>135644</w:t>
      </w:r>
      <w:r w:rsidR="00D02788">
        <w:rPr>
          <w:color w:val="365F91"/>
        </w:rPr>
        <w:t xml:space="preserve">      </w:t>
      </w:r>
    </w:p>
    <w:p w:rsidR="00422D95" w:rsidRDefault="00422D95" w:rsidP="005B00C9">
      <w:pPr>
        <w:jc w:val="center"/>
        <w:rPr>
          <w:b/>
          <w:sz w:val="28"/>
          <w:szCs w:val="28"/>
        </w:rPr>
      </w:pP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Default="00B20C37" w:rsidP="00FC58D5">
      <w:pPr>
        <w:pStyle w:val="a"/>
        <w:numPr>
          <w:ilvl w:val="0"/>
          <w:numId w:val="0"/>
        </w:numPr>
        <w:ind w:firstLine="709"/>
        <w:jc w:val="both"/>
      </w:pPr>
      <w:r>
        <w:t xml:space="preserve"> </w:t>
      </w:r>
      <w:r w:rsidR="00481A77" w:rsidRPr="00643770">
        <w:rPr>
          <w:bCs/>
        </w:rPr>
        <w:t>В целях удовлетворения нужд</w:t>
      </w:r>
      <w:r w:rsidR="00481A77">
        <w:rPr>
          <w:bCs/>
        </w:rPr>
        <w:t xml:space="preserve"> </w:t>
      </w:r>
      <w:r w:rsidR="00481A77" w:rsidRPr="00643770">
        <w:rPr>
          <w:bCs/>
        </w:rPr>
        <w:t>Заказчика</w:t>
      </w:r>
      <w:r w:rsidR="00481A77">
        <w:rPr>
          <w:bCs/>
        </w:rPr>
        <w:t xml:space="preserve"> - </w:t>
      </w:r>
      <w:r w:rsidR="00481A77">
        <w:t>АО</w:t>
      </w:r>
      <w:r w:rsidR="00481A77" w:rsidRPr="00813BEF">
        <w:t xml:space="preserve"> «Интер РАО - </w:t>
      </w:r>
      <w:proofErr w:type="spellStart"/>
      <w:r w:rsidR="00481A77" w:rsidRPr="00813BEF">
        <w:t>Электрогенерация</w:t>
      </w:r>
      <w:proofErr w:type="spellEnd"/>
      <w:r w:rsidR="00481A77" w:rsidRPr="00813BE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 xml:space="preserve">119435, Россия, г. Москва, ул. Большая </w:t>
      </w:r>
      <w:proofErr w:type="spellStart"/>
      <w:r w:rsidR="00481A77" w:rsidRPr="00813BEF">
        <w:t>Пироговская</w:t>
      </w:r>
      <w:proofErr w:type="spellEnd"/>
      <w:r w:rsidR="00481A77" w:rsidRPr="00813BEF">
        <w:t>, д. 27, стр. 1</w:t>
      </w:r>
      <w:r w:rsidR="00481A77">
        <w:t>), АО</w:t>
      </w:r>
      <w:r w:rsidR="00481A77" w:rsidRPr="00813BEF">
        <w:t xml:space="preserve"> «</w:t>
      </w:r>
      <w:proofErr w:type="spellStart"/>
      <w:r w:rsidR="00481A77" w:rsidRPr="00813BEF">
        <w:t>Алтайэнергосбыт</w:t>
      </w:r>
      <w:proofErr w:type="spellEnd"/>
      <w:r w:rsidR="00481A77" w:rsidRPr="00813BEF">
        <w:t>»</w:t>
      </w:r>
      <w:r w:rsidR="00481A77">
        <w:t xml:space="preserve"> (</w:t>
      </w:r>
      <w:r w:rsidR="00481A77" w:rsidRPr="00CA704A">
        <w:t>656049, г. Барн</w:t>
      </w:r>
      <w:r w:rsidR="00481A77">
        <w:t xml:space="preserve">аул, ул. Интернациональная, 122), </w:t>
      </w:r>
      <w:r w:rsidR="00481A77" w:rsidRPr="00643770">
        <w:rPr>
          <w:bCs/>
        </w:rPr>
        <w:t xml:space="preserve"> </w:t>
      </w:r>
      <w:r w:rsidR="00481A77">
        <w:rPr>
          <w:bCs/>
        </w:rPr>
        <w:t>ПАО</w:t>
      </w:r>
      <w:r w:rsidR="00481A77" w:rsidRPr="00932034">
        <w:rPr>
          <w:bCs/>
        </w:rPr>
        <w:t xml:space="preserve"> «Саратовэнерго»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AE287D">
        <w:t>410028, г. Саратов, ул. Чернышевского, 124</w:t>
      </w:r>
      <w:r w:rsidR="00481A77">
        <w:t>), ПАО</w:t>
      </w:r>
      <w:r w:rsidR="00481A77" w:rsidRPr="002C67AF">
        <w:t xml:space="preserve"> «Тамбовская </w:t>
      </w:r>
      <w:proofErr w:type="spellStart"/>
      <w:r w:rsidR="00481A77" w:rsidRPr="002C67AF">
        <w:t>энергосбытовая</w:t>
      </w:r>
      <w:proofErr w:type="spellEnd"/>
      <w:r w:rsidR="00481A77" w:rsidRPr="002C67AF">
        <w:t xml:space="preserve"> компания»</w:t>
      </w:r>
      <w:r w:rsidR="00481A77">
        <w:t xml:space="preserve"> (</w:t>
      </w:r>
      <w:r w:rsidR="00481A77" w:rsidRPr="002C67AF">
        <w:t>392000 г. Тамбов, ул. Советская/М. Горького, д.104/14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ПАО</w:t>
      </w:r>
      <w:r w:rsidR="00481A77" w:rsidRPr="00813BEF">
        <w:t xml:space="preserve"> «</w:t>
      </w:r>
      <w:proofErr w:type="spellStart"/>
      <w:r w:rsidR="00481A77" w:rsidRPr="00813BEF">
        <w:t>Мосэнергосбыт</w:t>
      </w:r>
      <w:proofErr w:type="spellEnd"/>
      <w:r w:rsidR="00481A77" w:rsidRPr="00813BE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>: РФ, 117312, г. Москва, ул. Вавилова, д.</w:t>
      </w:r>
      <w:r w:rsidR="00481A77">
        <w:t xml:space="preserve"> </w:t>
      </w:r>
      <w:r w:rsidR="00481A77" w:rsidRPr="00813BEF">
        <w:t>9</w:t>
      </w:r>
      <w:r w:rsidR="00481A77">
        <w:t>), АО</w:t>
      </w:r>
      <w:r w:rsidR="00481A77" w:rsidRPr="00B136D7">
        <w:t xml:space="preserve"> «Петербургская сбытовая компания»</w:t>
      </w:r>
      <w:r w:rsidR="00481A77">
        <w:t xml:space="preserve"> (</w:t>
      </w:r>
      <w:r w:rsidR="00481A77" w:rsidRPr="00FE57B2">
        <w:t>195009, г. Санкт-Петербург, ул. Михайлова, 11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ООО</w:t>
      </w:r>
      <w:r w:rsidR="00481A77" w:rsidRPr="00FE36DF">
        <w:t xml:space="preserve"> «Орловский </w:t>
      </w:r>
      <w:proofErr w:type="spellStart"/>
      <w:r w:rsidR="00481A77" w:rsidRPr="00FE36DF">
        <w:t>энергосбыт</w:t>
      </w:r>
      <w:proofErr w:type="spellEnd"/>
      <w:r w:rsidR="00481A77" w:rsidRPr="00FE36D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FE36DF">
        <w:t>302028 г. Орел, ул. Пушкина 54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t>ПАО</w:t>
      </w:r>
      <w:r w:rsidR="00481A77" w:rsidRPr="004D69DF">
        <w:t xml:space="preserve"> «</w:t>
      </w:r>
      <w:proofErr w:type="spellStart"/>
      <w:r w:rsidR="00481A77" w:rsidRPr="004D69DF">
        <w:t>Томскэнергосбыт</w:t>
      </w:r>
      <w:proofErr w:type="spellEnd"/>
      <w:r w:rsidR="00481A77" w:rsidRPr="004D69D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4D69DF">
        <w:t>634034, г. Томск, ул. Котовского, 19</w:t>
      </w:r>
      <w:r w:rsidR="00481A77">
        <w:t>), АО «ПЕТРОЭЛЕКТРОСБЫТ» (</w:t>
      </w:r>
      <w:r w:rsidR="00481A77" w:rsidRPr="004D69DF">
        <w:t>195009, г. Санкт-Петербур</w:t>
      </w:r>
      <w:r w:rsidR="00481A77">
        <w:t xml:space="preserve">г, ул. Михайлова, д. 11, лит. Б), </w:t>
      </w:r>
      <w:r w:rsidR="00481A77" w:rsidRPr="00643770">
        <w:rPr>
          <w:bCs/>
        </w:rPr>
        <w:t xml:space="preserve"> </w:t>
      </w:r>
      <w:r w:rsidR="00481A77">
        <w:t>ООО</w:t>
      </w:r>
      <w:r w:rsidR="00481A77" w:rsidRPr="0041393F">
        <w:t xml:space="preserve"> «</w:t>
      </w:r>
      <w:proofErr w:type="spellStart"/>
      <w:r w:rsidR="00481A77" w:rsidRPr="0041393F">
        <w:t>МосОблЕИРЦ</w:t>
      </w:r>
      <w:proofErr w:type="spellEnd"/>
      <w:r w:rsidR="00481A77" w:rsidRPr="0041393F">
        <w:t>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41393F">
        <w:t>142281 Московская область, г. Протвино, Институт</w:t>
      </w:r>
      <w:r w:rsidR="00481A77">
        <w:t>ское шоссе, д. 6), ООО</w:t>
      </w:r>
      <w:r w:rsidR="00481A77" w:rsidRPr="00813BEF">
        <w:t xml:space="preserve"> «Омская </w:t>
      </w:r>
      <w:proofErr w:type="spellStart"/>
      <w:r w:rsidR="00481A77" w:rsidRPr="00813BEF">
        <w:t>энергосбытовая</w:t>
      </w:r>
      <w:proofErr w:type="spellEnd"/>
      <w:r w:rsidR="00481A77" w:rsidRPr="00813BEF">
        <w:t xml:space="preserve"> компания»</w:t>
      </w:r>
      <w:r w:rsidR="00481A77" w:rsidRPr="00643770">
        <w:rPr>
          <w:bCs/>
        </w:rPr>
        <w:t xml:space="preserve"> </w:t>
      </w:r>
      <w:r w:rsidR="00481A77">
        <w:rPr>
          <w:bCs/>
        </w:rPr>
        <w:t>(</w:t>
      </w:r>
      <w:r w:rsidR="00481A77" w:rsidRPr="00813BEF">
        <w:t>644037, г. Омск, ул. Партизанская, д. 10</w:t>
      </w:r>
      <w:r w:rsidR="00481A77">
        <w:t>), ООО</w:t>
      </w:r>
      <w:r w:rsidR="00481A77" w:rsidRPr="00177D89">
        <w:rPr>
          <w:bCs/>
          <w:color w:val="000000"/>
        </w:rPr>
        <w:t xml:space="preserve"> «Северная сбытовая компания»</w:t>
      </w:r>
      <w:r w:rsidR="00481A77">
        <w:rPr>
          <w:bCs/>
          <w:color w:val="000000"/>
        </w:rPr>
        <w:t xml:space="preserve"> (</w:t>
      </w:r>
      <w:r w:rsidR="00481A77" w:rsidRPr="00177D89">
        <w:t>160000, г. Вологда, ул</w:t>
      </w:r>
      <w:r w:rsidR="00481A77">
        <w:t>.</w:t>
      </w:r>
      <w:r w:rsidR="00481A77" w:rsidRPr="00177D89">
        <w:t> Зосимовская, д. 28, офис 18</w:t>
      </w:r>
      <w:r w:rsidR="00481A77">
        <w:t xml:space="preserve">), </w:t>
      </w:r>
      <w:r w:rsidR="00481A77" w:rsidRPr="00643770">
        <w:rPr>
          <w:bCs/>
        </w:rPr>
        <w:t xml:space="preserve"> </w:t>
      </w:r>
      <w:r w:rsidR="00481A77">
        <w:rPr>
          <w:bCs/>
        </w:rPr>
        <w:t>АО «ТГК-11» (</w:t>
      </w:r>
      <w:r w:rsidR="00481A77" w:rsidRPr="004D69DF">
        <w:t>644037, Омская область, г. Омск, ул. Партизанская, д. 10</w:t>
      </w:r>
      <w:r w:rsidR="00481A77">
        <w:t>), АО «</w:t>
      </w:r>
      <w:proofErr w:type="spellStart"/>
      <w:r w:rsidR="00481A77">
        <w:t>ОмскРТС</w:t>
      </w:r>
      <w:proofErr w:type="spellEnd"/>
      <w:r w:rsidR="00481A77">
        <w:t>» (</w:t>
      </w:r>
      <w:r w:rsidR="00481A77" w:rsidRPr="004D69DF">
        <w:t>644037, Омская область, г. Омск, ул. Партизанская, д. 10</w:t>
      </w:r>
      <w:r w:rsidR="00481A77">
        <w:t>), АО «</w:t>
      </w:r>
      <w:proofErr w:type="spellStart"/>
      <w:r w:rsidR="00481A77">
        <w:t>ТомскРТС</w:t>
      </w:r>
      <w:proofErr w:type="spellEnd"/>
      <w:r w:rsidR="00481A77">
        <w:t>» (</w:t>
      </w:r>
      <w:r w:rsidR="00481A77" w:rsidRPr="00124B5A">
        <w:t>634041, г. Томск, пр. Кирова, д. 36</w:t>
      </w:r>
      <w:r w:rsidR="00481A77">
        <w:t>), АО «Томская генерация» (</w:t>
      </w:r>
      <w:r w:rsidR="00481A77" w:rsidRPr="00124B5A">
        <w:t>634041, г. Томск, пр. Кирова, д. 36</w:t>
      </w:r>
      <w:r w:rsidR="00481A77">
        <w:t>), ООО «БГК» (</w:t>
      </w:r>
      <w:r w:rsidR="00481A77" w:rsidRPr="004D69DF">
        <w:t>450045, г. Уфа, территория ТЭЦ-4</w:t>
      </w:r>
      <w:r w:rsidR="00481A77">
        <w:t>), ООО «</w:t>
      </w:r>
      <w:proofErr w:type="spellStart"/>
      <w:r w:rsidR="00481A77">
        <w:t>БашРТС</w:t>
      </w:r>
      <w:proofErr w:type="spellEnd"/>
      <w:r w:rsidR="00481A77">
        <w:t>» (</w:t>
      </w:r>
      <w:r w:rsidR="00481A77" w:rsidRPr="004D69DF">
        <w:t>450112, РБ, г. Уфа, ул. Ульяновых, 59</w:t>
      </w:r>
      <w:r w:rsidR="00481A77">
        <w:t>), ООО «</w:t>
      </w:r>
      <w:proofErr w:type="spellStart"/>
      <w:r w:rsidR="00481A77">
        <w:t>Башэнерготранс</w:t>
      </w:r>
      <w:proofErr w:type="spellEnd"/>
      <w:r w:rsidR="00481A77">
        <w:t>» (</w:t>
      </w:r>
      <w:r w:rsidR="00481A77" w:rsidRPr="004D69DF">
        <w:t>450081, РБ, г. Уфа, ул. Трамвайная, д. 1/1</w:t>
      </w:r>
      <w:r w:rsidR="00481A77">
        <w:t>), ООО «КВАРЦ Групп» (</w:t>
      </w:r>
      <w:r w:rsidR="00481A77" w:rsidRPr="00C45681">
        <w:t xml:space="preserve">РФ 121059, г. Москва, </w:t>
      </w:r>
      <w:proofErr w:type="spellStart"/>
      <w:r w:rsidR="00481A77" w:rsidRPr="00C45681">
        <w:t>Бережковская</w:t>
      </w:r>
      <w:proofErr w:type="spellEnd"/>
      <w:r w:rsidR="00481A77" w:rsidRPr="00C45681">
        <w:t xml:space="preserve"> наб., д. 16 А</w:t>
      </w:r>
      <w:r w:rsidR="00481A77">
        <w:t>), АО «</w:t>
      </w:r>
      <w:proofErr w:type="spellStart"/>
      <w:r w:rsidR="00481A77">
        <w:t>Нижневартовская</w:t>
      </w:r>
      <w:proofErr w:type="spellEnd"/>
      <w:r w:rsidR="00481A77">
        <w:t xml:space="preserve"> ГРЭС» (Российская Федерация, Тюменская обл., Ханты-Мансийский автономный округ - Югра, </w:t>
      </w:r>
      <w:proofErr w:type="spellStart"/>
      <w:r w:rsidR="00481A77">
        <w:t>Нижневартовский</w:t>
      </w:r>
      <w:proofErr w:type="spellEnd"/>
      <w:r w:rsidR="00481A77">
        <w:t xml:space="preserve"> район, поселок </w:t>
      </w:r>
      <w:proofErr w:type="spellStart"/>
      <w:r w:rsidR="00481A77">
        <w:t>Излучинск</w:t>
      </w:r>
      <w:proofErr w:type="spellEnd"/>
      <w:r w:rsidR="00481A77">
        <w:t xml:space="preserve">, </w:t>
      </w:r>
      <w:proofErr w:type="spellStart"/>
      <w:r w:rsidR="00481A77">
        <w:t>Промзона</w:t>
      </w:r>
      <w:proofErr w:type="spellEnd"/>
      <w:r w:rsidR="00481A77">
        <w:t>)</w:t>
      </w:r>
      <w:r w:rsidR="00481A77" w:rsidRPr="000A2FC4">
        <w:rPr>
          <w:bCs/>
        </w:rPr>
        <w:t xml:space="preserve"> (далее – Заказчик)</w:t>
      </w:r>
      <w:r w:rsidR="00481A77" w:rsidRPr="00643770">
        <w:t xml:space="preserve">, </w:t>
      </w:r>
      <w:r w:rsidR="00481A77" w:rsidRPr="000A2FC4">
        <w:rPr>
          <w:bCs/>
        </w:rPr>
        <w:t>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481A77" w:rsidRPr="000A2FC4">
          <w:rPr>
            <w:bCs/>
          </w:rPr>
          <w:t xml:space="preserve">119435, </w:t>
        </w:r>
        <w:r w:rsidR="00481A77" w:rsidRPr="000A2FC4">
          <w:rPr>
            <w:rFonts w:hint="eastAsia"/>
            <w:bCs/>
          </w:rPr>
          <w:t>г</w:t>
        </w:r>
      </w:smartTag>
      <w:r w:rsidR="00481A77" w:rsidRPr="000A2FC4">
        <w:rPr>
          <w:bCs/>
        </w:rPr>
        <w:t xml:space="preserve">. </w:t>
      </w:r>
      <w:r w:rsidR="00481A77" w:rsidRPr="000A2FC4">
        <w:rPr>
          <w:rFonts w:hint="eastAsia"/>
          <w:bCs/>
        </w:rPr>
        <w:t>Москва</w:t>
      </w:r>
      <w:r w:rsidR="00481A77" w:rsidRPr="000A2FC4">
        <w:rPr>
          <w:bCs/>
        </w:rPr>
        <w:t xml:space="preserve">, </w:t>
      </w:r>
      <w:r w:rsidR="00481A77" w:rsidRPr="000A2FC4">
        <w:rPr>
          <w:rFonts w:hint="eastAsia"/>
          <w:bCs/>
        </w:rPr>
        <w:t>ул</w:t>
      </w:r>
      <w:r w:rsidR="00481A77" w:rsidRPr="000A2FC4">
        <w:rPr>
          <w:bCs/>
        </w:rPr>
        <w:t xml:space="preserve">. </w:t>
      </w:r>
      <w:r w:rsidR="00481A77" w:rsidRPr="000A2FC4">
        <w:rPr>
          <w:rFonts w:hint="eastAsia"/>
          <w:bCs/>
        </w:rPr>
        <w:t>Б</w:t>
      </w:r>
      <w:r w:rsidR="00481A77" w:rsidRPr="000A2FC4">
        <w:rPr>
          <w:bCs/>
        </w:rPr>
        <w:t xml:space="preserve">. </w:t>
      </w:r>
      <w:proofErr w:type="spellStart"/>
      <w:r w:rsidR="00481A77" w:rsidRPr="000A2FC4">
        <w:rPr>
          <w:rFonts w:hint="eastAsia"/>
          <w:bCs/>
        </w:rPr>
        <w:t>Пироговская</w:t>
      </w:r>
      <w:proofErr w:type="spellEnd"/>
      <w:r w:rsidR="00481A77" w:rsidRPr="000A2FC4">
        <w:rPr>
          <w:bCs/>
        </w:rPr>
        <w:t xml:space="preserve">, </w:t>
      </w:r>
      <w:r w:rsidR="00481A77" w:rsidRPr="000A2FC4">
        <w:rPr>
          <w:rFonts w:hint="eastAsia"/>
          <w:bCs/>
        </w:rPr>
        <w:t>д</w:t>
      </w:r>
      <w:r w:rsidR="00481A77" w:rsidRPr="000A2FC4">
        <w:rPr>
          <w:bCs/>
        </w:rPr>
        <w:t>. 27, стр. 3)</w:t>
      </w:r>
      <w:r w:rsidR="00481A77" w:rsidRPr="00FD60C4">
        <w:t xml:space="preserve">, на основании </w:t>
      </w:r>
      <w:r w:rsidR="00481A77" w:rsidRPr="00422D95">
        <w:t>п. 3.5</w:t>
      </w:r>
      <w:r w:rsidR="00481A77" w:rsidRPr="00FD60C4">
        <w:t xml:space="preserve"> </w:t>
      </w:r>
      <w:r w:rsidR="00481A77">
        <w:t xml:space="preserve">Закупочной </w:t>
      </w:r>
      <w:r w:rsidR="00481A77" w:rsidRPr="00FD60C4">
        <w:t xml:space="preserve">документации </w:t>
      </w:r>
      <w:r w:rsidR="00481A77" w:rsidRPr="00BB4801">
        <w:t>по</w:t>
      </w:r>
      <w:r w:rsidR="00481A77">
        <w:t xml:space="preserve"> </w:t>
      </w:r>
      <w:r w:rsidR="00481A77" w:rsidRPr="00422D95">
        <w:t>открыт</w:t>
      </w:r>
      <w:r w:rsidR="00481A77">
        <w:t>ым</w:t>
      </w:r>
      <w:r w:rsidR="00481A77" w:rsidRPr="00422D95">
        <w:t xml:space="preserve"> </w:t>
      </w:r>
      <w:r w:rsidR="00481A77">
        <w:t>конкурентным переговорам</w:t>
      </w:r>
      <w:r w:rsidR="00481A77" w:rsidRPr="00422D95">
        <w:t xml:space="preserve"> в электронной форме на </w:t>
      </w:r>
      <w:r w:rsidR="00481A77" w:rsidRPr="005C13A2">
        <w:t>право заключения договора</w:t>
      </w:r>
      <w:r w:rsidR="00481A77">
        <w:t xml:space="preserve"> на поставку средств специальной защиты – специальной обуви для нужд компаний Группы «Интер РАО» в 2020-2022гг</w:t>
      </w:r>
      <w:r w:rsidR="00481A77" w:rsidRPr="005C13A2">
        <w:t>.</w:t>
      </w:r>
      <w:r w:rsidR="00481A77" w:rsidRPr="00422D95">
        <w:t>,</w:t>
      </w:r>
      <w:r w:rsidR="00481A77" w:rsidRPr="00BB4801">
        <w:t xml:space="preserve"> настоящим сообщает о </w:t>
      </w:r>
      <w:r w:rsidR="00481A77">
        <w:t>продлении срока подачи заявок на участие в закупке</w:t>
      </w:r>
      <w:r w:rsidR="004465FA">
        <w:t>.</w:t>
      </w:r>
    </w:p>
    <w:p w:rsidR="00422D95" w:rsidRDefault="00422D95" w:rsidP="00FC58D5">
      <w:pPr>
        <w:pStyle w:val="a"/>
        <w:numPr>
          <w:ilvl w:val="0"/>
          <w:numId w:val="0"/>
        </w:numPr>
        <w:ind w:firstLine="709"/>
        <w:jc w:val="both"/>
      </w:pPr>
    </w:p>
    <w:p w:rsidR="00422D95" w:rsidRDefault="00422D95" w:rsidP="00FC58D5">
      <w:pPr>
        <w:pStyle w:val="a"/>
        <w:numPr>
          <w:ilvl w:val="0"/>
          <w:numId w:val="0"/>
        </w:numPr>
        <w:ind w:firstLine="709"/>
        <w:jc w:val="both"/>
      </w:pPr>
      <w:r>
        <w:t xml:space="preserve">Читать п. </w:t>
      </w:r>
      <w:r w:rsidRPr="00422D95">
        <w:t>19</w:t>
      </w:r>
      <w:r>
        <w:t>, 21, 22, 23 Извещения в следующей редакции:</w:t>
      </w:r>
    </w:p>
    <w:p w:rsidR="009E4B01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</w:p>
    <w:p w:rsidR="00422D95" w:rsidRPr="005C13A2" w:rsidRDefault="00422D95" w:rsidP="00422D95">
      <w:pPr>
        <w:pStyle w:val="ac"/>
        <w:widowControl w:val="0"/>
        <w:numPr>
          <w:ilvl w:val="0"/>
          <w:numId w:val="35"/>
        </w:numPr>
        <w:tabs>
          <w:tab w:val="num" w:pos="851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Дата начала предоставления разъяснений закупочной документации: </w:t>
      </w:r>
      <w:r w:rsidRPr="000703C2">
        <w:t>с «</w:t>
      </w:r>
      <w:r w:rsidR="00481A77">
        <w:t>02</w:t>
      </w:r>
      <w:r w:rsidRPr="000703C2">
        <w:t xml:space="preserve">» </w:t>
      </w:r>
      <w:r w:rsidR="006F20F9">
        <w:t>августа</w:t>
      </w:r>
      <w:bookmarkStart w:id="0" w:name="_GoBack"/>
      <w:bookmarkEnd w:id="0"/>
      <w:r w:rsidRPr="000703C2">
        <w:t xml:space="preserve"> 2019</w:t>
      </w:r>
      <w:r>
        <w:t xml:space="preserve"> </w:t>
      </w:r>
      <w:r w:rsidRPr="000703C2">
        <w:t>года.</w:t>
      </w:r>
    </w:p>
    <w:p w:rsidR="00422D95" w:rsidRPr="000703C2" w:rsidRDefault="00422D95" w:rsidP="00422D95">
      <w:pPr>
        <w:pStyle w:val="ac"/>
        <w:spacing w:before="60" w:after="60"/>
        <w:ind w:left="851"/>
        <w:contextualSpacing w:val="0"/>
        <w:jc w:val="both"/>
        <w:outlineLvl w:val="0"/>
      </w:pPr>
      <w:r w:rsidRPr="005C13A2">
        <w:t xml:space="preserve">Дата окончания предоставления разъяснений закупочной документации: </w:t>
      </w:r>
      <w:r w:rsidRPr="000703C2">
        <w:t>до «</w:t>
      </w:r>
      <w:r w:rsidR="006F20F9">
        <w:t>22</w:t>
      </w:r>
      <w:r w:rsidRPr="000703C2">
        <w:t xml:space="preserve">» </w:t>
      </w:r>
      <w:r w:rsidR="006F20F9">
        <w:t>августа</w:t>
      </w:r>
      <w:r w:rsidR="00481A77">
        <w:t xml:space="preserve"> </w:t>
      </w:r>
      <w:r w:rsidRPr="000703C2">
        <w:t>2019 года.</w:t>
      </w:r>
    </w:p>
    <w:p w:rsidR="00422D95" w:rsidRPr="005C13A2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51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0703C2">
        <w:t>до 1</w:t>
      </w:r>
      <w:r w:rsidR="007B1E5F">
        <w:t>2</w:t>
      </w:r>
      <w:r w:rsidRPr="000703C2">
        <w:t>:00 (по московскому времени) «</w:t>
      </w:r>
      <w:r w:rsidR="006F20F9">
        <w:t>26</w:t>
      </w:r>
      <w:r w:rsidRPr="000703C2">
        <w:t xml:space="preserve">» </w:t>
      </w:r>
      <w:r w:rsidR="006F20F9">
        <w:t>августа</w:t>
      </w:r>
      <w:r w:rsidRPr="000703C2">
        <w:t xml:space="preserve"> 2019 года</w:t>
      </w:r>
      <w:r w:rsidRPr="00422D95">
        <w:rPr>
          <w:color w:val="548DD4"/>
        </w:rPr>
        <w:t xml:space="preserve"> </w:t>
      </w:r>
      <w:r w:rsidRPr="005C13A2">
        <w:t>через соответствующий функционал электронной торговой площадки, указанный в пункте 3 настоящего извещения.</w:t>
      </w:r>
    </w:p>
    <w:p w:rsidR="00422D95" w:rsidRPr="005C13A2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51"/>
        </w:tabs>
        <w:autoSpaceDE w:val="0"/>
        <w:autoSpaceDN w:val="0"/>
        <w:adjustRightInd w:val="0"/>
        <w:spacing w:before="60" w:after="60"/>
        <w:ind w:hanging="9149"/>
        <w:jc w:val="both"/>
        <w:outlineLvl w:val="0"/>
      </w:pPr>
      <w:r w:rsidRPr="005C13A2">
        <w:t xml:space="preserve">Дата рассмотрения заявок на участие в закупке: </w:t>
      </w:r>
      <w:r w:rsidRPr="000703C2">
        <w:t>до «</w:t>
      </w:r>
      <w:r w:rsidR="006F20F9">
        <w:t>01</w:t>
      </w:r>
      <w:r w:rsidRPr="000703C2">
        <w:t xml:space="preserve">» </w:t>
      </w:r>
      <w:r w:rsidR="006F20F9">
        <w:t>октября</w:t>
      </w:r>
      <w:r w:rsidR="007B1E5F">
        <w:t xml:space="preserve"> </w:t>
      </w:r>
      <w:r w:rsidRPr="000703C2">
        <w:t>2019 года.</w:t>
      </w:r>
    </w:p>
    <w:p w:rsidR="00B105CE" w:rsidRPr="001C6E5E" w:rsidRDefault="00422D95" w:rsidP="00422D95">
      <w:pPr>
        <w:pStyle w:val="ac"/>
        <w:widowControl w:val="0"/>
        <w:numPr>
          <w:ilvl w:val="0"/>
          <w:numId w:val="36"/>
        </w:numPr>
        <w:tabs>
          <w:tab w:val="num" w:pos="8789"/>
        </w:tabs>
        <w:autoSpaceDE w:val="0"/>
        <w:autoSpaceDN w:val="0"/>
        <w:adjustRightInd w:val="0"/>
        <w:spacing w:before="60" w:after="60"/>
        <w:ind w:left="851" w:hanging="851"/>
        <w:jc w:val="both"/>
        <w:outlineLvl w:val="0"/>
      </w:pPr>
      <w:r w:rsidRPr="005C13A2">
        <w:t xml:space="preserve">Дата подведения итогов закупки: </w:t>
      </w:r>
      <w:r>
        <w:t xml:space="preserve">до </w:t>
      </w:r>
      <w:r w:rsidRPr="000703C2">
        <w:t>«</w:t>
      </w:r>
      <w:r w:rsidR="006F20F9">
        <w:t>06</w:t>
      </w:r>
      <w:r w:rsidRPr="000703C2">
        <w:t xml:space="preserve">» </w:t>
      </w:r>
      <w:r w:rsidR="006F20F9">
        <w:t>ноября</w:t>
      </w:r>
      <w:r w:rsidRPr="000703C2">
        <w:t xml:space="preserve"> 2019 года</w:t>
      </w:r>
      <w:r>
        <w:t>.</w:t>
      </w:r>
    </w:p>
    <w:p w:rsidR="00D02788" w:rsidRDefault="00D02788" w:rsidP="005B00C9">
      <w:pPr>
        <w:ind w:firstLine="709"/>
        <w:jc w:val="both"/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42666A" w:rsidRDefault="0042666A" w:rsidP="00D02788">
      <w:pPr>
        <w:autoSpaceDE w:val="0"/>
        <w:autoSpaceDN w:val="0"/>
        <w:jc w:val="both"/>
        <w:outlineLvl w:val="0"/>
      </w:pPr>
    </w:p>
    <w:sectPr w:rsidR="0042666A" w:rsidSect="00422D95">
      <w:headerReference w:type="default" r:id="rId7"/>
      <w:footerReference w:type="default" r:id="rId8"/>
      <w:pgSz w:w="11906" w:h="16838"/>
      <w:pgMar w:top="567" w:right="567" w:bottom="567" w:left="1134" w:header="561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5" name="Рисунок 5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62D7F"/>
    <w:multiLevelType w:val="hybridMultilevel"/>
    <w:tmpl w:val="EE024816"/>
    <w:lvl w:ilvl="0" w:tplc="E3A2425A">
      <w:start w:val="19"/>
      <w:numFmt w:val="decimal"/>
      <w:lvlText w:val="%1."/>
      <w:lvlJc w:val="left"/>
      <w:pPr>
        <w:ind w:left="9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8789"/>
        </w:tabs>
        <w:ind w:left="8789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55F38"/>
    <w:multiLevelType w:val="hybridMultilevel"/>
    <w:tmpl w:val="77B4B2F0"/>
    <w:lvl w:ilvl="0" w:tplc="245088B8">
      <w:start w:val="21"/>
      <w:numFmt w:val="decimal"/>
      <w:lvlText w:val="%1."/>
      <w:lvlJc w:val="left"/>
      <w:pPr>
        <w:ind w:left="9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869" w:hanging="360"/>
      </w:pPr>
    </w:lvl>
    <w:lvl w:ilvl="2" w:tplc="0419001B" w:tentative="1">
      <w:start w:val="1"/>
      <w:numFmt w:val="lowerRoman"/>
      <w:lvlText w:val="%3."/>
      <w:lvlJc w:val="right"/>
      <w:pPr>
        <w:ind w:left="10589" w:hanging="180"/>
      </w:pPr>
    </w:lvl>
    <w:lvl w:ilvl="3" w:tplc="0419000F" w:tentative="1">
      <w:start w:val="1"/>
      <w:numFmt w:val="decimal"/>
      <w:lvlText w:val="%4."/>
      <w:lvlJc w:val="left"/>
      <w:pPr>
        <w:ind w:left="11309" w:hanging="360"/>
      </w:pPr>
    </w:lvl>
    <w:lvl w:ilvl="4" w:tplc="04190019" w:tentative="1">
      <w:start w:val="1"/>
      <w:numFmt w:val="lowerLetter"/>
      <w:lvlText w:val="%5."/>
      <w:lvlJc w:val="left"/>
      <w:pPr>
        <w:ind w:left="12029" w:hanging="360"/>
      </w:pPr>
    </w:lvl>
    <w:lvl w:ilvl="5" w:tplc="0419001B" w:tentative="1">
      <w:start w:val="1"/>
      <w:numFmt w:val="lowerRoman"/>
      <w:lvlText w:val="%6."/>
      <w:lvlJc w:val="right"/>
      <w:pPr>
        <w:ind w:left="12749" w:hanging="180"/>
      </w:pPr>
    </w:lvl>
    <w:lvl w:ilvl="6" w:tplc="0419000F" w:tentative="1">
      <w:start w:val="1"/>
      <w:numFmt w:val="decimal"/>
      <w:lvlText w:val="%7."/>
      <w:lvlJc w:val="left"/>
      <w:pPr>
        <w:ind w:left="13469" w:hanging="360"/>
      </w:pPr>
    </w:lvl>
    <w:lvl w:ilvl="7" w:tplc="04190019" w:tentative="1">
      <w:start w:val="1"/>
      <w:numFmt w:val="lowerLetter"/>
      <w:lvlText w:val="%8."/>
      <w:lvlJc w:val="left"/>
      <w:pPr>
        <w:ind w:left="14189" w:hanging="360"/>
      </w:pPr>
    </w:lvl>
    <w:lvl w:ilvl="8" w:tplc="0419001B" w:tentative="1">
      <w:start w:val="1"/>
      <w:numFmt w:val="lowerRoman"/>
      <w:lvlText w:val="%9."/>
      <w:lvlJc w:val="right"/>
      <w:pPr>
        <w:ind w:left="14909" w:hanging="180"/>
      </w:pPr>
    </w:lvl>
  </w:abstractNum>
  <w:abstractNum w:abstractNumId="15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5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2"/>
  </w:num>
  <w:num w:numId="33">
    <w:abstractNumId w:val="9"/>
  </w:num>
  <w:num w:numId="34">
    <w:abstractNumId w:val="0"/>
  </w:num>
  <w:num w:numId="35">
    <w:abstractNumId w:val="4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7132"/>
    <w:rsid w:val="00076934"/>
    <w:rsid w:val="0009031B"/>
    <w:rsid w:val="000A5F30"/>
    <w:rsid w:val="000F30CA"/>
    <w:rsid w:val="00112DAF"/>
    <w:rsid w:val="00126D19"/>
    <w:rsid w:val="0017059C"/>
    <w:rsid w:val="00181335"/>
    <w:rsid w:val="00183F7D"/>
    <w:rsid w:val="001B5582"/>
    <w:rsid w:val="0023266F"/>
    <w:rsid w:val="002529DD"/>
    <w:rsid w:val="002A424F"/>
    <w:rsid w:val="002B3B71"/>
    <w:rsid w:val="002B66C0"/>
    <w:rsid w:val="002F7B2D"/>
    <w:rsid w:val="00317156"/>
    <w:rsid w:val="00332CF4"/>
    <w:rsid w:val="0036661C"/>
    <w:rsid w:val="00396272"/>
    <w:rsid w:val="00396827"/>
    <w:rsid w:val="003C4493"/>
    <w:rsid w:val="003D050A"/>
    <w:rsid w:val="003F7C78"/>
    <w:rsid w:val="00420184"/>
    <w:rsid w:val="00422D95"/>
    <w:rsid w:val="0042666A"/>
    <w:rsid w:val="004465FA"/>
    <w:rsid w:val="00450222"/>
    <w:rsid w:val="00464A6D"/>
    <w:rsid w:val="004739C2"/>
    <w:rsid w:val="00481A77"/>
    <w:rsid w:val="00487513"/>
    <w:rsid w:val="004C7C19"/>
    <w:rsid w:val="004F627A"/>
    <w:rsid w:val="00506450"/>
    <w:rsid w:val="00542FF8"/>
    <w:rsid w:val="0055518E"/>
    <w:rsid w:val="0058305F"/>
    <w:rsid w:val="00593F00"/>
    <w:rsid w:val="005A6542"/>
    <w:rsid w:val="005B00C9"/>
    <w:rsid w:val="005B16D6"/>
    <w:rsid w:val="005C645D"/>
    <w:rsid w:val="005D5DED"/>
    <w:rsid w:val="005E3D3F"/>
    <w:rsid w:val="005F2017"/>
    <w:rsid w:val="00620D03"/>
    <w:rsid w:val="00643770"/>
    <w:rsid w:val="00692E09"/>
    <w:rsid w:val="00695BD3"/>
    <w:rsid w:val="006B5CAD"/>
    <w:rsid w:val="006F20F9"/>
    <w:rsid w:val="007433CF"/>
    <w:rsid w:val="00755C34"/>
    <w:rsid w:val="00774301"/>
    <w:rsid w:val="0078595A"/>
    <w:rsid w:val="007A746F"/>
    <w:rsid w:val="007B1E5F"/>
    <w:rsid w:val="007B4812"/>
    <w:rsid w:val="007C0488"/>
    <w:rsid w:val="007F7F41"/>
    <w:rsid w:val="00815821"/>
    <w:rsid w:val="0084265D"/>
    <w:rsid w:val="00862777"/>
    <w:rsid w:val="008710B8"/>
    <w:rsid w:val="008A61D2"/>
    <w:rsid w:val="008A77B1"/>
    <w:rsid w:val="008D0F21"/>
    <w:rsid w:val="008D450E"/>
    <w:rsid w:val="008D58F7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5162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6270C"/>
    <w:rsid w:val="00B84895"/>
    <w:rsid w:val="00BB564E"/>
    <w:rsid w:val="00BD035D"/>
    <w:rsid w:val="00BF51A6"/>
    <w:rsid w:val="00C15603"/>
    <w:rsid w:val="00C22530"/>
    <w:rsid w:val="00C24762"/>
    <w:rsid w:val="00C7194E"/>
    <w:rsid w:val="00C71AB9"/>
    <w:rsid w:val="00C80D94"/>
    <w:rsid w:val="00CA3A74"/>
    <w:rsid w:val="00CC2362"/>
    <w:rsid w:val="00CD0562"/>
    <w:rsid w:val="00CE4D7B"/>
    <w:rsid w:val="00D02788"/>
    <w:rsid w:val="00D0396F"/>
    <w:rsid w:val="00D23A5E"/>
    <w:rsid w:val="00D2481D"/>
    <w:rsid w:val="00DA1334"/>
    <w:rsid w:val="00E06741"/>
    <w:rsid w:val="00E12F96"/>
    <w:rsid w:val="00E531A0"/>
    <w:rsid w:val="00E61092"/>
    <w:rsid w:val="00E62CDF"/>
    <w:rsid w:val="00E640BE"/>
    <w:rsid w:val="00EA7ADD"/>
    <w:rsid w:val="00ED6540"/>
    <w:rsid w:val="00EE03BB"/>
    <w:rsid w:val="00EE07CE"/>
    <w:rsid w:val="00EE1184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89"/>
    <o:shapelayout v:ext="edit">
      <o:idmap v:ext="edit" data="1"/>
    </o:shapelayout>
  </w:shapeDefaults>
  <w:decimalSymbol w:val=","/>
  <w:listSeparator w:val=";"/>
  <w14:docId w14:val="33A98880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Тарасова Мария Николаевна</cp:lastModifiedBy>
  <cp:revision>16</cp:revision>
  <cp:lastPrinted>2015-09-28T09:26:00Z</cp:lastPrinted>
  <dcterms:created xsi:type="dcterms:W3CDTF">2015-09-28T09:26:00Z</dcterms:created>
  <dcterms:modified xsi:type="dcterms:W3CDTF">2019-08-19T08:59:00Z</dcterms:modified>
</cp:coreProperties>
</file>