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1DE2A" w14:textId="45768DDD" w:rsidR="00BC3BD9" w:rsidRPr="00852C2D" w:rsidRDefault="00BC3BD9" w:rsidP="00B02D4F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2C2D">
        <w:rPr>
          <w:rFonts w:ascii="Courier New" w:eastAsia="Times New Roman" w:hAnsi="Courier New" w:cs="Courier New"/>
          <w:b/>
          <w:i/>
          <w:noProof/>
          <w:sz w:val="24"/>
          <w:szCs w:val="24"/>
          <w:lang w:eastAsia="ru-RU"/>
        </w:rPr>
        <w:drawing>
          <wp:inline distT="0" distB="0" distL="0" distR="0" wp14:anchorId="66945D72" wp14:editId="6C103963">
            <wp:extent cx="6057265" cy="716915"/>
            <wp:effectExtent l="0" t="0" r="635" b="6985"/>
            <wp:docPr id="2" name="Рисунок 2" descr="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2" t="5676" r="10249" b="87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2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4E5D8" w14:textId="77777777" w:rsidR="00BC3BD9" w:rsidRPr="00852C2D" w:rsidRDefault="00BC3BD9" w:rsidP="00B02D4F">
      <w:pPr>
        <w:keepNext/>
        <w:widowControl w:val="0"/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14:paraId="08328197" w14:textId="77777777" w:rsidR="00BC3BD9" w:rsidRPr="00852C2D" w:rsidRDefault="00BC3BD9" w:rsidP="00B02D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14A22379" w14:textId="77777777" w:rsidR="00BC3BD9" w:rsidRPr="00852C2D" w:rsidRDefault="00BC3BD9" w:rsidP="00B02D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459AA3C1" w14:textId="77777777" w:rsidR="00B51E24" w:rsidRPr="00B51E24" w:rsidRDefault="00B51E24" w:rsidP="00B51E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1E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ОТЧЕТ ОБ ИТОГАХ ГОЛОСОВАНИЯ НА</w:t>
      </w:r>
    </w:p>
    <w:p w14:paraId="5889038B" w14:textId="77777777" w:rsidR="00B51E24" w:rsidRPr="00B51E24" w:rsidRDefault="00B51E24" w:rsidP="00B51E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1E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ГОДОВОМ ОБЩЕМ СОБРАНИИ АКЦИОНЕРОВ</w:t>
      </w:r>
    </w:p>
    <w:p w14:paraId="36CBA4C0" w14:textId="1B59E2EF" w:rsidR="00BC3BD9" w:rsidRPr="00852C2D" w:rsidRDefault="00B51E24" w:rsidP="00B51E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E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ПУБЛИЧНОГО АКЦИОНЕРНОГО ОБЩЕСТВА «САРАТОВЭНЕРГО»</w:t>
      </w:r>
    </w:p>
    <w:p w14:paraId="3D7C24D4" w14:textId="56D0D57D" w:rsidR="00BC3BD9" w:rsidRPr="00852C2D" w:rsidRDefault="00BC3BD9" w:rsidP="00B02D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805"/>
      </w:tblGrid>
      <w:tr w:rsidR="00124ECE" w:rsidRPr="00852C2D" w14:paraId="774E5281" w14:textId="77777777" w:rsidTr="0010368B">
        <w:tc>
          <w:tcPr>
            <w:tcW w:w="4248" w:type="dxa"/>
          </w:tcPr>
          <w:p w14:paraId="22CFAB3F" w14:textId="73AF93EE" w:rsidR="00E63C10" w:rsidRPr="00852C2D" w:rsidRDefault="00E63C10" w:rsidP="00E63C1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Полное фирменное наименование Общества</w:t>
            </w:r>
            <w:r w:rsidR="00E27595"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5805" w:type="dxa"/>
          </w:tcPr>
          <w:p w14:paraId="13E946D0" w14:textId="31CB194F" w:rsidR="00E63C10" w:rsidRPr="00852C2D" w:rsidRDefault="00E63C10" w:rsidP="00E63C1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Публичное акционерное общество «Саратовэнерго» (далее - ПАО «Саратовэнерго», Общество)</w:t>
            </w:r>
          </w:p>
        </w:tc>
      </w:tr>
      <w:tr w:rsidR="00124ECE" w:rsidRPr="00852C2D" w14:paraId="56AB88B0" w14:textId="77777777" w:rsidTr="0010368B">
        <w:tc>
          <w:tcPr>
            <w:tcW w:w="4248" w:type="dxa"/>
          </w:tcPr>
          <w:p w14:paraId="3BD9B302" w14:textId="77777777" w:rsidR="00623FA1" w:rsidRPr="00852C2D" w:rsidRDefault="00623FA1" w:rsidP="00E63C1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D2690EB" w14:textId="36B43ECB" w:rsidR="00E63C10" w:rsidRPr="00852C2D" w:rsidRDefault="00E63C10" w:rsidP="00E63C1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нахождения Общества</w:t>
            </w:r>
            <w:r w:rsidR="00E27595"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5805" w:type="dxa"/>
          </w:tcPr>
          <w:p w14:paraId="27D57783" w14:textId="77777777" w:rsidR="00623FA1" w:rsidRPr="00852C2D" w:rsidRDefault="00623FA1" w:rsidP="00E63C1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B924D48" w14:textId="29B53596" w:rsidR="00E63C10" w:rsidRPr="00852C2D" w:rsidRDefault="00E63C10" w:rsidP="00E63C1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Саратовская область, г. Саратов</w:t>
            </w:r>
          </w:p>
        </w:tc>
      </w:tr>
      <w:tr w:rsidR="00124ECE" w:rsidRPr="00852C2D" w14:paraId="58E39113" w14:textId="77777777" w:rsidTr="0010368B">
        <w:tc>
          <w:tcPr>
            <w:tcW w:w="4248" w:type="dxa"/>
          </w:tcPr>
          <w:p w14:paraId="3BE9D4A8" w14:textId="77777777" w:rsidR="00623FA1" w:rsidRPr="00852C2D" w:rsidRDefault="00623FA1" w:rsidP="00E63C1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2EBB72E" w14:textId="16D31C1A" w:rsidR="00E63C10" w:rsidRPr="00852C2D" w:rsidRDefault="00E63C10" w:rsidP="00E63C1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Общества</w:t>
            </w:r>
            <w:r w:rsidR="00E27595"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5805" w:type="dxa"/>
          </w:tcPr>
          <w:p w14:paraId="74994335" w14:textId="77777777" w:rsidR="00623FA1" w:rsidRPr="00852C2D" w:rsidRDefault="00623FA1" w:rsidP="00E63C1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7DF343B" w14:textId="14900840" w:rsidR="00E63C10" w:rsidRPr="00852C2D" w:rsidRDefault="00C062A2" w:rsidP="00E63C1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410002, Саратовская область, Г.О. город Саратов, г.</w:t>
            </w:r>
            <w:r w:rsidR="004576B5"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Саратов, ул. им. Мичурина И.В., д.166/168</w:t>
            </w:r>
          </w:p>
        </w:tc>
      </w:tr>
      <w:tr w:rsidR="00124ECE" w:rsidRPr="00852C2D" w14:paraId="7CCC6BBE" w14:textId="77777777" w:rsidTr="002513B1">
        <w:tc>
          <w:tcPr>
            <w:tcW w:w="4248" w:type="dxa"/>
          </w:tcPr>
          <w:p w14:paraId="6DB8ED20" w14:textId="77777777" w:rsidR="00623FA1" w:rsidRPr="00852C2D" w:rsidRDefault="00623FA1" w:rsidP="00E63C1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635E576" w14:textId="4356A306" w:rsidR="00E63C10" w:rsidRPr="00852C2D" w:rsidRDefault="00E63C10" w:rsidP="00E63C1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общего собрания (годовое, внеочередное, повторное годовое, повторное внеочередное)</w:t>
            </w:r>
            <w:r w:rsidR="00E27595"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5805" w:type="dxa"/>
          </w:tcPr>
          <w:p w14:paraId="14357627" w14:textId="77777777" w:rsidR="00B72BAF" w:rsidRPr="00852C2D" w:rsidRDefault="00B72BAF" w:rsidP="00B72BA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CB0918B" w14:textId="0297CA38" w:rsidR="00E63C10" w:rsidRPr="00852C2D" w:rsidRDefault="00E14F6E" w:rsidP="00B72BA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годовое</w:t>
            </w:r>
          </w:p>
        </w:tc>
      </w:tr>
      <w:tr w:rsidR="00124ECE" w:rsidRPr="00852C2D" w14:paraId="40046FB8" w14:textId="77777777" w:rsidTr="002513B1">
        <w:tc>
          <w:tcPr>
            <w:tcW w:w="4248" w:type="dxa"/>
          </w:tcPr>
          <w:p w14:paraId="763370A0" w14:textId="77777777" w:rsidR="00623FA1" w:rsidRPr="00852C2D" w:rsidRDefault="00623FA1" w:rsidP="00E63C1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EF8953C" w14:textId="486C1A22" w:rsidR="00E63C10" w:rsidRPr="00852C2D" w:rsidRDefault="00E63C10" w:rsidP="00E63C1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Форма проведения общего собрания (собрание или заочное голосование)</w:t>
            </w:r>
            <w:r w:rsidR="00E27595"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5805" w:type="dxa"/>
          </w:tcPr>
          <w:p w14:paraId="10F50F1F" w14:textId="77777777" w:rsidR="00B72BAF" w:rsidRPr="00852C2D" w:rsidRDefault="00B72BAF" w:rsidP="00B72BA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181EA41" w14:textId="6202654C" w:rsidR="00E63C10" w:rsidRPr="00852C2D" w:rsidRDefault="00E14F6E" w:rsidP="00B72BA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заочное голосование</w:t>
            </w:r>
          </w:p>
        </w:tc>
      </w:tr>
      <w:tr w:rsidR="00124ECE" w:rsidRPr="00852C2D" w14:paraId="3CA7A2A8" w14:textId="77777777" w:rsidTr="002513B1">
        <w:tc>
          <w:tcPr>
            <w:tcW w:w="4248" w:type="dxa"/>
          </w:tcPr>
          <w:p w14:paraId="4C5E0E32" w14:textId="77777777" w:rsidR="00623FA1" w:rsidRPr="00852C2D" w:rsidRDefault="00623FA1" w:rsidP="00E63C1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575A63E" w14:textId="77777777" w:rsidR="00E63C10" w:rsidRDefault="00E63C10" w:rsidP="00E63C1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определения (фиксации) лиц, имевших право на участие в общем собрании</w:t>
            </w:r>
            <w:r w:rsidR="00E27595"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14:paraId="6BB859EC" w14:textId="0E120C7C" w:rsidR="00567F02" w:rsidRPr="00852C2D" w:rsidRDefault="00567F02" w:rsidP="00E63C1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05" w:type="dxa"/>
          </w:tcPr>
          <w:p w14:paraId="70E8047E" w14:textId="77777777" w:rsidR="00B72BAF" w:rsidRPr="00852C2D" w:rsidRDefault="00B72BAF" w:rsidP="00B72BA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A5EA9DF" w14:textId="2451CB11" w:rsidR="00E63C10" w:rsidRPr="00852C2D" w:rsidRDefault="00E14F6E" w:rsidP="00B72BA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 апреля 2024 г.</w:t>
            </w:r>
          </w:p>
        </w:tc>
      </w:tr>
      <w:tr w:rsidR="00124ECE" w:rsidRPr="00852C2D" w14:paraId="4B2334E2" w14:textId="77777777" w:rsidTr="002513B1">
        <w:tc>
          <w:tcPr>
            <w:tcW w:w="4248" w:type="dxa"/>
          </w:tcPr>
          <w:p w14:paraId="7C35C964" w14:textId="4F537A37" w:rsidR="00E63C10" w:rsidRPr="00852C2D" w:rsidRDefault="00E63C10" w:rsidP="00E63C1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проведения общего собрания</w:t>
            </w:r>
            <w:r w:rsidR="00E27595"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5805" w:type="dxa"/>
          </w:tcPr>
          <w:p w14:paraId="0F359CF5" w14:textId="77777777" w:rsidR="00E63C10" w:rsidRPr="00852C2D" w:rsidRDefault="00E14F6E" w:rsidP="00E63C1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 мая 2024 г.</w:t>
            </w:r>
          </w:p>
          <w:p w14:paraId="367BEC40" w14:textId="0514EF86" w:rsidR="00623FA1" w:rsidRPr="00852C2D" w:rsidRDefault="00623FA1" w:rsidP="00E63C1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7F02" w:rsidRPr="00852C2D" w14:paraId="02F64CFC" w14:textId="77777777" w:rsidTr="002513B1">
        <w:tc>
          <w:tcPr>
            <w:tcW w:w="4248" w:type="dxa"/>
          </w:tcPr>
          <w:p w14:paraId="31FF2BFC" w14:textId="77777777" w:rsidR="00567F02" w:rsidRDefault="00567F02" w:rsidP="00567F0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составления протокола счетной комиссии</w:t>
            </w:r>
          </w:p>
          <w:p w14:paraId="75214760" w14:textId="77777777" w:rsidR="00567F02" w:rsidRPr="00852C2D" w:rsidRDefault="00567F02" w:rsidP="00567F0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05" w:type="dxa"/>
          </w:tcPr>
          <w:p w14:paraId="18BC1820" w14:textId="254736EB" w:rsidR="00567F02" w:rsidRPr="00852C2D" w:rsidRDefault="00567F02" w:rsidP="00567F0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 мая 2024 г.</w:t>
            </w:r>
          </w:p>
        </w:tc>
      </w:tr>
      <w:tr w:rsidR="00567F02" w:rsidRPr="00852C2D" w14:paraId="4C855D30" w14:textId="77777777" w:rsidTr="002513B1">
        <w:tc>
          <w:tcPr>
            <w:tcW w:w="4248" w:type="dxa"/>
          </w:tcPr>
          <w:p w14:paraId="25823152" w14:textId="11A2D006" w:rsidR="00567F02" w:rsidRPr="00852C2D" w:rsidRDefault="00567F02" w:rsidP="00567F0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составления протокола собрания</w:t>
            </w:r>
          </w:p>
        </w:tc>
        <w:tc>
          <w:tcPr>
            <w:tcW w:w="5805" w:type="dxa"/>
          </w:tcPr>
          <w:p w14:paraId="6CD058D6" w14:textId="0FECF544" w:rsidR="00567F02" w:rsidRDefault="00567F02" w:rsidP="00567F0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 мая 2024 г</w:t>
            </w:r>
            <w:r w:rsidR="002513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0EAAE0F9" w14:textId="335F5F1B" w:rsidR="002513B1" w:rsidRPr="00852C2D" w:rsidRDefault="002513B1" w:rsidP="00567F0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7F02" w:rsidRPr="00852C2D" w14:paraId="1BE0EC8F" w14:textId="77777777" w:rsidTr="002513B1">
        <w:tc>
          <w:tcPr>
            <w:tcW w:w="4248" w:type="dxa"/>
          </w:tcPr>
          <w:p w14:paraId="2CC635A7" w14:textId="05BCA5AA" w:rsidR="00567F02" w:rsidRPr="00852C2D" w:rsidRDefault="00567F02" w:rsidP="00567F0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Повестка дня общего собрания:</w:t>
            </w:r>
          </w:p>
        </w:tc>
        <w:tc>
          <w:tcPr>
            <w:tcW w:w="5805" w:type="dxa"/>
          </w:tcPr>
          <w:p w14:paraId="766D20A4" w14:textId="0D3BA370" w:rsidR="00567F02" w:rsidRPr="00852C2D" w:rsidRDefault="00567F02" w:rsidP="00567F02">
            <w:pPr>
              <w:pStyle w:val="a5"/>
              <w:numPr>
                <w:ilvl w:val="0"/>
                <w:numId w:val="3"/>
              </w:numPr>
              <w:tabs>
                <w:tab w:val="left" w:pos="315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годового отчета за 2023 год.</w:t>
            </w:r>
          </w:p>
          <w:p w14:paraId="538A39EC" w14:textId="5FFBC5AA" w:rsidR="00567F02" w:rsidRPr="00852C2D" w:rsidRDefault="00567F02" w:rsidP="00567F02">
            <w:pPr>
              <w:pStyle w:val="a5"/>
              <w:numPr>
                <w:ilvl w:val="0"/>
                <w:numId w:val="3"/>
              </w:numPr>
              <w:tabs>
                <w:tab w:val="left" w:pos="315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годовой бухгалтерской (финансовой) отчетности Общества за 2023 год.</w:t>
            </w:r>
          </w:p>
          <w:p w14:paraId="78DD06CC" w14:textId="6565DADE" w:rsidR="00567F02" w:rsidRPr="00852C2D" w:rsidRDefault="00567F02" w:rsidP="00567F02">
            <w:pPr>
              <w:pStyle w:val="a5"/>
              <w:numPr>
                <w:ilvl w:val="0"/>
                <w:numId w:val="3"/>
              </w:numPr>
              <w:tabs>
                <w:tab w:val="left" w:pos="315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распределении прибыли и убытков Общества по результатам 2023 года.</w:t>
            </w:r>
          </w:p>
          <w:p w14:paraId="525AA7CF" w14:textId="491ED2FF" w:rsidR="00567F02" w:rsidRPr="00852C2D" w:rsidRDefault="00567F02" w:rsidP="00567F02">
            <w:pPr>
              <w:pStyle w:val="a5"/>
              <w:numPr>
                <w:ilvl w:val="0"/>
                <w:numId w:val="3"/>
              </w:numPr>
              <w:tabs>
                <w:tab w:val="left" w:pos="315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выплате (объявлении) дивидендов по привилегированным акциям типа А Общества по результатам 2023 года.</w:t>
            </w:r>
          </w:p>
          <w:p w14:paraId="7AE49905" w14:textId="2F7D9C14" w:rsidR="00567F02" w:rsidRPr="00852C2D" w:rsidRDefault="00567F02" w:rsidP="00567F02">
            <w:pPr>
              <w:pStyle w:val="a5"/>
              <w:numPr>
                <w:ilvl w:val="0"/>
                <w:numId w:val="3"/>
              </w:numPr>
              <w:tabs>
                <w:tab w:val="left" w:pos="315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выплате (объявлении) дивидендов по обыкновенным акциям Общества по результатам 2023 года.</w:t>
            </w:r>
          </w:p>
          <w:p w14:paraId="2ECF5971" w14:textId="54A2A76E" w:rsidR="00567F02" w:rsidRPr="00852C2D" w:rsidRDefault="00567F02" w:rsidP="00567F02">
            <w:pPr>
              <w:pStyle w:val="a5"/>
              <w:numPr>
                <w:ilvl w:val="0"/>
                <w:numId w:val="3"/>
              </w:numPr>
              <w:tabs>
                <w:tab w:val="left" w:pos="315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досрочном прекращении полномочий всех членов Совета директоров Общества.</w:t>
            </w:r>
          </w:p>
          <w:p w14:paraId="63A70B02" w14:textId="716621A9" w:rsidR="00567F02" w:rsidRPr="00852C2D" w:rsidRDefault="00567F02" w:rsidP="00567F02">
            <w:pPr>
              <w:pStyle w:val="a5"/>
              <w:numPr>
                <w:ilvl w:val="0"/>
                <w:numId w:val="3"/>
              </w:numPr>
              <w:tabs>
                <w:tab w:val="left" w:pos="315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избрании членов Совета директоров Общества.</w:t>
            </w:r>
          </w:p>
          <w:p w14:paraId="1A5E2618" w14:textId="37FD032C" w:rsidR="00567F02" w:rsidRPr="00852C2D" w:rsidRDefault="00567F02" w:rsidP="00567F02">
            <w:pPr>
              <w:pStyle w:val="a5"/>
              <w:numPr>
                <w:ilvl w:val="0"/>
                <w:numId w:val="3"/>
              </w:numPr>
              <w:tabs>
                <w:tab w:val="left" w:pos="315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 избрании членов Ревизионной комиссии Общества.</w:t>
            </w:r>
          </w:p>
          <w:p w14:paraId="28E81C72" w14:textId="524E1369" w:rsidR="00567F02" w:rsidRPr="00852C2D" w:rsidRDefault="00567F02" w:rsidP="00567F02">
            <w:pPr>
              <w:pStyle w:val="a5"/>
              <w:numPr>
                <w:ilvl w:val="0"/>
                <w:numId w:val="3"/>
              </w:numPr>
              <w:tabs>
                <w:tab w:val="left" w:pos="315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назначении аудиторской организации Общества.</w:t>
            </w:r>
          </w:p>
          <w:p w14:paraId="6B97FDF4" w14:textId="24E7AC32" w:rsidR="00567F02" w:rsidRPr="00852C2D" w:rsidRDefault="00567F02" w:rsidP="00567F02">
            <w:pPr>
              <w:pStyle w:val="a5"/>
              <w:numPr>
                <w:ilvl w:val="0"/>
                <w:numId w:val="3"/>
              </w:numPr>
              <w:tabs>
                <w:tab w:val="left" w:pos="315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Устава Публичного акционерного общества «Саратовэнерго» в новой редакции.</w:t>
            </w:r>
          </w:p>
          <w:p w14:paraId="4B050D6D" w14:textId="1D43E640" w:rsidR="00567F02" w:rsidRPr="00852C2D" w:rsidRDefault="00567F02" w:rsidP="00567F02">
            <w:pPr>
              <w:pStyle w:val="a5"/>
              <w:numPr>
                <w:ilvl w:val="0"/>
                <w:numId w:val="3"/>
              </w:numPr>
              <w:tabs>
                <w:tab w:val="left" w:pos="315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согласии на совершение сделок, в совершении которых имеется заинтересованность.</w:t>
            </w:r>
          </w:p>
        </w:tc>
      </w:tr>
      <w:tr w:rsidR="00567F02" w:rsidRPr="00852C2D" w14:paraId="1B5239F3" w14:textId="77777777" w:rsidTr="00A336BB">
        <w:trPr>
          <w:trHeight w:val="1834"/>
        </w:trPr>
        <w:tc>
          <w:tcPr>
            <w:tcW w:w="10053" w:type="dxa"/>
            <w:gridSpan w:val="2"/>
          </w:tcPr>
          <w:p w14:paraId="6176510A" w14:textId="77777777" w:rsidR="00567F02" w:rsidRPr="00852C2D" w:rsidRDefault="00567F02" w:rsidP="00567F02">
            <w:pPr>
              <w:ind w:firstLine="7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C15FB1" w14:textId="159A748F" w:rsidR="00567F02" w:rsidRPr="00852C2D" w:rsidRDefault="00567F02" w:rsidP="00567F02">
            <w:pPr>
              <w:ind w:firstLine="7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размещено 4 865 127 996 обыкновенных акций и 1 493 316 000 привилегированных акций ПАО «Саратовэнерго».</w:t>
            </w:r>
          </w:p>
          <w:p w14:paraId="1158EB94" w14:textId="7CF63D3F" w:rsidR="00567F02" w:rsidRPr="00852C2D" w:rsidRDefault="00567F02" w:rsidP="00567F02">
            <w:pPr>
              <w:ind w:firstLine="7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список лиц, имеющих право на участие в годовом общем собрании акционеров ПАО «Саратовэнерго», по состоянию реестра акционеров ПАО «Саратовэнерго» на конец операционного дня 22 апреля 2024 года включены акционеры, обладающие в совокупности 6 358 443 996 обыкновенными и привилегированными акциями ПАО «Саратовэнерго».</w:t>
            </w:r>
          </w:p>
        </w:tc>
      </w:tr>
    </w:tbl>
    <w:p w14:paraId="5D4B13E1" w14:textId="244679A1" w:rsidR="00E02436" w:rsidRPr="00852C2D" w:rsidRDefault="00E02436" w:rsidP="006E3A45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B4D5A1" w14:textId="2949A247" w:rsidR="00E02436" w:rsidRPr="00852C2D" w:rsidRDefault="00E02436" w:rsidP="006E3A45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ст.58 ФЗ «Об акционерных обществах» от 26.12.1995 г. №208-ФЗ (в действующей редакции) и Устава ПАО «Саратовэнерго» кворум имеется, общее собрание акционеров правомочно принимать решения по всем вопросам повестки дня.</w:t>
      </w:r>
    </w:p>
    <w:p w14:paraId="521FEC5A" w14:textId="77777777" w:rsidR="006E3A45" w:rsidRPr="00852C2D" w:rsidRDefault="006E3A45" w:rsidP="00B02D4F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B76BB0" w14:textId="76847DE8" w:rsidR="00D63FA7" w:rsidRPr="00852C2D" w:rsidRDefault="00D63FA7" w:rsidP="00B02D4F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DF33B4" w14:textId="77777777" w:rsidR="00D43B69" w:rsidRPr="00852C2D" w:rsidRDefault="00D43B69" w:rsidP="00B02D4F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3CDB6D" w14:textId="77777777" w:rsidR="00BC3BD9" w:rsidRPr="00852C2D" w:rsidRDefault="00BC3BD9" w:rsidP="00B02D4F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852C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ВОПРОСЫ, ПОСТАВЛЕННЫЕ НА ГОЛОСОВАНИЕ, И ИТОГИ ГОЛОСОВАНИЯ ПО КАЖДОМУ ВОПРОСУ ПОВЕСТКИ ДНЯ:</w:t>
      </w:r>
    </w:p>
    <w:p w14:paraId="2C59B239" w14:textId="14B8225E" w:rsidR="00F30387" w:rsidRPr="00852C2D" w:rsidRDefault="00F30387" w:rsidP="00B02D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8AEAD9" w14:textId="77777777" w:rsidR="00D63FA7" w:rsidRPr="00852C2D" w:rsidRDefault="00D63FA7" w:rsidP="00B02D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85C99A" w14:textId="552CF171" w:rsidR="00F30387" w:rsidRPr="00852C2D" w:rsidRDefault="00F30387" w:rsidP="0094421C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hAnsi="Times New Roman" w:cs="Times New Roman"/>
          <w:b/>
          <w:sz w:val="24"/>
          <w:szCs w:val="24"/>
        </w:rPr>
        <w:t>ВОПРОС №1</w:t>
      </w:r>
      <w:proofErr w:type="gramStart"/>
      <w:r w:rsidRPr="00852C2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644F0" w:rsidRPr="00852C2D">
        <w:rPr>
          <w:rFonts w:ascii="Times New Roman" w:eastAsia="Calibri" w:hAnsi="Times New Roman" w:cs="Times New Roman"/>
          <w:sz w:val="24"/>
          <w:szCs w:val="24"/>
        </w:rPr>
        <w:t>Об</w:t>
      </w:r>
      <w:proofErr w:type="gramEnd"/>
      <w:r w:rsidR="00A644F0" w:rsidRPr="00852C2D">
        <w:rPr>
          <w:rFonts w:ascii="Times New Roman" w:eastAsia="Calibri" w:hAnsi="Times New Roman" w:cs="Times New Roman"/>
          <w:sz w:val="24"/>
          <w:szCs w:val="24"/>
        </w:rPr>
        <w:t xml:space="preserve"> утверждении годового отчета за 2023 год</w:t>
      </w:r>
      <w:r w:rsidR="008E2FA6" w:rsidRPr="00852C2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FEEF59" w14:textId="77777777" w:rsidR="006D304C" w:rsidRPr="00852C2D" w:rsidRDefault="006D304C" w:rsidP="0094421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34992AC" w14:textId="77777777" w:rsidR="00183617" w:rsidRPr="00124ECE" w:rsidRDefault="00183617" w:rsidP="001836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РЕШЕНИЯ</w:t>
      </w:r>
      <w:r w:rsidRPr="00124ECE">
        <w:rPr>
          <w:rFonts w:ascii="Times New Roman" w:hAnsi="Times New Roman" w:cs="Times New Roman"/>
          <w:b/>
          <w:sz w:val="24"/>
          <w:szCs w:val="24"/>
        </w:rPr>
        <w:t>:</w:t>
      </w:r>
    </w:p>
    <w:p w14:paraId="668C0B07" w14:textId="688CBB41" w:rsidR="00571B2C" w:rsidRPr="00852C2D" w:rsidRDefault="00183617" w:rsidP="001836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24ECE">
        <w:rPr>
          <w:rFonts w:ascii="Times New Roman" w:hAnsi="Times New Roman" w:cs="Times New Roman"/>
          <w:sz w:val="24"/>
          <w:szCs w:val="24"/>
        </w:rPr>
        <w:t>Утвердить годовой отчет за 2023 год.</w:t>
      </w:r>
    </w:p>
    <w:p w14:paraId="0C1D680F" w14:textId="77777777" w:rsidR="00D63FA7" w:rsidRPr="00852C2D" w:rsidRDefault="00D63FA7" w:rsidP="00944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011888C" w14:textId="6AE947DD" w:rsidR="00EC31ED" w:rsidRPr="00852C2D" w:rsidRDefault="00F2739D" w:rsidP="00816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2C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ИТОГИ ГОЛОСОВАНИЯ:</w:t>
      </w:r>
      <w:bookmarkStart w:id="0" w:name="В001_ФормОгранич"/>
      <w:bookmarkEnd w:id="0"/>
    </w:p>
    <w:p w14:paraId="315E8AEF" w14:textId="77777777" w:rsidR="006D304C" w:rsidRPr="00852C2D" w:rsidRDefault="006D304C" w:rsidP="006D304C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2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по вопросу повестки дня №1:</w:t>
      </w:r>
    </w:p>
    <w:tbl>
      <w:tblPr>
        <w:tblW w:w="492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7"/>
        <w:gridCol w:w="1697"/>
        <w:gridCol w:w="1556"/>
      </w:tblGrid>
      <w:tr w:rsidR="006D304C" w:rsidRPr="00852C2D" w14:paraId="50CC9E59" w14:textId="77777777" w:rsidTr="003D4F51">
        <w:trPr>
          <w:trHeight w:val="392"/>
        </w:trPr>
        <w:tc>
          <w:tcPr>
            <w:tcW w:w="3359" w:type="pct"/>
          </w:tcPr>
          <w:p w14:paraId="1304C805" w14:textId="77777777" w:rsidR="006D304C" w:rsidRPr="00852C2D" w:rsidRDefault="006D304C" w:rsidP="003D4F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6" w:type="pct"/>
            <w:vAlign w:val="center"/>
          </w:tcPr>
          <w:p w14:paraId="397A2F73" w14:textId="77777777" w:rsidR="006D304C" w:rsidRPr="00852C2D" w:rsidRDefault="006D304C" w:rsidP="003D4F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</w:t>
            </w:r>
          </w:p>
        </w:tc>
        <w:tc>
          <w:tcPr>
            <w:tcW w:w="785" w:type="pct"/>
            <w:vAlign w:val="center"/>
          </w:tcPr>
          <w:p w14:paraId="1F7B1B22" w14:textId="77777777" w:rsidR="006D304C" w:rsidRPr="00852C2D" w:rsidRDefault="006D304C" w:rsidP="003D4F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Проценты справочно, если применимо % (*)</w:t>
            </w:r>
          </w:p>
        </w:tc>
      </w:tr>
      <w:tr w:rsidR="006D304C" w:rsidRPr="00852C2D" w14:paraId="45B18C1E" w14:textId="77777777" w:rsidTr="003D4F51">
        <w:trPr>
          <w:trHeight w:val="392"/>
        </w:trPr>
        <w:tc>
          <w:tcPr>
            <w:tcW w:w="3359" w:type="pct"/>
          </w:tcPr>
          <w:p w14:paraId="54E3A29C" w14:textId="77777777" w:rsidR="006D304C" w:rsidRPr="00852C2D" w:rsidRDefault="006D304C" w:rsidP="003D4F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1" w:name="В001_ФормТекст1"/>
            <w:r w:rsidRPr="00852C2D">
              <w:rPr>
                <w:rFonts w:ascii="Times New Roman" w:eastAsia="Times New Roman" w:hAnsi="Times New Roman" w:cs="Times New Roman"/>
                <w:lang w:eastAsia="ar-SA"/>
              </w:rPr>
              <w:t>Число голосов, которыми обладали лица, включенные в список лиц, имевших право на участие в Общем собрании акционеров</w:t>
            </w:r>
            <w:bookmarkEnd w:id="1"/>
          </w:p>
        </w:tc>
        <w:tc>
          <w:tcPr>
            <w:tcW w:w="856" w:type="pct"/>
            <w:vAlign w:val="center"/>
          </w:tcPr>
          <w:p w14:paraId="3BE21230" w14:textId="77777777" w:rsidR="006D304C" w:rsidRPr="00852C2D" w:rsidRDefault="006D304C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bookmarkStart w:id="2" w:name="В001_ГолВсегоСписок"/>
            <w:r w:rsidRPr="00852C2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6 358 443 996</w:t>
            </w:r>
            <w:bookmarkEnd w:id="2"/>
          </w:p>
        </w:tc>
        <w:tc>
          <w:tcPr>
            <w:tcW w:w="785" w:type="pct"/>
            <w:vAlign w:val="center"/>
          </w:tcPr>
          <w:p w14:paraId="6AE09B45" w14:textId="77777777" w:rsidR="006D304C" w:rsidRPr="00852C2D" w:rsidRDefault="006D304C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D304C" w:rsidRPr="00852C2D" w14:paraId="60B5D4A7" w14:textId="77777777" w:rsidTr="003D4F51">
        <w:trPr>
          <w:trHeight w:val="392"/>
        </w:trPr>
        <w:tc>
          <w:tcPr>
            <w:tcW w:w="3359" w:type="pct"/>
          </w:tcPr>
          <w:p w14:paraId="47594406" w14:textId="77777777" w:rsidR="006D304C" w:rsidRPr="00852C2D" w:rsidRDefault="006D304C" w:rsidP="003D4F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lang w:eastAsia="ar-SA"/>
              </w:rPr>
              <w:t>Число голосов, приходившихся на голосующие акции общества по вопросу повестки дня Общего собрания акционеров, определенное с учетом пункта 4.24 Положения Банка России № 660-П от 16.11.2018 г. «Об общих собраниях акционеров»</w:t>
            </w:r>
            <w:r w:rsidRPr="00852C2D" w:rsidDel="002C1D4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852C2D">
              <w:rPr>
                <w:rFonts w:ascii="Times New Roman" w:eastAsia="Times New Roman" w:hAnsi="Times New Roman" w:cs="Times New Roman"/>
                <w:lang w:eastAsia="ar-SA"/>
              </w:rPr>
              <w:t>(далее – Положение)</w:t>
            </w:r>
          </w:p>
        </w:tc>
        <w:tc>
          <w:tcPr>
            <w:tcW w:w="856" w:type="pct"/>
            <w:vAlign w:val="center"/>
          </w:tcPr>
          <w:p w14:paraId="46936DF3" w14:textId="77777777" w:rsidR="006D304C" w:rsidRPr="00852C2D" w:rsidRDefault="006D304C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" w:name="В001_ГолВсегоКворум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6 358 443 996</w:t>
            </w:r>
            <w:bookmarkEnd w:id="3"/>
          </w:p>
        </w:tc>
        <w:tc>
          <w:tcPr>
            <w:tcW w:w="785" w:type="pct"/>
            <w:vAlign w:val="center"/>
          </w:tcPr>
          <w:p w14:paraId="20EDDFF7" w14:textId="77777777" w:rsidR="006D304C" w:rsidRPr="00852C2D" w:rsidRDefault="006D304C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D304C" w:rsidRPr="00852C2D" w14:paraId="2F85A04D" w14:textId="77777777" w:rsidTr="003D4F51">
        <w:tc>
          <w:tcPr>
            <w:tcW w:w="3359" w:type="pct"/>
          </w:tcPr>
          <w:p w14:paraId="3AAC0746" w14:textId="77777777" w:rsidR="006D304C" w:rsidRPr="00852C2D" w:rsidRDefault="006D304C" w:rsidP="003D4F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bookmarkStart w:id="4" w:name="В001_ФормТекст2"/>
            <w:r w:rsidRPr="00852C2D">
              <w:rPr>
                <w:rFonts w:ascii="Times New Roman" w:eastAsia="Times New Roman" w:hAnsi="Times New Roman" w:cs="Times New Roman"/>
                <w:lang w:eastAsia="ar-SA"/>
              </w:rPr>
              <w:t>Число голосов, которыми обладали лица, принявшие участие в Общем собрании акционеров</w:t>
            </w:r>
            <w:bookmarkEnd w:id="4"/>
          </w:p>
        </w:tc>
        <w:tc>
          <w:tcPr>
            <w:tcW w:w="856" w:type="pct"/>
            <w:vAlign w:val="center"/>
          </w:tcPr>
          <w:p w14:paraId="749FE4E3" w14:textId="77777777" w:rsidR="006D304C" w:rsidRPr="00852C2D" w:rsidRDefault="006D304C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5" w:name="В001_ГолЗарегУчит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5 509 195 053</w:t>
            </w:r>
            <w:bookmarkEnd w:id="5"/>
          </w:p>
        </w:tc>
        <w:tc>
          <w:tcPr>
            <w:tcW w:w="785" w:type="pct"/>
            <w:vAlign w:val="center"/>
          </w:tcPr>
          <w:p w14:paraId="351CDE36" w14:textId="77777777" w:rsidR="006D304C" w:rsidRPr="00852C2D" w:rsidRDefault="006D304C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6" w:name="В001_ПроцГолЗарег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86.6438</w:t>
            </w:r>
            <w:bookmarkEnd w:id="6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</w:tr>
      <w:tr w:rsidR="006D304C" w:rsidRPr="00852C2D" w14:paraId="5B984DC2" w14:textId="77777777" w:rsidTr="003D4F51">
        <w:trPr>
          <w:trHeight w:val="407"/>
        </w:trPr>
        <w:tc>
          <w:tcPr>
            <w:tcW w:w="3359" w:type="pct"/>
          </w:tcPr>
          <w:p w14:paraId="346365EB" w14:textId="77777777" w:rsidR="006D304C" w:rsidRPr="00852C2D" w:rsidRDefault="006D304C" w:rsidP="003D4F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lang w:eastAsia="ar-SA"/>
              </w:rPr>
              <w:t xml:space="preserve">В соответствии с п.1. ст.58 Федерального закона от 26 декабря 1995 года </w:t>
            </w:r>
            <w:r w:rsidRPr="00852C2D">
              <w:rPr>
                <w:rFonts w:ascii="Times New Roman" w:eastAsia="Times New Roman" w:hAnsi="Times New Roman" w:cs="Times New Roman"/>
                <w:lang w:eastAsia="ar-SA"/>
              </w:rPr>
              <w:br/>
              <w:t xml:space="preserve">№ 208-ФЗ «Об акционерных обществах» (далее – Закон) </w:t>
            </w:r>
            <w:r w:rsidRPr="00852C2D">
              <w:rPr>
                <w:rFonts w:ascii="Times New Roman" w:eastAsia="Times New Roman" w:hAnsi="Times New Roman" w:cs="Times New Roman"/>
                <w:b/>
                <w:lang w:eastAsia="ar-SA"/>
              </w:rPr>
              <w:t>кворум по данному вопросу</w:t>
            </w:r>
          </w:p>
        </w:tc>
        <w:tc>
          <w:tcPr>
            <w:tcW w:w="856" w:type="pct"/>
            <w:vAlign w:val="center"/>
          </w:tcPr>
          <w:p w14:paraId="6449A7D5" w14:textId="77777777" w:rsidR="006D304C" w:rsidRPr="00852C2D" w:rsidRDefault="006D304C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7" w:name="В001_КворумТекстФ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имеется</w:t>
            </w:r>
            <w:bookmarkEnd w:id="7"/>
          </w:p>
        </w:tc>
        <w:tc>
          <w:tcPr>
            <w:tcW w:w="785" w:type="pct"/>
            <w:vAlign w:val="center"/>
          </w:tcPr>
          <w:p w14:paraId="78B890CF" w14:textId="77777777" w:rsidR="006D304C" w:rsidRPr="00852C2D" w:rsidRDefault="006D304C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1276CF7E" w14:textId="024A54C6" w:rsidR="006D304C" w:rsidRPr="00852C2D" w:rsidRDefault="006D304C" w:rsidP="008160C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C2D">
        <w:rPr>
          <w:rFonts w:ascii="Times New Roman" w:hAnsi="Times New Roman" w:cs="Times New Roman"/>
          <w:sz w:val="24"/>
          <w:szCs w:val="24"/>
        </w:rPr>
        <w:t>(*) – Процент от числа голосов, которыми по данному вопросу обладали лица, имевшие право на участие в Общем собрании акционеров.</w:t>
      </w:r>
    </w:p>
    <w:p w14:paraId="78A2D3D1" w14:textId="77777777" w:rsidR="006D304C" w:rsidRPr="00852C2D" w:rsidRDefault="006D304C" w:rsidP="00816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BB03FEB" w14:textId="74653A39" w:rsidR="00EC31ED" w:rsidRPr="00852C2D" w:rsidRDefault="00EC31ED" w:rsidP="002A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C2D">
        <w:rPr>
          <w:rFonts w:ascii="Times New Roman" w:hAnsi="Times New Roman" w:cs="Times New Roman"/>
          <w:sz w:val="24"/>
          <w:szCs w:val="24"/>
        </w:rPr>
        <w:lastRenderedPageBreak/>
        <w:t>При подведении итогов по вопросу № 1. голоса распределились следующим образом:</w:t>
      </w:r>
    </w:p>
    <w:p w14:paraId="33910B24" w14:textId="77777777" w:rsidR="00EC31ED" w:rsidRPr="00852C2D" w:rsidRDefault="00EC31ED" w:rsidP="00EC31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tbl>
      <w:tblPr>
        <w:tblpPr w:leftFromText="180" w:rightFromText="180" w:vertAnchor="text" w:tblpX="9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1"/>
        <w:gridCol w:w="3633"/>
        <w:gridCol w:w="2779"/>
      </w:tblGrid>
      <w:tr w:rsidR="00124ECE" w:rsidRPr="00852C2D" w14:paraId="2D3B27E7" w14:textId="77777777" w:rsidTr="00FA6609">
        <w:tc>
          <w:tcPr>
            <w:tcW w:w="1811" w:type="pct"/>
            <w:vAlign w:val="center"/>
          </w:tcPr>
          <w:p w14:paraId="5E6525CA" w14:textId="77777777" w:rsidR="00EC31ED" w:rsidRPr="00852C2D" w:rsidRDefault="00EC31ED" w:rsidP="00FA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Вариант голосования</w:t>
            </w:r>
          </w:p>
        </w:tc>
        <w:tc>
          <w:tcPr>
            <w:tcW w:w="1807" w:type="pct"/>
            <w:vAlign w:val="center"/>
          </w:tcPr>
          <w:p w14:paraId="69679BAF" w14:textId="77777777" w:rsidR="00EC31ED" w:rsidRPr="00852C2D" w:rsidRDefault="00EC31ED" w:rsidP="00FA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</w:t>
            </w:r>
          </w:p>
        </w:tc>
        <w:tc>
          <w:tcPr>
            <w:tcW w:w="1382" w:type="pct"/>
            <w:vAlign w:val="center"/>
          </w:tcPr>
          <w:p w14:paraId="46CC7898" w14:textId="77777777" w:rsidR="00EC31ED" w:rsidRPr="00852C2D" w:rsidRDefault="00EC31ED" w:rsidP="00FA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Проценты справочно % (**)</w:t>
            </w:r>
          </w:p>
        </w:tc>
      </w:tr>
      <w:tr w:rsidR="00124ECE" w:rsidRPr="00852C2D" w14:paraId="05224573" w14:textId="77777777" w:rsidTr="00FA6609">
        <w:tc>
          <w:tcPr>
            <w:tcW w:w="1811" w:type="pct"/>
          </w:tcPr>
          <w:p w14:paraId="517683BC" w14:textId="77777777" w:rsidR="00EC31ED" w:rsidRPr="00852C2D" w:rsidRDefault="00EC31ED" w:rsidP="00FA6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ЗА:</w:t>
            </w:r>
          </w:p>
        </w:tc>
        <w:tc>
          <w:tcPr>
            <w:tcW w:w="1807" w:type="pct"/>
            <w:vAlign w:val="center"/>
          </w:tcPr>
          <w:p w14:paraId="4AA8B3B0" w14:textId="77777777" w:rsidR="00EC31ED" w:rsidRPr="00852C2D" w:rsidRDefault="00EC31ED" w:rsidP="00FA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bookmarkStart w:id="8" w:name="В001_ГолЗА"/>
            <w:r w:rsidRPr="00852C2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5 320 986 190</w:t>
            </w:r>
            <w:bookmarkEnd w:id="8"/>
          </w:p>
        </w:tc>
        <w:tc>
          <w:tcPr>
            <w:tcW w:w="1382" w:type="pct"/>
            <w:vAlign w:val="center"/>
          </w:tcPr>
          <w:p w14:paraId="45025276" w14:textId="77777777" w:rsidR="00EC31ED" w:rsidRPr="00852C2D" w:rsidRDefault="00EC31ED" w:rsidP="00FA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9" w:name="В001_ПроцГолЗА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96.5837</w:t>
            </w:r>
            <w:bookmarkEnd w:id="9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  <w:tr w:rsidR="00124ECE" w:rsidRPr="00852C2D" w14:paraId="348BBF28" w14:textId="77777777" w:rsidTr="00FA6609">
        <w:tc>
          <w:tcPr>
            <w:tcW w:w="1811" w:type="pct"/>
          </w:tcPr>
          <w:p w14:paraId="0ECEF252" w14:textId="77777777" w:rsidR="00EC31ED" w:rsidRPr="00852C2D" w:rsidRDefault="00EC31ED" w:rsidP="00FA6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ПРОТИВ:</w:t>
            </w:r>
          </w:p>
        </w:tc>
        <w:tc>
          <w:tcPr>
            <w:tcW w:w="1807" w:type="pct"/>
            <w:vAlign w:val="center"/>
          </w:tcPr>
          <w:p w14:paraId="3432E757" w14:textId="77777777" w:rsidR="00EC31ED" w:rsidRPr="00852C2D" w:rsidRDefault="00EC31ED" w:rsidP="00FA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bookmarkStart w:id="10" w:name="В001_ГолПР"/>
            <w:r w:rsidRPr="00852C2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</w:t>
            </w:r>
            <w:bookmarkEnd w:id="10"/>
          </w:p>
        </w:tc>
        <w:tc>
          <w:tcPr>
            <w:tcW w:w="1382" w:type="pct"/>
            <w:vAlign w:val="center"/>
          </w:tcPr>
          <w:p w14:paraId="1FE1CD3F" w14:textId="77777777" w:rsidR="00EC31ED" w:rsidRPr="00852C2D" w:rsidRDefault="00EC31ED" w:rsidP="00FA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1" w:name="В001_ПроцГолПР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0.0000</w:t>
            </w:r>
            <w:bookmarkEnd w:id="11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  <w:tr w:rsidR="00124ECE" w:rsidRPr="00852C2D" w14:paraId="721B9E0A" w14:textId="77777777" w:rsidTr="00FA6609">
        <w:tc>
          <w:tcPr>
            <w:tcW w:w="1811" w:type="pct"/>
          </w:tcPr>
          <w:p w14:paraId="70313021" w14:textId="77777777" w:rsidR="00EC31ED" w:rsidRPr="00852C2D" w:rsidRDefault="00EC31ED" w:rsidP="00FA6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ВОЗДЕРЖАЛСЯ: </w:t>
            </w:r>
          </w:p>
        </w:tc>
        <w:tc>
          <w:tcPr>
            <w:tcW w:w="1807" w:type="pct"/>
            <w:vAlign w:val="center"/>
          </w:tcPr>
          <w:p w14:paraId="2A105096" w14:textId="77777777" w:rsidR="00EC31ED" w:rsidRPr="00852C2D" w:rsidRDefault="00EC31ED" w:rsidP="00FA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bookmarkStart w:id="12" w:name="В001_ГолВЗ"/>
            <w:r w:rsidRPr="00852C2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187 928 863</w:t>
            </w:r>
            <w:bookmarkEnd w:id="12"/>
          </w:p>
        </w:tc>
        <w:tc>
          <w:tcPr>
            <w:tcW w:w="1382" w:type="pct"/>
            <w:vAlign w:val="center"/>
          </w:tcPr>
          <w:p w14:paraId="4EF041DD" w14:textId="77777777" w:rsidR="00EC31ED" w:rsidRPr="00852C2D" w:rsidRDefault="00EC31ED" w:rsidP="00FA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3" w:name="В001_ПроцГолВЗ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3.4112</w:t>
            </w:r>
            <w:bookmarkEnd w:id="13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</w:tbl>
    <w:p w14:paraId="288ACEE9" w14:textId="77777777" w:rsidR="00EC31ED" w:rsidRPr="00852C2D" w:rsidRDefault="00EC31ED" w:rsidP="00EC31ED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pPr w:leftFromText="180" w:rightFromText="180" w:vertAnchor="text" w:tblpX="9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3"/>
        <w:gridCol w:w="2680"/>
      </w:tblGrid>
      <w:tr w:rsidR="00124ECE" w:rsidRPr="00852C2D" w14:paraId="0F144D3A" w14:textId="77777777" w:rsidTr="00FA6609">
        <w:trPr>
          <w:trHeight w:val="410"/>
        </w:trPr>
        <w:tc>
          <w:tcPr>
            <w:tcW w:w="5000" w:type="pct"/>
            <w:gridSpan w:val="2"/>
            <w:vAlign w:val="center"/>
          </w:tcPr>
          <w:p w14:paraId="70307C0F" w14:textId="77777777" w:rsidR="00EC31ED" w:rsidRPr="00852C2D" w:rsidRDefault="00EC31ED" w:rsidP="00FA6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недействительными и по иным основаниям, </w:t>
            </w: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</w:t>
            </w: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</w:tr>
      <w:tr w:rsidR="00124ECE" w:rsidRPr="00852C2D" w14:paraId="7094C21E" w14:textId="77777777" w:rsidTr="00FA6609">
        <w:tc>
          <w:tcPr>
            <w:tcW w:w="3667" w:type="pct"/>
            <w:vAlign w:val="center"/>
          </w:tcPr>
          <w:p w14:paraId="18E374A0" w14:textId="77777777" w:rsidR="00EC31ED" w:rsidRPr="00852C2D" w:rsidRDefault="00EC31ED" w:rsidP="00FA6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признанных недействительными</w:t>
            </w:r>
          </w:p>
        </w:tc>
        <w:tc>
          <w:tcPr>
            <w:tcW w:w="1333" w:type="pct"/>
            <w:vAlign w:val="center"/>
          </w:tcPr>
          <w:p w14:paraId="68FDEDB2" w14:textId="77777777" w:rsidR="00EC31ED" w:rsidRPr="00852C2D" w:rsidRDefault="00EC31ED" w:rsidP="00FA6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4" w:name="В001_ГолНДП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280 000</w:t>
            </w:r>
            <w:bookmarkEnd w:id="14"/>
          </w:p>
        </w:tc>
      </w:tr>
      <w:tr w:rsidR="00124ECE" w:rsidRPr="00852C2D" w14:paraId="1CBCDECD" w14:textId="77777777" w:rsidTr="00FA6609">
        <w:tc>
          <w:tcPr>
            <w:tcW w:w="3667" w:type="pct"/>
            <w:vAlign w:val="center"/>
          </w:tcPr>
          <w:p w14:paraId="15E7EDCA" w14:textId="77777777" w:rsidR="00EC31ED" w:rsidRPr="00852C2D" w:rsidRDefault="00EC31ED" w:rsidP="00FA6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не принявших участие в голосовании </w:t>
            </w:r>
          </w:p>
        </w:tc>
        <w:tc>
          <w:tcPr>
            <w:tcW w:w="1333" w:type="pct"/>
            <w:vAlign w:val="center"/>
          </w:tcPr>
          <w:p w14:paraId="7D9A1FA4" w14:textId="77777777" w:rsidR="00EC31ED" w:rsidRPr="00852C2D" w:rsidRDefault="00EC31ED" w:rsidP="00FA6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5" w:name="В001_ГолНеСданоУчит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bookmarkEnd w:id="15"/>
          </w:p>
        </w:tc>
      </w:tr>
      <w:tr w:rsidR="00124ECE" w:rsidRPr="00852C2D" w14:paraId="11F406FD" w14:textId="77777777" w:rsidTr="00FA6609">
        <w:trPr>
          <w:trHeight w:val="212"/>
        </w:trPr>
        <w:tc>
          <w:tcPr>
            <w:tcW w:w="3667" w:type="pct"/>
            <w:vAlign w:val="center"/>
          </w:tcPr>
          <w:p w14:paraId="14BC1AA5" w14:textId="77777777" w:rsidR="00EC31ED" w:rsidRPr="00852C2D" w:rsidRDefault="00EC31ED" w:rsidP="00FA6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не распределенных при голосовании </w:t>
            </w:r>
          </w:p>
        </w:tc>
        <w:tc>
          <w:tcPr>
            <w:tcW w:w="1333" w:type="pct"/>
            <w:vAlign w:val="center"/>
          </w:tcPr>
          <w:p w14:paraId="0F56D9F3" w14:textId="77777777" w:rsidR="00EC31ED" w:rsidRPr="00852C2D" w:rsidRDefault="00EC31ED" w:rsidP="00FA6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6" w:name="В001_ГолНР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bookmarkEnd w:id="16"/>
          </w:p>
        </w:tc>
      </w:tr>
    </w:tbl>
    <w:p w14:paraId="59BCC4DE" w14:textId="77777777" w:rsidR="00EC31ED" w:rsidRPr="00852C2D" w:rsidRDefault="00EC31ED" w:rsidP="00EC31E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6127581D" w14:textId="19257372" w:rsidR="00EC31ED" w:rsidRPr="00852C2D" w:rsidRDefault="00EC31ED" w:rsidP="00816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C2D">
        <w:rPr>
          <w:rFonts w:ascii="Times New Roman" w:hAnsi="Times New Roman" w:cs="Times New Roman"/>
          <w:sz w:val="24"/>
          <w:szCs w:val="24"/>
        </w:rPr>
        <w:t>(**) – Процент от числа голосов, которыми по данному вопросу обладали лица, принявшие участие в Общем собрании акционеров.</w:t>
      </w:r>
    </w:p>
    <w:p w14:paraId="2BC5566E" w14:textId="1D83B1AF" w:rsidR="00F2739D" w:rsidRPr="00852C2D" w:rsidRDefault="00EC31ED" w:rsidP="003C4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В001_ФормПравилоПринРеш"/>
      <w:r w:rsidRPr="00852C2D">
        <w:rPr>
          <w:rFonts w:ascii="Times New Roman" w:hAnsi="Times New Roman" w:cs="Times New Roman"/>
          <w:sz w:val="24"/>
          <w:szCs w:val="24"/>
        </w:rPr>
        <w:t>В соответствии с п.2 ст.49 Закона решение по данному вопросу принимается большинством голосов акционеров - владельцев голосующих акций общества, принявших участие в Общем собрании акционеров по данному вопросу повестки дня.</w:t>
      </w:r>
      <w:bookmarkEnd w:id="17"/>
    </w:p>
    <w:p w14:paraId="0B273073" w14:textId="77777777" w:rsidR="000A2CDC" w:rsidRDefault="000A2CDC" w:rsidP="000A2C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24E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РЕШЕНИЕ ПРИНЯТО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4C917DC5" w14:textId="797A4FD1" w:rsidR="00F2739D" w:rsidRPr="00852C2D" w:rsidRDefault="000A2CDC" w:rsidP="000A2C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A55EA">
        <w:rPr>
          <w:rFonts w:ascii="Times New Roman" w:hAnsi="Times New Roman" w:cs="Times New Roman"/>
          <w:sz w:val="24"/>
          <w:szCs w:val="24"/>
        </w:rPr>
        <w:t>Утвердить годовой отчет за 2023 год.</w:t>
      </w:r>
    </w:p>
    <w:p w14:paraId="53A5CF50" w14:textId="77777777" w:rsidR="00F30387" w:rsidRPr="00852C2D" w:rsidRDefault="00F30387" w:rsidP="009442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_Hlk97801071"/>
    </w:p>
    <w:p w14:paraId="417B20F2" w14:textId="2C68F7C6" w:rsidR="008E2FA6" w:rsidRPr="00852C2D" w:rsidRDefault="00F30387" w:rsidP="0094421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2C2D">
        <w:rPr>
          <w:rFonts w:ascii="Times New Roman" w:hAnsi="Times New Roman" w:cs="Times New Roman"/>
          <w:b/>
          <w:sz w:val="24"/>
          <w:szCs w:val="24"/>
        </w:rPr>
        <w:t>ВОПРОС №2</w:t>
      </w:r>
      <w:proofErr w:type="gramStart"/>
      <w:r w:rsidRPr="00852C2D">
        <w:rPr>
          <w:rFonts w:ascii="Times New Roman" w:hAnsi="Times New Roman" w:cs="Times New Roman"/>
          <w:b/>
          <w:sz w:val="24"/>
          <w:szCs w:val="24"/>
        </w:rPr>
        <w:t>:</w:t>
      </w:r>
      <w:bookmarkEnd w:id="18"/>
      <w:r w:rsidRPr="00852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4F0" w:rsidRPr="00852C2D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A644F0" w:rsidRPr="00852C2D">
        <w:rPr>
          <w:rFonts w:ascii="Times New Roman" w:hAnsi="Times New Roman" w:cs="Times New Roman"/>
          <w:sz w:val="24"/>
          <w:szCs w:val="24"/>
        </w:rPr>
        <w:t xml:space="preserve"> утверждении годовой бухгалтерской (финансовой) отчетности Общества за 2023 год</w:t>
      </w:r>
      <w:r w:rsidR="00E1199B" w:rsidRPr="00852C2D">
        <w:rPr>
          <w:rFonts w:ascii="Times New Roman" w:hAnsi="Times New Roman" w:cs="Times New Roman"/>
          <w:sz w:val="24"/>
          <w:szCs w:val="24"/>
        </w:rPr>
        <w:t>.</w:t>
      </w:r>
    </w:p>
    <w:p w14:paraId="1B6F853A" w14:textId="77777777" w:rsidR="00D57DF3" w:rsidRPr="00852C2D" w:rsidRDefault="00D57DF3" w:rsidP="0094421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E19E57B" w14:textId="77777777" w:rsidR="002554C1" w:rsidRPr="00124ECE" w:rsidRDefault="002554C1" w:rsidP="002554C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РЕШЕНИЯ</w:t>
      </w:r>
      <w:r w:rsidRPr="00124ECE">
        <w:rPr>
          <w:rFonts w:ascii="Times New Roman" w:hAnsi="Times New Roman" w:cs="Times New Roman"/>
          <w:b/>
          <w:sz w:val="24"/>
          <w:szCs w:val="24"/>
        </w:rPr>
        <w:t>:</w:t>
      </w:r>
    </w:p>
    <w:p w14:paraId="430ED245" w14:textId="5285703B" w:rsidR="003A7EE0" w:rsidRPr="00852C2D" w:rsidRDefault="002554C1" w:rsidP="002554C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24ECE">
        <w:rPr>
          <w:rFonts w:ascii="Times New Roman" w:eastAsia="Calibri" w:hAnsi="Times New Roman" w:cs="Times New Roman"/>
          <w:sz w:val="24"/>
          <w:szCs w:val="24"/>
        </w:rPr>
        <w:t>Утвердить годовую бухгалтерскую (финансовую) отчетность ПАО «Саратовэнерго» за 2023 отчетный год.</w:t>
      </w:r>
    </w:p>
    <w:p w14:paraId="11769D93" w14:textId="77777777" w:rsidR="00D63FA7" w:rsidRPr="00852C2D" w:rsidRDefault="00D63FA7" w:rsidP="00944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F02B5C7" w14:textId="5DD395C4" w:rsidR="00E4035F" w:rsidRPr="00852C2D" w:rsidRDefault="003D28F0" w:rsidP="00816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2C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ИТОГИ ГОЛОСОВАНИЯ: </w:t>
      </w:r>
      <w:bookmarkStart w:id="19" w:name="В002_ФормОгранич"/>
      <w:bookmarkEnd w:id="19"/>
    </w:p>
    <w:p w14:paraId="717EB4EA" w14:textId="77777777" w:rsidR="006D304C" w:rsidRPr="00852C2D" w:rsidRDefault="006D304C" w:rsidP="006D304C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2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по вопросу повестки дня №2:</w:t>
      </w:r>
    </w:p>
    <w:tbl>
      <w:tblPr>
        <w:tblW w:w="493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2"/>
        <w:gridCol w:w="1697"/>
        <w:gridCol w:w="1555"/>
      </w:tblGrid>
      <w:tr w:rsidR="006D304C" w:rsidRPr="00852C2D" w14:paraId="58079288" w14:textId="77777777" w:rsidTr="003D4F51">
        <w:trPr>
          <w:trHeight w:val="392"/>
        </w:trPr>
        <w:tc>
          <w:tcPr>
            <w:tcW w:w="3360" w:type="pct"/>
          </w:tcPr>
          <w:p w14:paraId="24EF6494" w14:textId="77777777" w:rsidR="006D304C" w:rsidRPr="00852C2D" w:rsidRDefault="006D304C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pct"/>
            <w:vAlign w:val="center"/>
          </w:tcPr>
          <w:p w14:paraId="0EF24714" w14:textId="77777777" w:rsidR="006D304C" w:rsidRPr="00852C2D" w:rsidRDefault="006D304C" w:rsidP="003D4F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</w:t>
            </w:r>
          </w:p>
        </w:tc>
        <w:tc>
          <w:tcPr>
            <w:tcW w:w="785" w:type="pct"/>
            <w:vAlign w:val="center"/>
          </w:tcPr>
          <w:p w14:paraId="7F9D7E6A" w14:textId="77777777" w:rsidR="006D304C" w:rsidRPr="00852C2D" w:rsidRDefault="006D304C" w:rsidP="003D4F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Проценты справочно, если применимо % (*)</w:t>
            </w:r>
          </w:p>
        </w:tc>
      </w:tr>
      <w:tr w:rsidR="006D304C" w:rsidRPr="00852C2D" w14:paraId="6E899043" w14:textId="77777777" w:rsidTr="003D4F51">
        <w:trPr>
          <w:trHeight w:val="392"/>
        </w:trPr>
        <w:tc>
          <w:tcPr>
            <w:tcW w:w="3360" w:type="pct"/>
          </w:tcPr>
          <w:p w14:paraId="358D4625" w14:textId="77777777" w:rsidR="006D304C" w:rsidRPr="00852C2D" w:rsidRDefault="006D304C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" w:name="В002_ФормТекст1"/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голосов, которыми обладали лица, включенные в список лиц, имевших право на участие в Общем собрании акционеров</w:t>
            </w:r>
            <w:bookmarkEnd w:id="20"/>
          </w:p>
        </w:tc>
        <w:tc>
          <w:tcPr>
            <w:tcW w:w="856" w:type="pct"/>
            <w:vAlign w:val="center"/>
          </w:tcPr>
          <w:p w14:paraId="07C8D203" w14:textId="77777777" w:rsidR="006D304C" w:rsidRPr="00852C2D" w:rsidRDefault="006D304C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bookmarkStart w:id="21" w:name="В002_ГолВсегоСписок"/>
            <w:r w:rsidRPr="00852C2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6 358 443 996</w:t>
            </w:r>
            <w:bookmarkEnd w:id="21"/>
          </w:p>
        </w:tc>
        <w:tc>
          <w:tcPr>
            <w:tcW w:w="785" w:type="pct"/>
            <w:vAlign w:val="center"/>
          </w:tcPr>
          <w:p w14:paraId="3E2D6507" w14:textId="77777777" w:rsidR="006D304C" w:rsidRPr="00852C2D" w:rsidRDefault="006D304C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D304C" w:rsidRPr="00852C2D" w14:paraId="0067D18C" w14:textId="77777777" w:rsidTr="003D4F51">
        <w:trPr>
          <w:trHeight w:val="392"/>
        </w:trPr>
        <w:tc>
          <w:tcPr>
            <w:tcW w:w="3360" w:type="pct"/>
          </w:tcPr>
          <w:p w14:paraId="2E704890" w14:textId="77777777" w:rsidR="006D304C" w:rsidRPr="00852C2D" w:rsidRDefault="006D304C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голосов, приходившихся на голосующие акции общества по вопросу повестки дня Общего собрания акционеров, определенное с учетом пункта 4.24 Положения</w:t>
            </w:r>
          </w:p>
        </w:tc>
        <w:tc>
          <w:tcPr>
            <w:tcW w:w="856" w:type="pct"/>
            <w:vAlign w:val="center"/>
          </w:tcPr>
          <w:p w14:paraId="249C7748" w14:textId="77777777" w:rsidR="006D304C" w:rsidRPr="00852C2D" w:rsidRDefault="006D304C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2" w:name="В002_ГолВсегоКворум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6 358 443 996</w:t>
            </w:r>
            <w:bookmarkEnd w:id="22"/>
          </w:p>
        </w:tc>
        <w:tc>
          <w:tcPr>
            <w:tcW w:w="785" w:type="pct"/>
            <w:vAlign w:val="center"/>
          </w:tcPr>
          <w:p w14:paraId="2198DD20" w14:textId="77777777" w:rsidR="006D304C" w:rsidRPr="00852C2D" w:rsidRDefault="006D304C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D304C" w:rsidRPr="00852C2D" w14:paraId="7C230995" w14:textId="77777777" w:rsidTr="003D4F51">
        <w:tc>
          <w:tcPr>
            <w:tcW w:w="3360" w:type="pct"/>
          </w:tcPr>
          <w:p w14:paraId="29DE8ED3" w14:textId="77777777" w:rsidR="006D304C" w:rsidRPr="00852C2D" w:rsidRDefault="006D304C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Start w:id="23" w:name="В002_ФормТекст2"/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голосов, которыми обладали лица, принявшие участие в Общем собрании акционеров</w:t>
            </w:r>
            <w:bookmarkEnd w:id="23"/>
          </w:p>
        </w:tc>
        <w:tc>
          <w:tcPr>
            <w:tcW w:w="856" w:type="pct"/>
            <w:vAlign w:val="center"/>
          </w:tcPr>
          <w:p w14:paraId="5A19F983" w14:textId="77777777" w:rsidR="006D304C" w:rsidRPr="00852C2D" w:rsidRDefault="006D304C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4" w:name="В002_ГолЗарегУчит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5 509 195 053</w:t>
            </w:r>
            <w:bookmarkEnd w:id="24"/>
          </w:p>
        </w:tc>
        <w:tc>
          <w:tcPr>
            <w:tcW w:w="785" w:type="pct"/>
            <w:vAlign w:val="center"/>
          </w:tcPr>
          <w:p w14:paraId="3185FC0B" w14:textId="77777777" w:rsidR="006D304C" w:rsidRPr="00852C2D" w:rsidRDefault="006D304C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5" w:name="В002_ПроцГолЗарег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86.6438</w:t>
            </w:r>
            <w:bookmarkEnd w:id="25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</w:tr>
      <w:tr w:rsidR="006D304C" w:rsidRPr="00852C2D" w14:paraId="419AD557" w14:textId="77777777" w:rsidTr="003D4F51">
        <w:trPr>
          <w:trHeight w:val="407"/>
        </w:trPr>
        <w:tc>
          <w:tcPr>
            <w:tcW w:w="3360" w:type="pct"/>
          </w:tcPr>
          <w:p w14:paraId="6733A64B" w14:textId="77777777" w:rsidR="006D304C" w:rsidRPr="00852C2D" w:rsidRDefault="006D304C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В соответствии с п.1. ст.58 Закона</w:t>
            </w: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кворум по данному вопросу</w:t>
            </w:r>
          </w:p>
        </w:tc>
        <w:tc>
          <w:tcPr>
            <w:tcW w:w="856" w:type="pct"/>
            <w:vAlign w:val="center"/>
          </w:tcPr>
          <w:p w14:paraId="437F6D2D" w14:textId="77777777" w:rsidR="006D304C" w:rsidRPr="00852C2D" w:rsidRDefault="006D304C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6" w:name="В002_КворумТекстФ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имеется</w:t>
            </w:r>
            <w:bookmarkEnd w:id="26"/>
          </w:p>
        </w:tc>
        <w:tc>
          <w:tcPr>
            <w:tcW w:w="785" w:type="pct"/>
            <w:vAlign w:val="center"/>
          </w:tcPr>
          <w:p w14:paraId="0A8C40B3" w14:textId="77777777" w:rsidR="006D304C" w:rsidRPr="00852C2D" w:rsidRDefault="006D304C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7110CBCA" w14:textId="6BF73AED" w:rsidR="006D304C" w:rsidRPr="00852C2D" w:rsidRDefault="006D304C" w:rsidP="003C4C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(*) – Процент от числа голосов, которыми по данному вопросу обладали лица, имевшие право на участие в Общем собрании акционеров.</w:t>
      </w:r>
    </w:p>
    <w:p w14:paraId="082794A8" w14:textId="77777777" w:rsidR="006D304C" w:rsidRPr="00852C2D" w:rsidRDefault="006D304C" w:rsidP="003C4C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04772C" w14:textId="2C670B41" w:rsidR="00E4035F" w:rsidRPr="00852C2D" w:rsidRDefault="00E4035F" w:rsidP="003C4C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При подведении итогов по вопросу № 2. голоса распределились следующим образом:</w:t>
      </w:r>
    </w:p>
    <w:p w14:paraId="545CB1B1" w14:textId="77777777" w:rsidR="00E4035F" w:rsidRPr="00852C2D" w:rsidRDefault="00E4035F" w:rsidP="00E403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tbl>
      <w:tblPr>
        <w:tblpPr w:leftFromText="180" w:rightFromText="180" w:vertAnchor="text" w:tblpX="98" w:tblpY="1"/>
        <w:tblOverlap w:val="never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1"/>
        <w:gridCol w:w="3686"/>
        <w:gridCol w:w="2541"/>
      </w:tblGrid>
      <w:tr w:rsidR="00124ECE" w:rsidRPr="00852C2D" w14:paraId="443D11F3" w14:textId="77777777" w:rsidTr="004C3ED5">
        <w:tc>
          <w:tcPr>
            <w:tcW w:w="1861" w:type="pct"/>
            <w:vAlign w:val="center"/>
          </w:tcPr>
          <w:p w14:paraId="0319C3EC" w14:textId="77777777" w:rsidR="00E4035F" w:rsidRPr="00852C2D" w:rsidRDefault="00E4035F" w:rsidP="004C3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Вариант голосования</w:t>
            </w:r>
          </w:p>
        </w:tc>
        <w:tc>
          <w:tcPr>
            <w:tcW w:w="1858" w:type="pct"/>
            <w:vAlign w:val="center"/>
          </w:tcPr>
          <w:p w14:paraId="0E7DE870" w14:textId="77777777" w:rsidR="00E4035F" w:rsidRPr="00852C2D" w:rsidRDefault="00E4035F" w:rsidP="004C3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</w:t>
            </w:r>
          </w:p>
        </w:tc>
        <w:tc>
          <w:tcPr>
            <w:tcW w:w="1281" w:type="pct"/>
            <w:vAlign w:val="center"/>
          </w:tcPr>
          <w:p w14:paraId="0F4AD0E8" w14:textId="77777777" w:rsidR="00E4035F" w:rsidRPr="00852C2D" w:rsidRDefault="00E4035F" w:rsidP="004C3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Проценты справочно % (**)</w:t>
            </w:r>
          </w:p>
        </w:tc>
      </w:tr>
      <w:tr w:rsidR="00124ECE" w:rsidRPr="00852C2D" w14:paraId="72FBFC22" w14:textId="77777777" w:rsidTr="004C3ED5">
        <w:tc>
          <w:tcPr>
            <w:tcW w:w="1861" w:type="pct"/>
          </w:tcPr>
          <w:p w14:paraId="75E65D8F" w14:textId="77777777" w:rsidR="00E4035F" w:rsidRPr="00852C2D" w:rsidRDefault="00E4035F" w:rsidP="004C3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ЗА:</w:t>
            </w:r>
          </w:p>
        </w:tc>
        <w:tc>
          <w:tcPr>
            <w:tcW w:w="1858" w:type="pct"/>
            <w:vAlign w:val="center"/>
          </w:tcPr>
          <w:p w14:paraId="21A01F54" w14:textId="77777777" w:rsidR="00E4035F" w:rsidRPr="00852C2D" w:rsidRDefault="00E4035F" w:rsidP="004C3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bookmarkStart w:id="27" w:name="В002_ГолЗА"/>
            <w:r w:rsidRPr="00852C2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5 320 986 190</w:t>
            </w:r>
            <w:bookmarkEnd w:id="27"/>
          </w:p>
        </w:tc>
        <w:tc>
          <w:tcPr>
            <w:tcW w:w="1281" w:type="pct"/>
            <w:vAlign w:val="center"/>
          </w:tcPr>
          <w:p w14:paraId="16DE8E0B" w14:textId="77777777" w:rsidR="00E4035F" w:rsidRPr="00852C2D" w:rsidRDefault="00E4035F" w:rsidP="004C3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8" w:name="В002_ПроцГолЗА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96.5837</w:t>
            </w:r>
            <w:bookmarkEnd w:id="28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  <w:tr w:rsidR="00124ECE" w:rsidRPr="00852C2D" w14:paraId="2F7116E3" w14:textId="77777777" w:rsidTr="004C3ED5">
        <w:tc>
          <w:tcPr>
            <w:tcW w:w="1861" w:type="pct"/>
          </w:tcPr>
          <w:p w14:paraId="480490C6" w14:textId="77777777" w:rsidR="00E4035F" w:rsidRPr="00852C2D" w:rsidRDefault="00E4035F" w:rsidP="004C3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ПРОТИВ:</w:t>
            </w:r>
          </w:p>
        </w:tc>
        <w:tc>
          <w:tcPr>
            <w:tcW w:w="1858" w:type="pct"/>
            <w:vAlign w:val="center"/>
          </w:tcPr>
          <w:p w14:paraId="7232CF79" w14:textId="77777777" w:rsidR="00E4035F" w:rsidRPr="00852C2D" w:rsidRDefault="00E4035F" w:rsidP="004C3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bookmarkStart w:id="29" w:name="В002_ГолПР"/>
            <w:r w:rsidRPr="00852C2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</w:t>
            </w:r>
            <w:bookmarkEnd w:id="29"/>
          </w:p>
        </w:tc>
        <w:tc>
          <w:tcPr>
            <w:tcW w:w="1281" w:type="pct"/>
            <w:vAlign w:val="center"/>
          </w:tcPr>
          <w:p w14:paraId="224E431B" w14:textId="77777777" w:rsidR="00E4035F" w:rsidRPr="00852C2D" w:rsidRDefault="00E4035F" w:rsidP="004C3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30" w:name="В002_ПроцГолПР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0.0000</w:t>
            </w:r>
            <w:bookmarkEnd w:id="30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  <w:tr w:rsidR="00124ECE" w:rsidRPr="00852C2D" w14:paraId="56459A3F" w14:textId="77777777" w:rsidTr="004C3ED5">
        <w:tc>
          <w:tcPr>
            <w:tcW w:w="1861" w:type="pct"/>
          </w:tcPr>
          <w:p w14:paraId="2087BF29" w14:textId="77777777" w:rsidR="00E4035F" w:rsidRPr="00852C2D" w:rsidRDefault="00E4035F" w:rsidP="004C3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ВОЗДЕРЖАЛСЯ: </w:t>
            </w:r>
          </w:p>
        </w:tc>
        <w:tc>
          <w:tcPr>
            <w:tcW w:w="1858" w:type="pct"/>
            <w:vAlign w:val="center"/>
          </w:tcPr>
          <w:p w14:paraId="12BD4052" w14:textId="77777777" w:rsidR="00E4035F" w:rsidRPr="00852C2D" w:rsidRDefault="00E4035F" w:rsidP="004C3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bookmarkStart w:id="31" w:name="В002_ГолВЗ"/>
            <w:r w:rsidRPr="00852C2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187 928 863</w:t>
            </w:r>
            <w:bookmarkEnd w:id="31"/>
          </w:p>
        </w:tc>
        <w:tc>
          <w:tcPr>
            <w:tcW w:w="1281" w:type="pct"/>
            <w:vAlign w:val="center"/>
          </w:tcPr>
          <w:p w14:paraId="015934A7" w14:textId="77777777" w:rsidR="00E4035F" w:rsidRPr="00852C2D" w:rsidRDefault="00E4035F" w:rsidP="004C3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32" w:name="В002_ПроцГолВЗ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3.4112</w:t>
            </w:r>
            <w:bookmarkEnd w:id="32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</w:tbl>
    <w:p w14:paraId="473B49D7" w14:textId="77777777" w:rsidR="00E4035F" w:rsidRPr="00852C2D" w:rsidRDefault="00E4035F" w:rsidP="00E4035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pPr w:leftFromText="180" w:rightFromText="180" w:vertAnchor="text" w:tblpX="98" w:tblpY="1"/>
        <w:tblOverlap w:val="never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5"/>
        <w:gridCol w:w="2543"/>
      </w:tblGrid>
      <w:tr w:rsidR="00124ECE" w:rsidRPr="00852C2D" w14:paraId="53CCBBFE" w14:textId="77777777" w:rsidTr="004C3ED5">
        <w:trPr>
          <w:trHeight w:val="410"/>
        </w:trPr>
        <w:tc>
          <w:tcPr>
            <w:tcW w:w="5000" w:type="pct"/>
            <w:gridSpan w:val="2"/>
            <w:vAlign w:val="center"/>
          </w:tcPr>
          <w:p w14:paraId="488C9213" w14:textId="77777777" w:rsidR="00E4035F" w:rsidRPr="00852C2D" w:rsidRDefault="00E4035F" w:rsidP="004C3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недействительными и по иным основаниям, </w:t>
            </w: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</w:t>
            </w: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</w:tr>
      <w:tr w:rsidR="00124ECE" w:rsidRPr="00852C2D" w14:paraId="4440395C" w14:textId="77777777" w:rsidTr="004C3ED5">
        <w:tc>
          <w:tcPr>
            <w:tcW w:w="3718" w:type="pct"/>
            <w:vAlign w:val="center"/>
          </w:tcPr>
          <w:p w14:paraId="7054D7FC" w14:textId="77777777" w:rsidR="00E4035F" w:rsidRPr="00852C2D" w:rsidRDefault="00E4035F" w:rsidP="004C3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признанных недействительными</w:t>
            </w:r>
          </w:p>
        </w:tc>
        <w:tc>
          <w:tcPr>
            <w:tcW w:w="1282" w:type="pct"/>
            <w:vAlign w:val="center"/>
          </w:tcPr>
          <w:p w14:paraId="01EEE127" w14:textId="77777777" w:rsidR="00E4035F" w:rsidRPr="00852C2D" w:rsidRDefault="00E4035F" w:rsidP="004C3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33" w:name="В002_ГолНДП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280 000</w:t>
            </w:r>
            <w:bookmarkEnd w:id="33"/>
          </w:p>
        </w:tc>
      </w:tr>
      <w:tr w:rsidR="00124ECE" w:rsidRPr="00852C2D" w14:paraId="62D11DC1" w14:textId="77777777" w:rsidTr="004C3ED5">
        <w:tc>
          <w:tcPr>
            <w:tcW w:w="3718" w:type="pct"/>
            <w:vAlign w:val="center"/>
          </w:tcPr>
          <w:p w14:paraId="6EE54DFF" w14:textId="77777777" w:rsidR="00E4035F" w:rsidRPr="00852C2D" w:rsidRDefault="00E4035F" w:rsidP="004C3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не принявших участие в голосовании </w:t>
            </w:r>
          </w:p>
        </w:tc>
        <w:tc>
          <w:tcPr>
            <w:tcW w:w="1282" w:type="pct"/>
            <w:vAlign w:val="center"/>
          </w:tcPr>
          <w:p w14:paraId="6DEE1CBB" w14:textId="77777777" w:rsidR="00E4035F" w:rsidRPr="00852C2D" w:rsidRDefault="00E4035F" w:rsidP="004C3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34" w:name="В002_ГолНеСданоУчит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bookmarkEnd w:id="34"/>
          </w:p>
        </w:tc>
      </w:tr>
      <w:tr w:rsidR="00124ECE" w:rsidRPr="00852C2D" w14:paraId="1778C106" w14:textId="77777777" w:rsidTr="004C3ED5">
        <w:trPr>
          <w:trHeight w:val="212"/>
        </w:trPr>
        <w:tc>
          <w:tcPr>
            <w:tcW w:w="3718" w:type="pct"/>
            <w:vAlign w:val="center"/>
          </w:tcPr>
          <w:p w14:paraId="0B6F5DA4" w14:textId="77777777" w:rsidR="00E4035F" w:rsidRPr="00852C2D" w:rsidRDefault="00E4035F" w:rsidP="004C3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не распределенных при голосовании </w:t>
            </w:r>
          </w:p>
        </w:tc>
        <w:tc>
          <w:tcPr>
            <w:tcW w:w="1282" w:type="pct"/>
            <w:vAlign w:val="center"/>
          </w:tcPr>
          <w:p w14:paraId="4A681EF7" w14:textId="77777777" w:rsidR="00E4035F" w:rsidRPr="00852C2D" w:rsidRDefault="00E4035F" w:rsidP="004C3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35" w:name="В002_ГолНР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bookmarkEnd w:id="35"/>
          </w:p>
        </w:tc>
      </w:tr>
    </w:tbl>
    <w:p w14:paraId="0E91CE1C" w14:textId="77777777" w:rsidR="00E4035F" w:rsidRPr="00852C2D" w:rsidRDefault="00E4035F" w:rsidP="00E4035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3D86768F" w14:textId="04201508" w:rsidR="00E4035F" w:rsidRPr="00852C2D" w:rsidRDefault="00E4035F" w:rsidP="008160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(**) – Процент от числа голосов, которыми по данному вопросу обладали лица, принявшие участие в Общем собрании акционеров.</w:t>
      </w:r>
    </w:p>
    <w:p w14:paraId="4B5EB931" w14:textId="1E7B2FFF" w:rsidR="003D28F0" w:rsidRPr="00852C2D" w:rsidRDefault="00E4035F" w:rsidP="003C4C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6" w:name="В002_ФормПравилоПринРеш"/>
      <w:r w:rsidRPr="00852C2D">
        <w:rPr>
          <w:rFonts w:ascii="Times New Roman" w:eastAsia="Calibri" w:hAnsi="Times New Roman" w:cs="Times New Roman"/>
          <w:sz w:val="24"/>
          <w:szCs w:val="24"/>
        </w:rPr>
        <w:t>В соответствии с п.2 ст.49 Закона решение по данному вопросу принимается большинством голосов акционеров - владельцев голосующих акций общества, принявших участие в Общем собрании акционеров по данному вопросу повестки дня.</w:t>
      </w:r>
      <w:bookmarkEnd w:id="36"/>
    </w:p>
    <w:p w14:paraId="7655594B" w14:textId="77777777" w:rsidR="00340109" w:rsidRDefault="00340109" w:rsidP="0034010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37" w:name="_Hlk97801102"/>
      <w:r w:rsidRPr="00124E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РЕШЕНИЕ ПРИНЯТО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5932480E" w14:textId="434F90F3" w:rsidR="003A7EE0" w:rsidRPr="00852C2D" w:rsidRDefault="00340109" w:rsidP="0034010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11EAA">
        <w:rPr>
          <w:rFonts w:ascii="Times New Roman" w:eastAsia="Calibri" w:hAnsi="Times New Roman" w:cs="Times New Roman"/>
          <w:sz w:val="24"/>
          <w:szCs w:val="24"/>
        </w:rPr>
        <w:t>Утвердить годовую бухгалтерскую (финансовую) отчетность ПАО «Саратовэнерго» за 2023 отчетный год.</w:t>
      </w:r>
    </w:p>
    <w:p w14:paraId="11086BB7" w14:textId="77777777" w:rsidR="00F30387" w:rsidRPr="00852C2D" w:rsidRDefault="00F30387" w:rsidP="009442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38" w:name="_Hlk97801136"/>
      <w:bookmarkEnd w:id="37"/>
    </w:p>
    <w:p w14:paraId="59C7B48B" w14:textId="5D76184D" w:rsidR="008E2FA6" w:rsidRPr="00852C2D" w:rsidRDefault="00F30387" w:rsidP="0094421C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hAnsi="Times New Roman" w:cs="Times New Roman"/>
          <w:b/>
          <w:sz w:val="24"/>
          <w:szCs w:val="24"/>
        </w:rPr>
        <w:t>ВОПРОС №3</w:t>
      </w:r>
      <w:proofErr w:type="gramStart"/>
      <w:r w:rsidRPr="00852C2D">
        <w:rPr>
          <w:rFonts w:ascii="Times New Roman" w:eastAsia="Calibri" w:hAnsi="Times New Roman" w:cs="Times New Roman"/>
          <w:b/>
          <w:sz w:val="24"/>
          <w:szCs w:val="24"/>
        </w:rPr>
        <w:t>:</w:t>
      </w:r>
      <w:bookmarkEnd w:id="38"/>
      <w:r w:rsidRPr="00852C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44F0" w:rsidRPr="00852C2D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A644F0" w:rsidRPr="00852C2D">
        <w:rPr>
          <w:rFonts w:ascii="Times New Roman" w:eastAsia="Calibri" w:hAnsi="Times New Roman" w:cs="Times New Roman"/>
          <w:sz w:val="24"/>
          <w:szCs w:val="24"/>
        </w:rPr>
        <w:t xml:space="preserve"> распределении прибыли и убытков Общества по результатам 2023 года</w:t>
      </w:r>
      <w:r w:rsidR="00E1199B" w:rsidRPr="00852C2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4EA799" w14:textId="77777777" w:rsidR="00230668" w:rsidRPr="00852C2D" w:rsidRDefault="00230668" w:rsidP="00D57D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24F0B1E" w14:textId="77777777" w:rsidR="003D66D1" w:rsidRPr="00124ECE" w:rsidRDefault="003D66D1" w:rsidP="003D66D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РЕШЕНИЯ</w:t>
      </w:r>
      <w:r w:rsidRPr="00124ECE">
        <w:rPr>
          <w:rFonts w:ascii="Times New Roman" w:hAnsi="Times New Roman" w:cs="Times New Roman"/>
          <w:b/>
          <w:sz w:val="24"/>
          <w:szCs w:val="24"/>
        </w:rPr>
        <w:t>:</w:t>
      </w:r>
    </w:p>
    <w:p w14:paraId="613E26B5" w14:textId="3D6A5D5C" w:rsidR="00D57DF3" w:rsidRPr="00852C2D" w:rsidRDefault="003D66D1" w:rsidP="003D66D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24ECE">
        <w:rPr>
          <w:rFonts w:ascii="Times New Roman" w:eastAsia="Calibri" w:hAnsi="Times New Roman" w:cs="Times New Roman"/>
          <w:sz w:val="24"/>
          <w:szCs w:val="24"/>
        </w:rPr>
        <w:t>Не распределять прибыль Общества по результатам 2023 года в сумме 402 754 тысячи рублей.</w:t>
      </w:r>
    </w:p>
    <w:p w14:paraId="5361B9CC" w14:textId="77777777" w:rsidR="00D63FA7" w:rsidRPr="00852C2D" w:rsidRDefault="00D63FA7" w:rsidP="00944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0E5394F" w14:textId="17005DED" w:rsidR="00C966AC" w:rsidRPr="00852C2D" w:rsidRDefault="003D28F0" w:rsidP="00816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2C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ИТОГИ ГОЛОСОВАНИЯ: </w:t>
      </w:r>
      <w:bookmarkStart w:id="39" w:name="В003_ФормОгранич"/>
      <w:bookmarkEnd w:id="39"/>
    </w:p>
    <w:p w14:paraId="16D1D952" w14:textId="77777777" w:rsidR="00D57DF3" w:rsidRPr="00852C2D" w:rsidRDefault="00D57DF3" w:rsidP="00D57DF3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2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по вопросу повестки дня №3:</w:t>
      </w:r>
    </w:p>
    <w:tbl>
      <w:tblPr>
        <w:tblW w:w="493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8"/>
        <w:gridCol w:w="1697"/>
        <w:gridCol w:w="1427"/>
      </w:tblGrid>
      <w:tr w:rsidR="00D57DF3" w:rsidRPr="00852C2D" w14:paraId="6EDF94F4" w14:textId="77777777" w:rsidTr="003D4F51">
        <w:trPr>
          <w:trHeight w:val="392"/>
        </w:trPr>
        <w:tc>
          <w:tcPr>
            <w:tcW w:w="3426" w:type="pct"/>
          </w:tcPr>
          <w:p w14:paraId="0B8AE347" w14:textId="77777777" w:rsidR="00D57DF3" w:rsidRPr="00852C2D" w:rsidRDefault="00D57DF3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5" w:type="pct"/>
            <w:vAlign w:val="center"/>
          </w:tcPr>
          <w:p w14:paraId="6A3DCF04" w14:textId="77777777" w:rsidR="00D57DF3" w:rsidRPr="00852C2D" w:rsidRDefault="00D57DF3" w:rsidP="003D4F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</w:t>
            </w:r>
          </w:p>
        </w:tc>
        <w:tc>
          <w:tcPr>
            <w:tcW w:w="719" w:type="pct"/>
            <w:vAlign w:val="center"/>
          </w:tcPr>
          <w:p w14:paraId="603BBD71" w14:textId="77777777" w:rsidR="00D57DF3" w:rsidRPr="00852C2D" w:rsidRDefault="00D57DF3" w:rsidP="003D4F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Проценты справочно, если применимо % (*)</w:t>
            </w:r>
          </w:p>
        </w:tc>
      </w:tr>
      <w:tr w:rsidR="00D57DF3" w:rsidRPr="00852C2D" w14:paraId="14A99250" w14:textId="77777777" w:rsidTr="003D4F51">
        <w:trPr>
          <w:trHeight w:val="392"/>
        </w:trPr>
        <w:tc>
          <w:tcPr>
            <w:tcW w:w="3426" w:type="pct"/>
          </w:tcPr>
          <w:p w14:paraId="12624CFB" w14:textId="77777777" w:rsidR="00D57DF3" w:rsidRPr="00852C2D" w:rsidRDefault="00D57DF3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0" w:name="В003_ФормТекст1"/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голосов, которыми обладали лица, включенные в список лиц, имевших право на участие в Общем собрании акционеров</w:t>
            </w:r>
            <w:bookmarkEnd w:id="40"/>
          </w:p>
        </w:tc>
        <w:tc>
          <w:tcPr>
            <w:tcW w:w="855" w:type="pct"/>
            <w:vAlign w:val="center"/>
          </w:tcPr>
          <w:p w14:paraId="602FE1DE" w14:textId="77777777" w:rsidR="00D57DF3" w:rsidRPr="00852C2D" w:rsidRDefault="00D57DF3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bookmarkStart w:id="41" w:name="В003_ГолВсегоСписок"/>
            <w:r w:rsidRPr="00852C2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6 358 443 996</w:t>
            </w:r>
            <w:bookmarkEnd w:id="41"/>
          </w:p>
        </w:tc>
        <w:tc>
          <w:tcPr>
            <w:tcW w:w="719" w:type="pct"/>
            <w:vAlign w:val="center"/>
          </w:tcPr>
          <w:p w14:paraId="27F8F3B1" w14:textId="77777777" w:rsidR="00D57DF3" w:rsidRPr="00852C2D" w:rsidRDefault="00D57DF3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7DF3" w:rsidRPr="00852C2D" w14:paraId="64EB5EA8" w14:textId="77777777" w:rsidTr="003D4F51">
        <w:trPr>
          <w:trHeight w:val="392"/>
        </w:trPr>
        <w:tc>
          <w:tcPr>
            <w:tcW w:w="3426" w:type="pct"/>
          </w:tcPr>
          <w:p w14:paraId="485EC5B4" w14:textId="77777777" w:rsidR="00D57DF3" w:rsidRPr="00852C2D" w:rsidRDefault="00D57DF3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голосов, приходившихся на голосующие акции общества по вопросу повестки дня Общего собрания акционеров, определенное с учетом пункта 4.24 Положения</w:t>
            </w:r>
          </w:p>
        </w:tc>
        <w:tc>
          <w:tcPr>
            <w:tcW w:w="855" w:type="pct"/>
            <w:vAlign w:val="center"/>
          </w:tcPr>
          <w:p w14:paraId="76D35E88" w14:textId="77777777" w:rsidR="00D57DF3" w:rsidRPr="00852C2D" w:rsidRDefault="00D57DF3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2" w:name="В003_ГолВсегоКворум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6 358 443 996</w:t>
            </w:r>
            <w:bookmarkEnd w:id="42"/>
          </w:p>
        </w:tc>
        <w:tc>
          <w:tcPr>
            <w:tcW w:w="719" w:type="pct"/>
            <w:vAlign w:val="center"/>
          </w:tcPr>
          <w:p w14:paraId="25DE86F0" w14:textId="77777777" w:rsidR="00D57DF3" w:rsidRPr="00852C2D" w:rsidRDefault="00D57DF3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7DF3" w:rsidRPr="00852C2D" w14:paraId="21A76502" w14:textId="77777777" w:rsidTr="003D4F51">
        <w:tc>
          <w:tcPr>
            <w:tcW w:w="3426" w:type="pct"/>
          </w:tcPr>
          <w:p w14:paraId="349B3916" w14:textId="77777777" w:rsidR="00D57DF3" w:rsidRPr="00852C2D" w:rsidRDefault="00D57DF3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Start w:id="43" w:name="В003_ФормТекст2"/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голосов, которыми обладали лица, принявшие участие в Общем собрании акционеров</w:t>
            </w:r>
            <w:bookmarkEnd w:id="43"/>
          </w:p>
        </w:tc>
        <w:tc>
          <w:tcPr>
            <w:tcW w:w="855" w:type="pct"/>
            <w:vAlign w:val="center"/>
          </w:tcPr>
          <w:p w14:paraId="41E9C39B" w14:textId="77777777" w:rsidR="00D57DF3" w:rsidRPr="00852C2D" w:rsidRDefault="00D57DF3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4" w:name="В003_ГолЗарегУчит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5 509 195 053</w:t>
            </w:r>
            <w:bookmarkEnd w:id="44"/>
          </w:p>
        </w:tc>
        <w:tc>
          <w:tcPr>
            <w:tcW w:w="719" w:type="pct"/>
            <w:vAlign w:val="center"/>
          </w:tcPr>
          <w:p w14:paraId="4001D724" w14:textId="77777777" w:rsidR="00D57DF3" w:rsidRPr="00852C2D" w:rsidRDefault="00D57DF3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5" w:name="В003_ПроцГолЗарег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86.6438</w:t>
            </w:r>
            <w:bookmarkEnd w:id="45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</w:tr>
      <w:tr w:rsidR="00D57DF3" w:rsidRPr="00852C2D" w14:paraId="7EFEC729" w14:textId="77777777" w:rsidTr="003D4F51">
        <w:trPr>
          <w:trHeight w:val="407"/>
        </w:trPr>
        <w:tc>
          <w:tcPr>
            <w:tcW w:w="3426" w:type="pct"/>
          </w:tcPr>
          <w:p w14:paraId="2DDACAE7" w14:textId="77777777" w:rsidR="00D57DF3" w:rsidRPr="00852C2D" w:rsidRDefault="00D57DF3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В соответствии с п.1. ст.58 Закона</w:t>
            </w: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кворум по данному вопросу</w:t>
            </w:r>
          </w:p>
        </w:tc>
        <w:tc>
          <w:tcPr>
            <w:tcW w:w="855" w:type="pct"/>
            <w:vAlign w:val="center"/>
          </w:tcPr>
          <w:p w14:paraId="3DA6DD34" w14:textId="77777777" w:rsidR="00D57DF3" w:rsidRPr="00852C2D" w:rsidRDefault="00D57DF3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6" w:name="В003_КворумТекстФ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имеется</w:t>
            </w:r>
            <w:bookmarkEnd w:id="46"/>
          </w:p>
        </w:tc>
        <w:tc>
          <w:tcPr>
            <w:tcW w:w="719" w:type="pct"/>
            <w:vAlign w:val="center"/>
          </w:tcPr>
          <w:p w14:paraId="4580F333" w14:textId="77777777" w:rsidR="00D57DF3" w:rsidRPr="00852C2D" w:rsidRDefault="00D57DF3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4110B68F" w14:textId="0F2B75B8" w:rsidR="00D57DF3" w:rsidRPr="00852C2D" w:rsidRDefault="00D57DF3" w:rsidP="002C43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(*) – Процент от числа голосов, которыми по данному вопросу обладали лица, имевшие право на участие в Общем собрании акционеров.</w:t>
      </w:r>
    </w:p>
    <w:p w14:paraId="435B0B6B" w14:textId="77777777" w:rsidR="00D57DF3" w:rsidRPr="00852C2D" w:rsidRDefault="00D57DF3" w:rsidP="002C43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D47354" w14:textId="393863D7" w:rsidR="00C966AC" w:rsidRPr="00852C2D" w:rsidRDefault="00C966AC" w:rsidP="002C43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 xml:space="preserve">При подведении итогов по вопросу № 3. голоса распределились следующим образом:  </w:t>
      </w:r>
    </w:p>
    <w:p w14:paraId="65591902" w14:textId="77777777" w:rsidR="00C966AC" w:rsidRPr="00852C2D" w:rsidRDefault="00C966AC" w:rsidP="00C966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tbl>
      <w:tblPr>
        <w:tblpPr w:leftFromText="180" w:rightFromText="180" w:vertAnchor="text" w:tblpX="98" w:tblpY="1"/>
        <w:tblOverlap w:val="never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1"/>
        <w:gridCol w:w="3686"/>
        <w:gridCol w:w="2541"/>
      </w:tblGrid>
      <w:tr w:rsidR="00124ECE" w:rsidRPr="00852C2D" w14:paraId="67DB648C" w14:textId="77777777" w:rsidTr="006C5B4B">
        <w:tc>
          <w:tcPr>
            <w:tcW w:w="1861" w:type="pct"/>
            <w:vAlign w:val="center"/>
          </w:tcPr>
          <w:p w14:paraId="2621441C" w14:textId="77777777" w:rsidR="00C966AC" w:rsidRPr="00852C2D" w:rsidRDefault="00C966AC" w:rsidP="006C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Вариант голосования</w:t>
            </w:r>
          </w:p>
        </w:tc>
        <w:tc>
          <w:tcPr>
            <w:tcW w:w="1858" w:type="pct"/>
            <w:vAlign w:val="center"/>
          </w:tcPr>
          <w:p w14:paraId="653EAC9A" w14:textId="77777777" w:rsidR="00C966AC" w:rsidRPr="00852C2D" w:rsidRDefault="00C966AC" w:rsidP="006C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</w:t>
            </w:r>
          </w:p>
        </w:tc>
        <w:tc>
          <w:tcPr>
            <w:tcW w:w="1281" w:type="pct"/>
            <w:vAlign w:val="center"/>
          </w:tcPr>
          <w:p w14:paraId="30708642" w14:textId="77777777" w:rsidR="00C966AC" w:rsidRPr="00852C2D" w:rsidRDefault="00C966AC" w:rsidP="006C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Проценты справочно % (**)</w:t>
            </w:r>
          </w:p>
        </w:tc>
      </w:tr>
      <w:tr w:rsidR="00124ECE" w:rsidRPr="00852C2D" w14:paraId="2A86D089" w14:textId="77777777" w:rsidTr="006C5B4B">
        <w:tc>
          <w:tcPr>
            <w:tcW w:w="1861" w:type="pct"/>
          </w:tcPr>
          <w:p w14:paraId="66AD2F24" w14:textId="77777777" w:rsidR="00C966AC" w:rsidRPr="00852C2D" w:rsidRDefault="00C966AC" w:rsidP="006C5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ЗА:</w:t>
            </w:r>
          </w:p>
        </w:tc>
        <w:tc>
          <w:tcPr>
            <w:tcW w:w="1858" w:type="pct"/>
            <w:vAlign w:val="center"/>
          </w:tcPr>
          <w:p w14:paraId="1CF66194" w14:textId="77777777" w:rsidR="00C966AC" w:rsidRPr="00852C2D" w:rsidRDefault="00C966AC" w:rsidP="006C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bookmarkStart w:id="47" w:name="В003_ГолЗА"/>
            <w:r w:rsidRPr="00852C2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4 560 036 297</w:t>
            </w:r>
            <w:bookmarkEnd w:id="47"/>
          </w:p>
        </w:tc>
        <w:tc>
          <w:tcPr>
            <w:tcW w:w="1281" w:type="pct"/>
            <w:vAlign w:val="center"/>
          </w:tcPr>
          <w:p w14:paraId="330A3B04" w14:textId="77777777" w:rsidR="00C966AC" w:rsidRPr="00852C2D" w:rsidRDefault="00C966AC" w:rsidP="006C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48" w:name="В003_ПроцГолЗА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82.7714</w:t>
            </w:r>
            <w:bookmarkEnd w:id="48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  <w:tr w:rsidR="00124ECE" w:rsidRPr="00852C2D" w14:paraId="7177D879" w14:textId="77777777" w:rsidTr="006C5B4B">
        <w:tc>
          <w:tcPr>
            <w:tcW w:w="1861" w:type="pct"/>
          </w:tcPr>
          <w:p w14:paraId="10FAE792" w14:textId="77777777" w:rsidR="00C966AC" w:rsidRPr="00852C2D" w:rsidRDefault="00C966AC" w:rsidP="006C5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ПРОТИВ:</w:t>
            </w:r>
          </w:p>
        </w:tc>
        <w:tc>
          <w:tcPr>
            <w:tcW w:w="1858" w:type="pct"/>
            <w:vAlign w:val="center"/>
          </w:tcPr>
          <w:p w14:paraId="049290AD" w14:textId="77777777" w:rsidR="00C966AC" w:rsidRPr="00852C2D" w:rsidRDefault="00C966AC" w:rsidP="006C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bookmarkStart w:id="49" w:name="В003_ГолПР"/>
            <w:r w:rsidRPr="00852C2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194 874 733</w:t>
            </w:r>
            <w:bookmarkEnd w:id="49"/>
          </w:p>
        </w:tc>
        <w:tc>
          <w:tcPr>
            <w:tcW w:w="1281" w:type="pct"/>
            <w:vAlign w:val="center"/>
          </w:tcPr>
          <w:p w14:paraId="05C4FF03" w14:textId="77777777" w:rsidR="00C966AC" w:rsidRPr="00852C2D" w:rsidRDefault="00C966AC" w:rsidP="006C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50" w:name="В003_ПроцГолПР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3.5373</w:t>
            </w:r>
            <w:bookmarkEnd w:id="50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  <w:tr w:rsidR="00124ECE" w:rsidRPr="00852C2D" w14:paraId="1D270966" w14:textId="77777777" w:rsidTr="006C5B4B">
        <w:tc>
          <w:tcPr>
            <w:tcW w:w="1861" w:type="pct"/>
          </w:tcPr>
          <w:p w14:paraId="1DB8979D" w14:textId="77777777" w:rsidR="00C966AC" w:rsidRPr="00852C2D" w:rsidRDefault="00C966AC" w:rsidP="006C5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ВОЗДЕРЖАЛСЯ: </w:t>
            </w:r>
          </w:p>
        </w:tc>
        <w:tc>
          <w:tcPr>
            <w:tcW w:w="1858" w:type="pct"/>
            <w:vAlign w:val="center"/>
          </w:tcPr>
          <w:p w14:paraId="4D9D2D0A" w14:textId="77777777" w:rsidR="00C966AC" w:rsidRPr="00852C2D" w:rsidRDefault="00C966AC" w:rsidP="006C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bookmarkStart w:id="51" w:name="В003_ГолВЗ"/>
            <w:r w:rsidRPr="00852C2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754 004 023</w:t>
            </w:r>
            <w:bookmarkEnd w:id="51"/>
          </w:p>
        </w:tc>
        <w:tc>
          <w:tcPr>
            <w:tcW w:w="1281" w:type="pct"/>
            <w:vAlign w:val="center"/>
          </w:tcPr>
          <w:p w14:paraId="21D5ABA8" w14:textId="77777777" w:rsidR="00C966AC" w:rsidRPr="00852C2D" w:rsidRDefault="00C966AC" w:rsidP="006C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52" w:name="В003_ПроцГолВЗ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13.6863</w:t>
            </w:r>
            <w:bookmarkEnd w:id="52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</w:tbl>
    <w:p w14:paraId="7DA05ED3" w14:textId="77777777" w:rsidR="00C966AC" w:rsidRPr="00852C2D" w:rsidRDefault="00C966AC" w:rsidP="00C966A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pPr w:leftFromText="180" w:rightFromText="180" w:vertAnchor="text" w:tblpX="98" w:tblpY="1"/>
        <w:tblOverlap w:val="never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5"/>
        <w:gridCol w:w="2543"/>
      </w:tblGrid>
      <w:tr w:rsidR="00124ECE" w:rsidRPr="00852C2D" w14:paraId="430D23FB" w14:textId="77777777" w:rsidTr="006C5B4B">
        <w:trPr>
          <w:trHeight w:val="410"/>
        </w:trPr>
        <w:tc>
          <w:tcPr>
            <w:tcW w:w="5000" w:type="pct"/>
            <w:gridSpan w:val="2"/>
            <w:vAlign w:val="center"/>
          </w:tcPr>
          <w:p w14:paraId="0C62BD84" w14:textId="77777777" w:rsidR="00C966AC" w:rsidRPr="00852C2D" w:rsidRDefault="00C966AC" w:rsidP="006C5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недействительными и по иным основаниям, </w:t>
            </w: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</w:t>
            </w: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</w:tr>
      <w:tr w:rsidR="00124ECE" w:rsidRPr="00852C2D" w14:paraId="04C50089" w14:textId="77777777" w:rsidTr="006C5B4B">
        <w:tc>
          <w:tcPr>
            <w:tcW w:w="3718" w:type="pct"/>
            <w:vAlign w:val="center"/>
          </w:tcPr>
          <w:p w14:paraId="6A2A2268" w14:textId="77777777" w:rsidR="00C966AC" w:rsidRPr="00852C2D" w:rsidRDefault="00C966AC" w:rsidP="006C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признанных недействительными</w:t>
            </w:r>
          </w:p>
        </w:tc>
        <w:tc>
          <w:tcPr>
            <w:tcW w:w="1282" w:type="pct"/>
            <w:vAlign w:val="center"/>
          </w:tcPr>
          <w:p w14:paraId="6D76E1E5" w14:textId="77777777" w:rsidR="00C966AC" w:rsidRPr="00852C2D" w:rsidRDefault="00C966AC" w:rsidP="006C5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53" w:name="В003_ГолНДП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280 000</w:t>
            </w:r>
            <w:bookmarkEnd w:id="53"/>
          </w:p>
        </w:tc>
      </w:tr>
      <w:tr w:rsidR="00124ECE" w:rsidRPr="00852C2D" w14:paraId="74EB49D7" w14:textId="77777777" w:rsidTr="006C5B4B">
        <w:tc>
          <w:tcPr>
            <w:tcW w:w="3718" w:type="pct"/>
            <w:vAlign w:val="center"/>
          </w:tcPr>
          <w:p w14:paraId="14B24271" w14:textId="77777777" w:rsidR="00C966AC" w:rsidRPr="00852C2D" w:rsidRDefault="00C966AC" w:rsidP="006C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не принявших участие в голосовании </w:t>
            </w:r>
          </w:p>
        </w:tc>
        <w:tc>
          <w:tcPr>
            <w:tcW w:w="1282" w:type="pct"/>
            <w:vAlign w:val="center"/>
          </w:tcPr>
          <w:p w14:paraId="15ABA525" w14:textId="77777777" w:rsidR="00C966AC" w:rsidRPr="00852C2D" w:rsidRDefault="00C966AC" w:rsidP="006C5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54" w:name="В003_ГолНеСданоУчит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bookmarkEnd w:id="54"/>
          </w:p>
        </w:tc>
      </w:tr>
      <w:tr w:rsidR="00124ECE" w:rsidRPr="00852C2D" w14:paraId="540A2959" w14:textId="77777777" w:rsidTr="006C5B4B">
        <w:trPr>
          <w:trHeight w:val="212"/>
        </w:trPr>
        <w:tc>
          <w:tcPr>
            <w:tcW w:w="3718" w:type="pct"/>
            <w:vAlign w:val="center"/>
          </w:tcPr>
          <w:p w14:paraId="017CAF4D" w14:textId="77777777" w:rsidR="00C966AC" w:rsidRPr="00852C2D" w:rsidRDefault="00C966AC" w:rsidP="006C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не распределенных при голосовании </w:t>
            </w:r>
          </w:p>
        </w:tc>
        <w:tc>
          <w:tcPr>
            <w:tcW w:w="1282" w:type="pct"/>
            <w:vAlign w:val="center"/>
          </w:tcPr>
          <w:p w14:paraId="275DC98F" w14:textId="77777777" w:rsidR="00C966AC" w:rsidRPr="00852C2D" w:rsidRDefault="00C966AC" w:rsidP="006C5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55" w:name="В003_ГолНР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bookmarkEnd w:id="55"/>
          </w:p>
        </w:tc>
      </w:tr>
    </w:tbl>
    <w:p w14:paraId="24E11BBB" w14:textId="77777777" w:rsidR="00C966AC" w:rsidRPr="00852C2D" w:rsidRDefault="00C966AC" w:rsidP="00C966AC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501649CA" w14:textId="371E0DB3" w:rsidR="00C966AC" w:rsidRPr="00852C2D" w:rsidRDefault="00C966AC" w:rsidP="008160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lastRenderedPageBreak/>
        <w:t>(**) – Процент от числа голосов, которыми по данному вопросу обладали лица, принявшие участие в Общем собрании акционеров.</w:t>
      </w:r>
    </w:p>
    <w:p w14:paraId="4928CB9F" w14:textId="60443DCB" w:rsidR="003D28F0" w:rsidRPr="00852C2D" w:rsidRDefault="00C966AC" w:rsidP="002C43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6" w:name="В003_ФормПравилоПринРеш"/>
      <w:r w:rsidRPr="00852C2D">
        <w:rPr>
          <w:rFonts w:ascii="Times New Roman" w:eastAsia="Calibri" w:hAnsi="Times New Roman" w:cs="Times New Roman"/>
          <w:sz w:val="24"/>
          <w:szCs w:val="24"/>
        </w:rPr>
        <w:t>В соответствии с п.2 ст.49 Закона решение по данному вопросу принимается большинством голосов акционеров - владельцев голосующих акций общества, принявших участие в Общем собрании акционеров по данному вопросу повестки дня.</w:t>
      </w:r>
      <w:bookmarkEnd w:id="56"/>
    </w:p>
    <w:p w14:paraId="78674B9D" w14:textId="77777777" w:rsidR="00EE0CB1" w:rsidRDefault="00EE0CB1" w:rsidP="00EE0CB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24E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РЕШЕНИЕ ПРИНЯТО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1ABE7735" w14:textId="2DCCC1D1" w:rsidR="00BB2622" w:rsidRPr="00852C2D" w:rsidRDefault="00EE0CB1" w:rsidP="00EE0CB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7F4D">
        <w:rPr>
          <w:rFonts w:ascii="Times New Roman" w:eastAsia="Calibri" w:hAnsi="Times New Roman" w:cs="Times New Roman"/>
          <w:sz w:val="24"/>
          <w:szCs w:val="24"/>
        </w:rPr>
        <w:t>Не распределять прибыль Общества по результатам 2023 года в сумме 402 754 тысячи рублей.</w:t>
      </w:r>
    </w:p>
    <w:p w14:paraId="5DCE4432" w14:textId="77777777" w:rsidR="00C11E52" w:rsidRPr="00852C2D" w:rsidRDefault="00C11E52" w:rsidP="009442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6F21EB5" w14:textId="63C4DB47" w:rsidR="008E2FA6" w:rsidRPr="00852C2D" w:rsidRDefault="00C11E52" w:rsidP="0094421C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hAnsi="Times New Roman" w:cs="Times New Roman"/>
          <w:b/>
          <w:sz w:val="24"/>
          <w:szCs w:val="24"/>
        </w:rPr>
        <w:t>ВОПРОС №4</w:t>
      </w:r>
      <w:proofErr w:type="gramStart"/>
      <w:r w:rsidRPr="00852C2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644F0" w:rsidRPr="00852C2D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A644F0" w:rsidRPr="00852C2D">
        <w:rPr>
          <w:rFonts w:ascii="Times New Roman" w:eastAsia="Calibri" w:hAnsi="Times New Roman" w:cs="Times New Roman"/>
          <w:sz w:val="24"/>
          <w:szCs w:val="24"/>
        </w:rPr>
        <w:t xml:space="preserve"> выплате (объявлении) дивидендов по привилегированным акциям типа А Общества по результатам 2023 года</w:t>
      </w:r>
      <w:r w:rsidR="00E1199B" w:rsidRPr="00852C2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6F9883" w14:textId="77777777" w:rsidR="00230668" w:rsidRPr="00852C2D" w:rsidRDefault="00230668" w:rsidP="00944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7D2889E" w14:textId="77777777" w:rsidR="00CC63CE" w:rsidRPr="00124ECE" w:rsidRDefault="00CC63CE" w:rsidP="00CC63C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Pr="00124ECE">
        <w:rPr>
          <w:rFonts w:ascii="Times New Roman" w:hAnsi="Times New Roman" w:cs="Times New Roman"/>
          <w:b/>
          <w:sz w:val="24"/>
          <w:szCs w:val="24"/>
        </w:rPr>
        <w:t>РЕШЕНИ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24ECE">
        <w:rPr>
          <w:rFonts w:ascii="Times New Roman" w:hAnsi="Times New Roman" w:cs="Times New Roman"/>
          <w:b/>
          <w:sz w:val="24"/>
          <w:szCs w:val="24"/>
        </w:rPr>
        <w:t>:</w:t>
      </w:r>
    </w:p>
    <w:p w14:paraId="18355D83" w14:textId="52CFD4DD" w:rsidR="00230668" w:rsidRPr="00852C2D" w:rsidRDefault="00CC63CE" w:rsidP="00CC63C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ECE">
        <w:rPr>
          <w:rFonts w:ascii="Times New Roman" w:eastAsia="Calibri" w:hAnsi="Times New Roman" w:cs="Times New Roman"/>
          <w:sz w:val="24"/>
          <w:szCs w:val="24"/>
        </w:rPr>
        <w:t>Не выплачивать дивиденды по привилегированным акциям типа А Общества по результатам 2023 года.</w:t>
      </w:r>
    </w:p>
    <w:p w14:paraId="6F3C9DBD" w14:textId="77777777" w:rsidR="00230668" w:rsidRPr="00852C2D" w:rsidRDefault="00230668" w:rsidP="00944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E69BEB0" w14:textId="39C8E2E1" w:rsidR="005A3414" w:rsidRPr="00852C2D" w:rsidRDefault="003D28F0" w:rsidP="00816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2C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ИТОГИ ГОЛОСОВАНИЯ:</w:t>
      </w:r>
    </w:p>
    <w:p w14:paraId="361A33E9" w14:textId="77777777" w:rsidR="00230668" w:rsidRPr="00852C2D" w:rsidRDefault="00230668" w:rsidP="00230668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2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по вопросу повестки дня №4:</w:t>
      </w:r>
    </w:p>
    <w:tbl>
      <w:tblPr>
        <w:tblW w:w="493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8"/>
        <w:gridCol w:w="1697"/>
        <w:gridCol w:w="1427"/>
      </w:tblGrid>
      <w:tr w:rsidR="00230668" w:rsidRPr="00852C2D" w14:paraId="06A45DF3" w14:textId="77777777" w:rsidTr="003D4F51">
        <w:trPr>
          <w:trHeight w:val="392"/>
        </w:trPr>
        <w:tc>
          <w:tcPr>
            <w:tcW w:w="3426" w:type="pct"/>
          </w:tcPr>
          <w:p w14:paraId="2646371B" w14:textId="77777777" w:rsidR="00230668" w:rsidRPr="00852C2D" w:rsidRDefault="00230668" w:rsidP="003D4F51">
            <w:pPr>
              <w:pStyle w:val="ae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pct"/>
            <w:vAlign w:val="center"/>
          </w:tcPr>
          <w:p w14:paraId="6EBCC8E5" w14:textId="77777777" w:rsidR="00230668" w:rsidRPr="00852C2D" w:rsidRDefault="00230668" w:rsidP="003D4F51">
            <w:pPr>
              <w:pStyle w:val="ae"/>
              <w:rPr>
                <w:sz w:val="22"/>
                <w:szCs w:val="22"/>
              </w:rPr>
            </w:pPr>
            <w:r w:rsidRPr="00852C2D">
              <w:rPr>
                <w:sz w:val="22"/>
                <w:szCs w:val="22"/>
              </w:rPr>
              <w:t>Число голосов</w:t>
            </w:r>
          </w:p>
        </w:tc>
        <w:tc>
          <w:tcPr>
            <w:tcW w:w="719" w:type="pct"/>
            <w:vAlign w:val="center"/>
          </w:tcPr>
          <w:p w14:paraId="5B73DAF9" w14:textId="77777777" w:rsidR="00230668" w:rsidRPr="00852C2D" w:rsidRDefault="00230668" w:rsidP="003D4F51">
            <w:pPr>
              <w:pStyle w:val="ae"/>
              <w:rPr>
                <w:sz w:val="22"/>
                <w:szCs w:val="22"/>
              </w:rPr>
            </w:pPr>
            <w:r w:rsidRPr="00852C2D">
              <w:rPr>
                <w:sz w:val="22"/>
                <w:szCs w:val="22"/>
              </w:rPr>
              <w:t>Проценты справочно, если применимо % (*)</w:t>
            </w:r>
          </w:p>
        </w:tc>
      </w:tr>
      <w:tr w:rsidR="00230668" w:rsidRPr="00852C2D" w14:paraId="0EF8BEDE" w14:textId="77777777" w:rsidTr="003D4F51">
        <w:trPr>
          <w:trHeight w:val="392"/>
        </w:trPr>
        <w:tc>
          <w:tcPr>
            <w:tcW w:w="3426" w:type="pct"/>
          </w:tcPr>
          <w:p w14:paraId="6AB4DE6F" w14:textId="77777777" w:rsidR="00230668" w:rsidRPr="00852C2D" w:rsidRDefault="00230668" w:rsidP="003D4F51">
            <w:pPr>
              <w:pStyle w:val="ae"/>
              <w:jc w:val="both"/>
              <w:rPr>
                <w:sz w:val="22"/>
                <w:szCs w:val="22"/>
              </w:rPr>
            </w:pPr>
            <w:bookmarkStart w:id="57" w:name="В004_ФормТекст1"/>
            <w:r w:rsidRPr="00852C2D">
              <w:rPr>
                <w:sz w:val="22"/>
                <w:szCs w:val="22"/>
              </w:rPr>
              <w:t>Число голосов, которыми обладали лица, включенные в список лиц, имевших право на участие в Общем собрании акционеров</w:t>
            </w:r>
            <w:bookmarkEnd w:id="57"/>
          </w:p>
        </w:tc>
        <w:tc>
          <w:tcPr>
            <w:tcW w:w="855" w:type="pct"/>
            <w:vAlign w:val="center"/>
          </w:tcPr>
          <w:p w14:paraId="37C63A24" w14:textId="77777777" w:rsidR="00230668" w:rsidRPr="00852C2D" w:rsidRDefault="00230668" w:rsidP="003D4F51">
            <w:pPr>
              <w:pStyle w:val="ae"/>
              <w:jc w:val="center"/>
              <w:rPr>
                <w:b/>
                <w:sz w:val="22"/>
                <w:szCs w:val="22"/>
                <w:lang w:val="en-US"/>
              </w:rPr>
            </w:pPr>
            <w:bookmarkStart w:id="58" w:name="В004_ГолВсегоСписок0"/>
            <w:r w:rsidRPr="00852C2D">
              <w:rPr>
                <w:b/>
                <w:sz w:val="22"/>
                <w:szCs w:val="22"/>
                <w:lang w:val="en-US"/>
              </w:rPr>
              <w:t>6 358 443 996</w:t>
            </w:r>
            <w:bookmarkEnd w:id="58"/>
          </w:p>
        </w:tc>
        <w:tc>
          <w:tcPr>
            <w:tcW w:w="719" w:type="pct"/>
            <w:vAlign w:val="center"/>
          </w:tcPr>
          <w:p w14:paraId="4AB14D8C" w14:textId="77777777" w:rsidR="00230668" w:rsidRPr="00852C2D" w:rsidRDefault="00230668" w:rsidP="003D4F51">
            <w:pPr>
              <w:pStyle w:val="ae"/>
              <w:jc w:val="center"/>
              <w:rPr>
                <w:b/>
                <w:sz w:val="22"/>
                <w:szCs w:val="22"/>
              </w:rPr>
            </w:pPr>
          </w:p>
        </w:tc>
      </w:tr>
      <w:tr w:rsidR="00230668" w:rsidRPr="00852C2D" w14:paraId="2BB38FB8" w14:textId="77777777" w:rsidTr="003D4F51">
        <w:trPr>
          <w:trHeight w:val="392"/>
        </w:trPr>
        <w:tc>
          <w:tcPr>
            <w:tcW w:w="3426" w:type="pct"/>
          </w:tcPr>
          <w:p w14:paraId="77BEF74D" w14:textId="77777777" w:rsidR="00230668" w:rsidRPr="00852C2D" w:rsidRDefault="00230668" w:rsidP="003D4F51">
            <w:pPr>
              <w:pStyle w:val="ae"/>
              <w:jc w:val="both"/>
              <w:rPr>
                <w:sz w:val="22"/>
                <w:szCs w:val="22"/>
              </w:rPr>
            </w:pPr>
            <w:r w:rsidRPr="00852C2D">
              <w:rPr>
                <w:sz w:val="22"/>
                <w:szCs w:val="22"/>
              </w:rPr>
              <w:t>Число голосов, приходившихся на голосующие акции общества по вопросу повестки дня Общего собрания акционеров, определенное с учетом пункта 4.24 Положения</w:t>
            </w:r>
          </w:p>
        </w:tc>
        <w:tc>
          <w:tcPr>
            <w:tcW w:w="855" w:type="pct"/>
            <w:vAlign w:val="center"/>
          </w:tcPr>
          <w:p w14:paraId="74224F10" w14:textId="77777777" w:rsidR="00230668" w:rsidRPr="00852C2D" w:rsidRDefault="00230668" w:rsidP="003D4F51">
            <w:pPr>
              <w:pStyle w:val="ae"/>
              <w:jc w:val="center"/>
              <w:rPr>
                <w:b/>
                <w:sz w:val="22"/>
                <w:szCs w:val="22"/>
              </w:rPr>
            </w:pPr>
            <w:bookmarkStart w:id="59" w:name="В004_ГолВсегоСписок"/>
            <w:r w:rsidRPr="00852C2D">
              <w:rPr>
                <w:b/>
                <w:sz w:val="22"/>
                <w:szCs w:val="22"/>
              </w:rPr>
              <w:t>6 358 443 996</w:t>
            </w:r>
            <w:bookmarkEnd w:id="59"/>
          </w:p>
        </w:tc>
        <w:tc>
          <w:tcPr>
            <w:tcW w:w="719" w:type="pct"/>
            <w:vAlign w:val="center"/>
          </w:tcPr>
          <w:p w14:paraId="63401006" w14:textId="77777777" w:rsidR="00230668" w:rsidRPr="00852C2D" w:rsidRDefault="00230668" w:rsidP="003D4F51">
            <w:pPr>
              <w:pStyle w:val="ae"/>
              <w:jc w:val="center"/>
              <w:rPr>
                <w:b/>
                <w:sz w:val="22"/>
                <w:szCs w:val="22"/>
              </w:rPr>
            </w:pPr>
          </w:p>
        </w:tc>
      </w:tr>
      <w:tr w:rsidR="00230668" w:rsidRPr="00852C2D" w14:paraId="6D7B884D" w14:textId="77777777" w:rsidTr="003D4F51">
        <w:tc>
          <w:tcPr>
            <w:tcW w:w="3426" w:type="pct"/>
          </w:tcPr>
          <w:p w14:paraId="229D6202" w14:textId="77777777" w:rsidR="00230668" w:rsidRPr="00852C2D" w:rsidRDefault="00230668" w:rsidP="003D4F51">
            <w:pPr>
              <w:pStyle w:val="ae"/>
              <w:jc w:val="both"/>
              <w:rPr>
                <w:sz w:val="22"/>
                <w:szCs w:val="22"/>
              </w:rPr>
            </w:pPr>
            <w:r w:rsidRPr="00852C2D">
              <w:rPr>
                <w:sz w:val="22"/>
                <w:szCs w:val="22"/>
              </w:rPr>
              <w:t xml:space="preserve"> </w:t>
            </w:r>
            <w:bookmarkStart w:id="60" w:name="В004_ФормТекст2"/>
            <w:r w:rsidRPr="00852C2D">
              <w:rPr>
                <w:sz w:val="22"/>
                <w:szCs w:val="22"/>
              </w:rPr>
              <w:t>Число голосов, которыми обладали лица, принявшие участие в Общем собрании акционеров</w:t>
            </w:r>
            <w:bookmarkEnd w:id="60"/>
          </w:p>
        </w:tc>
        <w:tc>
          <w:tcPr>
            <w:tcW w:w="855" w:type="pct"/>
            <w:vAlign w:val="center"/>
          </w:tcPr>
          <w:p w14:paraId="0AC5AA3E" w14:textId="77777777" w:rsidR="00230668" w:rsidRPr="00852C2D" w:rsidRDefault="00230668" w:rsidP="003D4F51">
            <w:pPr>
              <w:pStyle w:val="ae"/>
              <w:jc w:val="center"/>
              <w:rPr>
                <w:b/>
                <w:sz w:val="22"/>
                <w:szCs w:val="22"/>
              </w:rPr>
            </w:pPr>
            <w:bookmarkStart w:id="61" w:name="В004_ГолЗарегВсего"/>
            <w:r w:rsidRPr="00852C2D">
              <w:rPr>
                <w:b/>
                <w:sz w:val="22"/>
                <w:szCs w:val="22"/>
              </w:rPr>
              <w:t>5 509 195 053</w:t>
            </w:r>
            <w:bookmarkEnd w:id="61"/>
          </w:p>
        </w:tc>
        <w:tc>
          <w:tcPr>
            <w:tcW w:w="719" w:type="pct"/>
            <w:vAlign w:val="center"/>
          </w:tcPr>
          <w:p w14:paraId="5C20B2E3" w14:textId="77777777" w:rsidR="00230668" w:rsidRPr="00852C2D" w:rsidRDefault="00230668" w:rsidP="003D4F51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852C2D">
              <w:rPr>
                <w:b/>
                <w:sz w:val="22"/>
                <w:szCs w:val="22"/>
              </w:rPr>
              <w:t>86.6438%</w:t>
            </w:r>
          </w:p>
        </w:tc>
      </w:tr>
      <w:tr w:rsidR="00230668" w:rsidRPr="00852C2D" w14:paraId="1352CC29" w14:textId="77777777" w:rsidTr="003D4F51">
        <w:trPr>
          <w:trHeight w:val="407"/>
        </w:trPr>
        <w:tc>
          <w:tcPr>
            <w:tcW w:w="3426" w:type="pct"/>
          </w:tcPr>
          <w:p w14:paraId="3728EA02" w14:textId="77777777" w:rsidR="00230668" w:rsidRPr="00852C2D" w:rsidRDefault="00230668" w:rsidP="003D4F51">
            <w:pPr>
              <w:pStyle w:val="ae"/>
              <w:jc w:val="both"/>
              <w:rPr>
                <w:sz w:val="22"/>
                <w:szCs w:val="22"/>
              </w:rPr>
            </w:pPr>
            <w:r w:rsidRPr="00852C2D">
              <w:rPr>
                <w:sz w:val="22"/>
                <w:szCs w:val="22"/>
              </w:rPr>
              <w:t>В соответствии с п.1. ст.58 Закона</w:t>
            </w:r>
            <w:r w:rsidRPr="00852C2D">
              <w:rPr>
                <w:b/>
                <w:sz w:val="22"/>
                <w:szCs w:val="22"/>
              </w:rPr>
              <w:t xml:space="preserve"> кворум по данному вопросу</w:t>
            </w:r>
          </w:p>
        </w:tc>
        <w:tc>
          <w:tcPr>
            <w:tcW w:w="855" w:type="pct"/>
            <w:vAlign w:val="center"/>
          </w:tcPr>
          <w:p w14:paraId="37A62844" w14:textId="77777777" w:rsidR="00230668" w:rsidRPr="00852C2D" w:rsidRDefault="00230668" w:rsidP="003D4F51">
            <w:pPr>
              <w:pStyle w:val="ae"/>
              <w:jc w:val="center"/>
              <w:rPr>
                <w:b/>
                <w:sz w:val="22"/>
                <w:szCs w:val="22"/>
              </w:rPr>
            </w:pPr>
            <w:bookmarkStart w:id="62" w:name="В004_КворумТекстФ"/>
            <w:r w:rsidRPr="00852C2D">
              <w:rPr>
                <w:b/>
                <w:sz w:val="22"/>
                <w:szCs w:val="22"/>
              </w:rPr>
              <w:t>имеется</w:t>
            </w:r>
            <w:bookmarkEnd w:id="62"/>
          </w:p>
        </w:tc>
        <w:tc>
          <w:tcPr>
            <w:tcW w:w="719" w:type="pct"/>
            <w:vAlign w:val="center"/>
          </w:tcPr>
          <w:p w14:paraId="7C6394DD" w14:textId="77777777" w:rsidR="00230668" w:rsidRPr="00852C2D" w:rsidRDefault="00230668" w:rsidP="003D4F51">
            <w:pPr>
              <w:pStyle w:val="ae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CCB88F9" w14:textId="6A6F0DB2" w:rsidR="00230668" w:rsidRPr="00852C2D" w:rsidRDefault="00230668" w:rsidP="008822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(*) – Процент от числа голосов, которыми по данному вопросу обладали лица, имевшие право на участие в Общем собрании акционеров.</w:t>
      </w:r>
    </w:p>
    <w:p w14:paraId="06A65511" w14:textId="77777777" w:rsidR="00230668" w:rsidRPr="00852C2D" w:rsidRDefault="00230668" w:rsidP="008822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D5FE73" w14:textId="07529838" w:rsidR="00CA5846" w:rsidRPr="00852C2D" w:rsidRDefault="00CA5846" w:rsidP="008822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При подведении итогов по вопросу № 4. голоса распределились следующим образом:</w:t>
      </w:r>
    </w:p>
    <w:p w14:paraId="208F26B8" w14:textId="77777777" w:rsidR="00CA5846" w:rsidRPr="00852C2D" w:rsidRDefault="00CA5846" w:rsidP="00CA5846">
      <w:pPr>
        <w:pStyle w:val="ae"/>
        <w:rPr>
          <w:b/>
          <w:bCs/>
          <w:sz w:val="6"/>
          <w:szCs w:val="6"/>
        </w:rPr>
      </w:pPr>
    </w:p>
    <w:tbl>
      <w:tblPr>
        <w:tblpPr w:leftFromText="180" w:rightFromText="180" w:vertAnchor="text" w:tblpX="98" w:tblpY="1"/>
        <w:tblOverlap w:val="never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1"/>
        <w:gridCol w:w="3686"/>
        <w:gridCol w:w="2541"/>
      </w:tblGrid>
      <w:tr w:rsidR="00124ECE" w:rsidRPr="00852C2D" w14:paraId="2E68BA2E" w14:textId="77777777" w:rsidTr="006E4264">
        <w:tc>
          <w:tcPr>
            <w:tcW w:w="1861" w:type="pct"/>
            <w:vAlign w:val="center"/>
          </w:tcPr>
          <w:p w14:paraId="2ECD2960" w14:textId="77777777" w:rsidR="00CA5846" w:rsidRPr="00852C2D" w:rsidRDefault="00CA5846" w:rsidP="006E4264">
            <w:pPr>
              <w:pStyle w:val="ae"/>
              <w:jc w:val="center"/>
              <w:rPr>
                <w:sz w:val="22"/>
                <w:szCs w:val="22"/>
              </w:rPr>
            </w:pPr>
            <w:r w:rsidRPr="00852C2D">
              <w:rPr>
                <w:sz w:val="22"/>
                <w:szCs w:val="22"/>
              </w:rPr>
              <w:t>Вариант голосования</w:t>
            </w:r>
          </w:p>
        </w:tc>
        <w:tc>
          <w:tcPr>
            <w:tcW w:w="1858" w:type="pct"/>
            <w:vAlign w:val="center"/>
          </w:tcPr>
          <w:p w14:paraId="0FB91B20" w14:textId="77777777" w:rsidR="00CA5846" w:rsidRPr="00852C2D" w:rsidRDefault="00CA5846" w:rsidP="006E4264">
            <w:pPr>
              <w:pStyle w:val="ae"/>
              <w:jc w:val="center"/>
              <w:rPr>
                <w:sz w:val="22"/>
                <w:szCs w:val="22"/>
              </w:rPr>
            </w:pPr>
            <w:r w:rsidRPr="00852C2D">
              <w:rPr>
                <w:sz w:val="22"/>
                <w:szCs w:val="22"/>
              </w:rPr>
              <w:t>Число голосов</w:t>
            </w:r>
          </w:p>
        </w:tc>
        <w:tc>
          <w:tcPr>
            <w:tcW w:w="1281" w:type="pct"/>
            <w:vAlign w:val="center"/>
          </w:tcPr>
          <w:p w14:paraId="4B524688" w14:textId="77777777" w:rsidR="00CA5846" w:rsidRPr="00852C2D" w:rsidRDefault="00CA5846" w:rsidP="006E4264">
            <w:pPr>
              <w:pStyle w:val="ae"/>
              <w:jc w:val="center"/>
              <w:rPr>
                <w:bCs/>
                <w:sz w:val="22"/>
                <w:szCs w:val="22"/>
                <w:lang w:val="en-US"/>
              </w:rPr>
            </w:pPr>
            <w:r w:rsidRPr="00852C2D">
              <w:rPr>
                <w:sz w:val="22"/>
                <w:szCs w:val="22"/>
              </w:rPr>
              <w:t>Проценты справочно % (**)</w:t>
            </w:r>
          </w:p>
        </w:tc>
      </w:tr>
      <w:tr w:rsidR="00124ECE" w:rsidRPr="00852C2D" w14:paraId="293D0C87" w14:textId="77777777" w:rsidTr="006E4264">
        <w:tc>
          <w:tcPr>
            <w:tcW w:w="1861" w:type="pct"/>
          </w:tcPr>
          <w:p w14:paraId="02BB4A56" w14:textId="77777777" w:rsidR="00CA5846" w:rsidRPr="00852C2D" w:rsidRDefault="00CA5846" w:rsidP="006E4264">
            <w:pPr>
              <w:pStyle w:val="ae"/>
              <w:rPr>
                <w:b/>
                <w:bCs/>
                <w:sz w:val="22"/>
                <w:szCs w:val="22"/>
              </w:rPr>
            </w:pPr>
            <w:r w:rsidRPr="00852C2D">
              <w:rPr>
                <w:b/>
                <w:bCs/>
                <w:sz w:val="22"/>
                <w:szCs w:val="22"/>
              </w:rPr>
              <w:t>ЗА:</w:t>
            </w:r>
          </w:p>
        </w:tc>
        <w:tc>
          <w:tcPr>
            <w:tcW w:w="1858" w:type="pct"/>
            <w:vAlign w:val="center"/>
          </w:tcPr>
          <w:p w14:paraId="661F6DA0" w14:textId="77777777" w:rsidR="00CA5846" w:rsidRPr="00852C2D" w:rsidRDefault="00CA5846" w:rsidP="006E4264">
            <w:pPr>
              <w:pStyle w:val="ae"/>
              <w:jc w:val="center"/>
              <w:rPr>
                <w:b/>
                <w:sz w:val="22"/>
                <w:szCs w:val="22"/>
                <w:lang w:val="en-US"/>
              </w:rPr>
            </w:pPr>
            <w:bookmarkStart w:id="63" w:name="В004_ГолЗА"/>
            <w:r w:rsidRPr="00852C2D">
              <w:rPr>
                <w:b/>
                <w:sz w:val="22"/>
                <w:szCs w:val="22"/>
                <w:lang w:val="en-US"/>
              </w:rPr>
              <w:t>4 559 506 088</w:t>
            </w:r>
            <w:bookmarkEnd w:id="63"/>
          </w:p>
        </w:tc>
        <w:tc>
          <w:tcPr>
            <w:tcW w:w="1281" w:type="pct"/>
            <w:vAlign w:val="center"/>
          </w:tcPr>
          <w:p w14:paraId="5EBD8FA8" w14:textId="77777777" w:rsidR="00CA5846" w:rsidRPr="00852C2D" w:rsidRDefault="00CA5846" w:rsidP="006E4264">
            <w:pPr>
              <w:pStyle w:val="ae"/>
              <w:jc w:val="center"/>
              <w:rPr>
                <w:b/>
                <w:bCs/>
                <w:sz w:val="22"/>
                <w:szCs w:val="22"/>
              </w:rPr>
            </w:pPr>
            <w:bookmarkStart w:id="64" w:name="В004_ПроцГолЗА"/>
            <w:r w:rsidRPr="00852C2D">
              <w:rPr>
                <w:b/>
                <w:bCs/>
                <w:sz w:val="22"/>
                <w:szCs w:val="22"/>
              </w:rPr>
              <w:t>90.9950</w:t>
            </w:r>
            <w:bookmarkEnd w:id="64"/>
            <w:r w:rsidRPr="00852C2D">
              <w:rPr>
                <w:b/>
                <w:bCs/>
                <w:sz w:val="22"/>
                <w:szCs w:val="22"/>
              </w:rPr>
              <w:t xml:space="preserve"> %</w:t>
            </w:r>
          </w:p>
        </w:tc>
      </w:tr>
      <w:tr w:rsidR="00124ECE" w:rsidRPr="00852C2D" w14:paraId="597681A3" w14:textId="77777777" w:rsidTr="006E4264">
        <w:tc>
          <w:tcPr>
            <w:tcW w:w="1861" w:type="pct"/>
          </w:tcPr>
          <w:p w14:paraId="2616717C" w14:textId="77777777" w:rsidR="00CA5846" w:rsidRPr="00852C2D" w:rsidRDefault="00CA5846" w:rsidP="006E4264">
            <w:pPr>
              <w:pStyle w:val="ae"/>
              <w:rPr>
                <w:b/>
                <w:bCs/>
                <w:sz w:val="22"/>
                <w:szCs w:val="22"/>
              </w:rPr>
            </w:pPr>
            <w:r w:rsidRPr="00852C2D">
              <w:rPr>
                <w:b/>
                <w:bCs/>
                <w:sz w:val="22"/>
                <w:szCs w:val="22"/>
              </w:rPr>
              <w:t>ПРОТИВ:</w:t>
            </w:r>
          </w:p>
        </w:tc>
        <w:tc>
          <w:tcPr>
            <w:tcW w:w="1858" w:type="pct"/>
            <w:vAlign w:val="center"/>
          </w:tcPr>
          <w:p w14:paraId="460C5EBD" w14:textId="77777777" w:rsidR="00CA5846" w:rsidRPr="00852C2D" w:rsidRDefault="00CA5846" w:rsidP="006E4264">
            <w:pPr>
              <w:pStyle w:val="ae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bookmarkStart w:id="65" w:name="В004_ГолПР"/>
            <w:r w:rsidRPr="00852C2D">
              <w:rPr>
                <w:b/>
                <w:bCs/>
                <w:sz w:val="22"/>
                <w:szCs w:val="22"/>
                <w:lang w:val="en-US"/>
              </w:rPr>
              <w:t>1 292 964</w:t>
            </w:r>
            <w:bookmarkEnd w:id="65"/>
          </w:p>
        </w:tc>
        <w:tc>
          <w:tcPr>
            <w:tcW w:w="1281" w:type="pct"/>
            <w:vAlign w:val="center"/>
          </w:tcPr>
          <w:p w14:paraId="639B5771" w14:textId="77777777" w:rsidR="00CA5846" w:rsidRPr="00852C2D" w:rsidRDefault="00CA5846" w:rsidP="006E4264">
            <w:pPr>
              <w:pStyle w:val="ae"/>
              <w:jc w:val="center"/>
              <w:rPr>
                <w:b/>
                <w:bCs/>
                <w:sz w:val="22"/>
                <w:szCs w:val="22"/>
              </w:rPr>
            </w:pPr>
            <w:bookmarkStart w:id="66" w:name="В004_ПроцГолПР"/>
            <w:r w:rsidRPr="00852C2D">
              <w:rPr>
                <w:b/>
                <w:bCs/>
                <w:sz w:val="22"/>
                <w:szCs w:val="22"/>
              </w:rPr>
              <w:t>0.0258</w:t>
            </w:r>
            <w:bookmarkEnd w:id="66"/>
            <w:r w:rsidRPr="00852C2D">
              <w:rPr>
                <w:b/>
                <w:bCs/>
                <w:sz w:val="22"/>
                <w:szCs w:val="22"/>
              </w:rPr>
              <w:t xml:space="preserve"> %</w:t>
            </w:r>
          </w:p>
        </w:tc>
      </w:tr>
      <w:tr w:rsidR="00124ECE" w:rsidRPr="00852C2D" w14:paraId="621A9567" w14:textId="77777777" w:rsidTr="006E4264">
        <w:tc>
          <w:tcPr>
            <w:tcW w:w="1861" w:type="pct"/>
          </w:tcPr>
          <w:p w14:paraId="32582029" w14:textId="77777777" w:rsidR="00CA5846" w:rsidRPr="00852C2D" w:rsidRDefault="00CA5846" w:rsidP="006E4264">
            <w:pPr>
              <w:pStyle w:val="ae"/>
              <w:rPr>
                <w:b/>
                <w:bCs/>
                <w:sz w:val="22"/>
                <w:szCs w:val="22"/>
              </w:rPr>
            </w:pPr>
            <w:r w:rsidRPr="00852C2D">
              <w:rPr>
                <w:b/>
                <w:bCs/>
                <w:sz w:val="22"/>
                <w:szCs w:val="22"/>
              </w:rPr>
              <w:t xml:space="preserve">ВОЗДЕРЖАЛСЯ: </w:t>
            </w:r>
          </w:p>
        </w:tc>
        <w:tc>
          <w:tcPr>
            <w:tcW w:w="1858" w:type="pct"/>
            <w:vAlign w:val="center"/>
          </w:tcPr>
          <w:p w14:paraId="79D6857B" w14:textId="77777777" w:rsidR="00CA5846" w:rsidRPr="00852C2D" w:rsidRDefault="00CA5846" w:rsidP="006E4264">
            <w:pPr>
              <w:pStyle w:val="ae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bookmarkStart w:id="67" w:name="В004_ГолВЗ"/>
            <w:r w:rsidRPr="00852C2D">
              <w:rPr>
                <w:b/>
                <w:bCs/>
                <w:sz w:val="22"/>
                <w:szCs w:val="22"/>
                <w:lang w:val="en-US"/>
              </w:rPr>
              <w:t>449 642 535</w:t>
            </w:r>
            <w:bookmarkEnd w:id="67"/>
          </w:p>
        </w:tc>
        <w:tc>
          <w:tcPr>
            <w:tcW w:w="1281" w:type="pct"/>
            <w:vAlign w:val="center"/>
          </w:tcPr>
          <w:p w14:paraId="35CBAF8D" w14:textId="77777777" w:rsidR="00CA5846" w:rsidRPr="00852C2D" w:rsidRDefault="00CA5846" w:rsidP="006E4264">
            <w:pPr>
              <w:pStyle w:val="ae"/>
              <w:jc w:val="center"/>
              <w:rPr>
                <w:b/>
                <w:bCs/>
                <w:sz w:val="22"/>
                <w:szCs w:val="22"/>
              </w:rPr>
            </w:pPr>
            <w:bookmarkStart w:id="68" w:name="В004_ПроцГолВЗ"/>
            <w:r w:rsidRPr="00852C2D">
              <w:rPr>
                <w:b/>
                <w:bCs/>
                <w:sz w:val="22"/>
                <w:szCs w:val="22"/>
              </w:rPr>
              <w:t>8.9736</w:t>
            </w:r>
            <w:bookmarkEnd w:id="68"/>
            <w:r w:rsidRPr="00852C2D">
              <w:rPr>
                <w:b/>
                <w:bCs/>
                <w:sz w:val="22"/>
                <w:szCs w:val="22"/>
              </w:rPr>
              <w:t xml:space="preserve"> %</w:t>
            </w:r>
          </w:p>
        </w:tc>
      </w:tr>
    </w:tbl>
    <w:p w14:paraId="30E280D0" w14:textId="77777777" w:rsidR="00CA5846" w:rsidRPr="00852C2D" w:rsidRDefault="00CA5846" w:rsidP="005C75F7">
      <w:pPr>
        <w:spacing w:after="0"/>
        <w:rPr>
          <w:sz w:val="10"/>
          <w:szCs w:val="10"/>
        </w:rPr>
      </w:pPr>
    </w:p>
    <w:tbl>
      <w:tblPr>
        <w:tblpPr w:leftFromText="180" w:rightFromText="180" w:vertAnchor="text" w:tblpX="98" w:tblpY="1"/>
        <w:tblOverlap w:val="never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5"/>
        <w:gridCol w:w="2543"/>
      </w:tblGrid>
      <w:tr w:rsidR="00124ECE" w:rsidRPr="00852C2D" w14:paraId="1A1535C9" w14:textId="77777777" w:rsidTr="006E4264">
        <w:trPr>
          <w:trHeight w:val="410"/>
        </w:trPr>
        <w:tc>
          <w:tcPr>
            <w:tcW w:w="5000" w:type="pct"/>
            <w:gridSpan w:val="2"/>
            <w:vAlign w:val="center"/>
          </w:tcPr>
          <w:p w14:paraId="7C7470B8" w14:textId="77777777" w:rsidR="00CA5846" w:rsidRPr="00852C2D" w:rsidRDefault="00CA5846" w:rsidP="006E4264">
            <w:pPr>
              <w:rPr>
                <w:rFonts w:ascii="Times New Roman" w:hAnsi="Times New Roman" w:cs="Times New Roman"/>
                <w:b/>
                <w:bCs/>
              </w:rPr>
            </w:pPr>
            <w:r w:rsidRPr="00852C2D">
              <w:rPr>
                <w:rFonts w:ascii="Times New Roman" w:hAnsi="Times New Roman" w:cs="Times New Roman"/>
                <w:bCs/>
              </w:rPr>
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недействительными и по иным основаниям, </w:t>
            </w:r>
            <w:r w:rsidRPr="00852C2D">
              <w:rPr>
                <w:rFonts w:ascii="Times New Roman" w:hAnsi="Times New Roman" w:cs="Times New Roman"/>
                <w:b/>
                <w:bCs/>
              </w:rPr>
              <w:t>в том числе</w:t>
            </w:r>
            <w:r w:rsidRPr="00852C2D">
              <w:rPr>
                <w:rFonts w:ascii="Times New Roman" w:hAnsi="Times New Roman" w:cs="Times New Roman"/>
                <w:bCs/>
              </w:rPr>
              <w:t>:</w:t>
            </w:r>
          </w:p>
        </w:tc>
      </w:tr>
      <w:tr w:rsidR="00124ECE" w:rsidRPr="00852C2D" w14:paraId="5CA64ABA" w14:textId="77777777" w:rsidTr="006E4264">
        <w:tc>
          <w:tcPr>
            <w:tcW w:w="3718" w:type="pct"/>
            <w:vAlign w:val="center"/>
          </w:tcPr>
          <w:p w14:paraId="3ABD2C13" w14:textId="77777777" w:rsidR="00CA5846" w:rsidRPr="00852C2D" w:rsidRDefault="00CA5846" w:rsidP="006E4264">
            <w:pPr>
              <w:pStyle w:val="ae"/>
              <w:jc w:val="both"/>
              <w:rPr>
                <w:sz w:val="22"/>
                <w:szCs w:val="22"/>
              </w:rPr>
            </w:pPr>
            <w:r w:rsidRPr="00852C2D">
              <w:rPr>
                <w:bCs/>
                <w:sz w:val="22"/>
                <w:szCs w:val="22"/>
              </w:rPr>
              <w:t>признанных недействительными</w:t>
            </w:r>
          </w:p>
        </w:tc>
        <w:tc>
          <w:tcPr>
            <w:tcW w:w="1282" w:type="pct"/>
            <w:vAlign w:val="center"/>
          </w:tcPr>
          <w:p w14:paraId="06509665" w14:textId="77777777" w:rsidR="00CA5846" w:rsidRPr="00852C2D" w:rsidRDefault="00CA5846" w:rsidP="006E4264">
            <w:pPr>
              <w:pStyle w:val="ae"/>
              <w:rPr>
                <w:b/>
                <w:bCs/>
                <w:sz w:val="22"/>
                <w:szCs w:val="22"/>
              </w:rPr>
            </w:pPr>
            <w:bookmarkStart w:id="69" w:name="В004_ГолНДП"/>
            <w:r w:rsidRPr="00852C2D">
              <w:rPr>
                <w:b/>
                <w:bCs/>
                <w:sz w:val="22"/>
                <w:szCs w:val="22"/>
              </w:rPr>
              <w:t>280 000</w:t>
            </w:r>
            <w:bookmarkEnd w:id="69"/>
          </w:p>
        </w:tc>
      </w:tr>
      <w:tr w:rsidR="00124ECE" w:rsidRPr="00852C2D" w14:paraId="5B0FFEF7" w14:textId="77777777" w:rsidTr="006E4264">
        <w:tc>
          <w:tcPr>
            <w:tcW w:w="3718" w:type="pct"/>
            <w:vAlign w:val="center"/>
          </w:tcPr>
          <w:p w14:paraId="728D9796" w14:textId="77777777" w:rsidR="00CA5846" w:rsidRPr="00852C2D" w:rsidRDefault="00CA5846" w:rsidP="006E4264">
            <w:pPr>
              <w:pStyle w:val="ae"/>
              <w:jc w:val="both"/>
              <w:rPr>
                <w:bCs/>
                <w:sz w:val="22"/>
                <w:szCs w:val="22"/>
              </w:rPr>
            </w:pPr>
            <w:r w:rsidRPr="00852C2D">
              <w:rPr>
                <w:sz w:val="22"/>
                <w:szCs w:val="22"/>
              </w:rPr>
              <w:t xml:space="preserve">не принявших участие в голосовании </w:t>
            </w:r>
          </w:p>
        </w:tc>
        <w:tc>
          <w:tcPr>
            <w:tcW w:w="1282" w:type="pct"/>
            <w:vAlign w:val="center"/>
          </w:tcPr>
          <w:p w14:paraId="3CFD436A" w14:textId="77777777" w:rsidR="00CA5846" w:rsidRPr="00852C2D" w:rsidRDefault="00CA5846" w:rsidP="006E4264">
            <w:pPr>
              <w:pStyle w:val="ae"/>
              <w:rPr>
                <w:b/>
                <w:bCs/>
                <w:sz w:val="22"/>
                <w:szCs w:val="22"/>
              </w:rPr>
            </w:pPr>
            <w:bookmarkStart w:id="70" w:name="В004_ГолНеСданоУчит"/>
            <w:r w:rsidRPr="00852C2D">
              <w:rPr>
                <w:b/>
                <w:bCs/>
                <w:sz w:val="22"/>
                <w:szCs w:val="22"/>
              </w:rPr>
              <w:t>0</w:t>
            </w:r>
            <w:bookmarkEnd w:id="70"/>
          </w:p>
        </w:tc>
      </w:tr>
      <w:tr w:rsidR="00124ECE" w:rsidRPr="00852C2D" w14:paraId="49E0ED30" w14:textId="77777777" w:rsidTr="006E4264">
        <w:trPr>
          <w:trHeight w:val="212"/>
        </w:trPr>
        <w:tc>
          <w:tcPr>
            <w:tcW w:w="3718" w:type="pct"/>
            <w:vAlign w:val="center"/>
          </w:tcPr>
          <w:p w14:paraId="0FB5322F" w14:textId="77777777" w:rsidR="00CA5846" w:rsidRPr="00852C2D" w:rsidRDefault="00CA5846" w:rsidP="008160C0">
            <w:pPr>
              <w:pStyle w:val="ae"/>
              <w:jc w:val="both"/>
              <w:rPr>
                <w:sz w:val="22"/>
                <w:szCs w:val="22"/>
              </w:rPr>
            </w:pPr>
            <w:r w:rsidRPr="00852C2D">
              <w:rPr>
                <w:sz w:val="22"/>
                <w:szCs w:val="22"/>
              </w:rPr>
              <w:t xml:space="preserve">не распределенных при голосовании </w:t>
            </w:r>
          </w:p>
        </w:tc>
        <w:tc>
          <w:tcPr>
            <w:tcW w:w="1282" w:type="pct"/>
            <w:vAlign w:val="center"/>
          </w:tcPr>
          <w:p w14:paraId="3552F07E" w14:textId="77777777" w:rsidR="00CA5846" w:rsidRPr="00852C2D" w:rsidRDefault="00CA5846" w:rsidP="008160C0">
            <w:pPr>
              <w:pStyle w:val="ae"/>
              <w:rPr>
                <w:b/>
                <w:bCs/>
                <w:sz w:val="22"/>
                <w:szCs w:val="22"/>
              </w:rPr>
            </w:pPr>
            <w:bookmarkStart w:id="71" w:name="В004_ГолНР"/>
            <w:r w:rsidRPr="00852C2D">
              <w:rPr>
                <w:b/>
                <w:bCs/>
                <w:sz w:val="22"/>
                <w:szCs w:val="22"/>
              </w:rPr>
              <w:t>0</w:t>
            </w:r>
            <w:bookmarkEnd w:id="71"/>
          </w:p>
        </w:tc>
      </w:tr>
    </w:tbl>
    <w:p w14:paraId="54F814FD" w14:textId="77777777" w:rsidR="00CA5846" w:rsidRPr="00852C2D" w:rsidRDefault="00CA5846" w:rsidP="008160C0">
      <w:pPr>
        <w:spacing w:after="0"/>
        <w:rPr>
          <w:sz w:val="6"/>
          <w:szCs w:val="6"/>
        </w:rPr>
      </w:pPr>
    </w:p>
    <w:p w14:paraId="534E11EC" w14:textId="4CA28E34" w:rsidR="00CA5846" w:rsidRPr="00852C2D" w:rsidRDefault="00CA5846" w:rsidP="008160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(**) – Процент от числа голосов, которыми по данному вопросу обладали лица, принявшие участие в Общем собрании акционеров.</w:t>
      </w:r>
      <w:bookmarkStart w:id="72" w:name="В004_ФормПравилоПринРеш"/>
      <w:bookmarkEnd w:id="72"/>
    </w:p>
    <w:p w14:paraId="75127F9F" w14:textId="77777777" w:rsidR="00CA5846" w:rsidRPr="00852C2D" w:rsidRDefault="00CA5846" w:rsidP="008822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п. 4.2 ст.49 Закона решение по данному вопросу о выплате (объявлении) дивидендов по привилегированным акциям определенного типа принимается большинством </w:t>
      </w:r>
      <w:r w:rsidRPr="00852C2D">
        <w:rPr>
          <w:rFonts w:ascii="Times New Roman" w:eastAsia="Calibri" w:hAnsi="Times New Roman" w:cs="Times New Roman"/>
          <w:sz w:val="24"/>
          <w:szCs w:val="24"/>
        </w:rPr>
        <w:lastRenderedPageBreak/>
        <w:t>голосов акционеров - владельцев голосующих акций общества, принимающих участие в собрании. При этом голоса акционеров - владельцев привилегированных акций этого типа, отданные за варианты голосования, выраженные формулировками «против» и «воздержался», не учитываются при подсчете голосов, а также при определении кворума для принятия решения по указанному вопросу.</w:t>
      </w:r>
    </w:p>
    <w:p w14:paraId="61B6DE63" w14:textId="77777777" w:rsidR="00CA5846" w:rsidRPr="00852C2D" w:rsidRDefault="00CA5846" w:rsidP="00CA5846">
      <w:pPr>
        <w:pStyle w:val="ae"/>
        <w:jc w:val="both"/>
      </w:pPr>
    </w:p>
    <w:p w14:paraId="2A3521BE" w14:textId="079BF99A" w:rsidR="003D28F0" w:rsidRPr="00852C2D" w:rsidRDefault="00CA5846" w:rsidP="00CA58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2C2D">
        <w:rPr>
          <w:rFonts w:ascii="Times New Roman" w:hAnsi="Times New Roman" w:cs="Times New Roman"/>
          <w:sz w:val="24"/>
          <w:szCs w:val="24"/>
        </w:rPr>
        <w:t xml:space="preserve">Число голосов, акционеров - владельцев привилегированных акции, отданных за варианты голосования, выраженные формулировками «ПРОТИВ» и «ВОЗДЕРЖАЛСЯ», не учитываемых при подсчете голосов при голосовании по данному вопросу повестки дня (в части принятия решения о выплате дивидендов по привилегированным акциям) в соответствии с пунктом 4.2. статьи 49 Закона: </w:t>
      </w:r>
      <w:r w:rsidRPr="00852C2D">
        <w:rPr>
          <w:rFonts w:ascii="Times New Roman" w:hAnsi="Times New Roman" w:cs="Times New Roman"/>
          <w:b/>
          <w:sz w:val="24"/>
          <w:szCs w:val="24"/>
        </w:rPr>
        <w:t>498 473 466.</w:t>
      </w:r>
    </w:p>
    <w:p w14:paraId="0FD83632" w14:textId="77777777" w:rsidR="007C064F" w:rsidRDefault="007C064F" w:rsidP="007C064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24E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РЕШЕНИЕ ПРИНЯТО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65DE9D5E" w14:textId="74A3CF90" w:rsidR="00205A43" w:rsidRPr="00852C2D" w:rsidRDefault="007C064F" w:rsidP="007C064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A084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Не выплачивать дивиденды по привилегированным акциям типа А Общества по результатам 2023 года.</w:t>
      </w:r>
    </w:p>
    <w:p w14:paraId="45B8D052" w14:textId="77777777" w:rsidR="00C11E52" w:rsidRPr="00852C2D" w:rsidRDefault="00C11E52" w:rsidP="003860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CBEC70B" w14:textId="32490AB0" w:rsidR="00AA251D" w:rsidRPr="00852C2D" w:rsidRDefault="00C11E52" w:rsidP="00937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b/>
          <w:sz w:val="24"/>
          <w:szCs w:val="24"/>
        </w:rPr>
        <w:t>ВОПРОС №5</w:t>
      </w:r>
      <w:proofErr w:type="gramStart"/>
      <w:r w:rsidRPr="00852C2D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A644F0" w:rsidRPr="00852C2D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A644F0" w:rsidRPr="00852C2D">
        <w:rPr>
          <w:rFonts w:ascii="Times New Roman" w:eastAsia="Calibri" w:hAnsi="Times New Roman" w:cs="Times New Roman"/>
          <w:sz w:val="24"/>
          <w:szCs w:val="24"/>
        </w:rPr>
        <w:t xml:space="preserve"> выплате (объявлении) дивидендов по обыкновенным акциям Общества по результатам 2023 года</w:t>
      </w:r>
      <w:r w:rsidR="00B50BB5" w:rsidRPr="00852C2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C3E97A" w14:textId="69BEFA03" w:rsidR="00D20F05" w:rsidRPr="00852C2D" w:rsidRDefault="00D20F05" w:rsidP="00AA25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7A3F834" w14:textId="77777777" w:rsidR="007A50C0" w:rsidRPr="00124ECE" w:rsidRDefault="007A50C0" w:rsidP="007A50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ПРОЕКТ </w:t>
      </w:r>
      <w:r w:rsidRPr="00124ECE">
        <w:rPr>
          <w:rFonts w:ascii="Times New Roman" w:eastAsia="Calibri" w:hAnsi="Times New Roman" w:cs="Times New Roman"/>
          <w:b/>
          <w:sz w:val="24"/>
          <w:szCs w:val="24"/>
        </w:rPr>
        <w:t>РЕШЕНИ</w:t>
      </w:r>
      <w:r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124EC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69D062FA" w14:textId="2875AE0C" w:rsidR="00BD24E4" w:rsidRPr="00852C2D" w:rsidRDefault="007A50C0" w:rsidP="007A50C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Не выплачивать дивиденды по обыкновенным акциям Общества по результатам 2023 года.</w:t>
      </w:r>
    </w:p>
    <w:p w14:paraId="1EBBE4CB" w14:textId="77777777" w:rsidR="003B6AA7" w:rsidRPr="00852C2D" w:rsidRDefault="003B6AA7" w:rsidP="00816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25BF7B7" w14:textId="452104A4" w:rsidR="00CA5846" w:rsidRPr="00852C2D" w:rsidRDefault="003D28F0" w:rsidP="008160C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52C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ИТОГИ ГОЛОСОВАНИЯ:</w:t>
      </w:r>
      <w:bookmarkStart w:id="73" w:name="В005_ФормОгранич"/>
      <w:bookmarkEnd w:id="73"/>
    </w:p>
    <w:p w14:paraId="1FC51D31" w14:textId="77777777" w:rsidR="009371C9" w:rsidRPr="00852C2D" w:rsidRDefault="009371C9" w:rsidP="009371C9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2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по вопросу повестки дня №5:</w:t>
      </w:r>
    </w:p>
    <w:tbl>
      <w:tblPr>
        <w:tblW w:w="493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4"/>
        <w:gridCol w:w="1675"/>
        <w:gridCol w:w="1403"/>
      </w:tblGrid>
      <w:tr w:rsidR="009371C9" w:rsidRPr="00852C2D" w14:paraId="783656A9" w14:textId="77777777" w:rsidTr="003D4F51">
        <w:trPr>
          <w:trHeight w:val="392"/>
        </w:trPr>
        <w:tc>
          <w:tcPr>
            <w:tcW w:w="3449" w:type="pct"/>
          </w:tcPr>
          <w:p w14:paraId="67FDB6E4" w14:textId="77777777" w:rsidR="009371C9" w:rsidRPr="00852C2D" w:rsidRDefault="009371C9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pct"/>
            <w:vAlign w:val="center"/>
          </w:tcPr>
          <w:p w14:paraId="0B5E3DB8" w14:textId="77777777" w:rsidR="009371C9" w:rsidRPr="00852C2D" w:rsidRDefault="009371C9" w:rsidP="003D4F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</w:t>
            </w:r>
          </w:p>
        </w:tc>
        <w:tc>
          <w:tcPr>
            <w:tcW w:w="707" w:type="pct"/>
            <w:vAlign w:val="center"/>
          </w:tcPr>
          <w:p w14:paraId="39727D1B" w14:textId="77777777" w:rsidR="009371C9" w:rsidRPr="00852C2D" w:rsidRDefault="009371C9" w:rsidP="003D4F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Проценты справочно, если применимо % (*)</w:t>
            </w:r>
          </w:p>
        </w:tc>
      </w:tr>
      <w:tr w:rsidR="009371C9" w:rsidRPr="00852C2D" w14:paraId="098FBC99" w14:textId="77777777" w:rsidTr="003D4F51">
        <w:trPr>
          <w:trHeight w:val="392"/>
        </w:trPr>
        <w:tc>
          <w:tcPr>
            <w:tcW w:w="3449" w:type="pct"/>
          </w:tcPr>
          <w:p w14:paraId="57A79A23" w14:textId="77777777" w:rsidR="009371C9" w:rsidRPr="00852C2D" w:rsidRDefault="009371C9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голосов, которыми обладали лица, включенные в список лиц, имевших право на участие в Общем собрании акционеров</w:t>
            </w:r>
          </w:p>
        </w:tc>
        <w:tc>
          <w:tcPr>
            <w:tcW w:w="844" w:type="pct"/>
            <w:vAlign w:val="center"/>
          </w:tcPr>
          <w:p w14:paraId="53D11D96" w14:textId="77777777" w:rsidR="009371C9" w:rsidRPr="00852C2D" w:rsidRDefault="009371C9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bookmarkStart w:id="74" w:name="В005_ГолВсегоСписок"/>
            <w:r w:rsidRPr="00852C2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6 358 443 996</w:t>
            </w:r>
            <w:bookmarkEnd w:id="74"/>
          </w:p>
        </w:tc>
        <w:tc>
          <w:tcPr>
            <w:tcW w:w="707" w:type="pct"/>
            <w:vAlign w:val="center"/>
          </w:tcPr>
          <w:p w14:paraId="1868DA69" w14:textId="77777777" w:rsidR="009371C9" w:rsidRPr="00852C2D" w:rsidRDefault="009371C9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71C9" w:rsidRPr="00852C2D" w14:paraId="762D1758" w14:textId="77777777" w:rsidTr="003D4F51">
        <w:trPr>
          <w:trHeight w:val="392"/>
        </w:trPr>
        <w:tc>
          <w:tcPr>
            <w:tcW w:w="3449" w:type="pct"/>
          </w:tcPr>
          <w:p w14:paraId="6A42F3E0" w14:textId="77777777" w:rsidR="009371C9" w:rsidRPr="00852C2D" w:rsidRDefault="009371C9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голосов, приходившихся на голосующие акции общества по вопросу повестки дня Общего собрания акционеров, определенное с учетом пункта 4.24 Положения</w:t>
            </w:r>
          </w:p>
        </w:tc>
        <w:tc>
          <w:tcPr>
            <w:tcW w:w="844" w:type="pct"/>
            <w:vAlign w:val="center"/>
          </w:tcPr>
          <w:p w14:paraId="2592BE5B" w14:textId="77777777" w:rsidR="009371C9" w:rsidRPr="00852C2D" w:rsidRDefault="009371C9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75" w:name="В005_ГолВсегоКворум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6 358 443 996</w:t>
            </w:r>
            <w:bookmarkEnd w:id="75"/>
          </w:p>
        </w:tc>
        <w:tc>
          <w:tcPr>
            <w:tcW w:w="707" w:type="pct"/>
            <w:vAlign w:val="center"/>
          </w:tcPr>
          <w:p w14:paraId="099D64B5" w14:textId="77777777" w:rsidR="009371C9" w:rsidRPr="00852C2D" w:rsidRDefault="009371C9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71C9" w:rsidRPr="00852C2D" w14:paraId="32348C6C" w14:textId="77777777" w:rsidTr="003D4F51">
        <w:tc>
          <w:tcPr>
            <w:tcW w:w="3449" w:type="pct"/>
          </w:tcPr>
          <w:p w14:paraId="3AE56F86" w14:textId="77777777" w:rsidR="009371C9" w:rsidRPr="00852C2D" w:rsidRDefault="009371C9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 Число голосов, которыми обладали лица, принявшие участие в Общем собрании акционеров</w:t>
            </w:r>
          </w:p>
        </w:tc>
        <w:tc>
          <w:tcPr>
            <w:tcW w:w="844" w:type="pct"/>
            <w:vAlign w:val="center"/>
          </w:tcPr>
          <w:p w14:paraId="0EF43888" w14:textId="77777777" w:rsidR="009371C9" w:rsidRPr="00852C2D" w:rsidRDefault="009371C9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76" w:name="В005_ГолЗарегУчит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5 509 195 053</w:t>
            </w:r>
            <w:bookmarkEnd w:id="76"/>
          </w:p>
        </w:tc>
        <w:tc>
          <w:tcPr>
            <w:tcW w:w="707" w:type="pct"/>
            <w:vAlign w:val="center"/>
          </w:tcPr>
          <w:p w14:paraId="4A296C82" w14:textId="77777777" w:rsidR="009371C9" w:rsidRPr="00852C2D" w:rsidRDefault="009371C9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77" w:name="В005_ПроцГолЗарег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86.6438</w:t>
            </w:r>
            <w:bookmarkEnd w:id="77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</w:tr>
      <w:tr w:rsidR="009371C9" w:rsidRPr="00852C2D" w14:paraId="6B486BD9" w14:textId="77777777" w:rsidTr="003D4F51">
        <w:trPr>
          <w:trHeight w:val="407"/>
        </w:trPr>
        <w:tc>
          <w:tcPr>
            <w:tcW w:w="3449" w:type="pct"/>
          </w:tcPr>
          <w:p w14:paraId="24FBD2DE" w14:textId="77777777" w:rsidR="009371C9" w:rsidRPr="00852C2D" w:rsidRDefault="009371C9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В соответствии с п.1. ст.58 Закона</w:t>
            </w: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кворум по данному вопросу</w:t>
            </w:r>
          </w:p>
        </w:tc>
        <w:tc>
          <w:tcPr>
            <w:tcW w:w="844" w:type="pct"/>
            <w:vAlign w:val="center"/>
          </w:tcPr>
          <w:p w14:paraId="6BD55AFF" w14:textId="77777777" w:rsidR="009371C9" w:rsidRPr="00852C2D" w:rsidRDefault="009371C9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имеется</w:t>
            </w:r>
          </w:p>
        </w:tc>
        <w:tc>
          <w:tcPr>
            <w:tcW w:w="707" w:type="pct"/>
            <w:vAlign w:val="center"/>
          </w:tcPr>
          <w:p w14:paraId="7310EC5C" w14:textId="77777777" w:rsidR="009371C9" w:rsidRPr="00852C2D" w:rsidRDefault="009371C9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250BFBF7" w14:textId="545E495C" w:rsidR="009371C9" w:rsidRPr="00852C2D" w:rsidRDefault="009371C9" w:rsidP="00D03028">
      <w:pPr>
        <w:pStyle w:val="a5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52C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(*) – Процент от числа голосов, которыми по данному вопросу обладали лица, имевшие право на участие в Общем собрании акционеров.</w:t>
      </w:r>
    </w:p>
    <w:p w14:paraId="1141AE37" w14:textId="77777777" w:rsidR="009371C9" w:rsidRPr="00852C2D" w:rsidRDefault="009371C9" w:rsidP="00D03028">
      <w:pPr>
        <w:pStyle w:val="a5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4D3B0E82" w14:textId="57CDE7C7" w:rsidR="00CA5846" w:rsidRPr="00852C2D" w:rsidRDefault="00CA5846" w:rsidP="00D03028">
      <w:pPr>
        <w:pStyle w:val="a5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52C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 подведении итогов по вопросу № 5. голоса распределились следующим образом:</w:t>
      </w:r>
    </w:p>
    <w:p w14:paraId="6DA861C6" w14:textId="77777777" w:rsidR="00CA5846" w:rsidRPr="00852C2D" w:rsidRDefault="00CA5846" w:rsidP="00CA58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tbl>
      <w:tblPr>
        <w:tblpPr w:leftFromText="180" w:rightFromText="180" w:vertAnchor="text" w:tblpX="98" w:tblpY="1"/>
        <w:tblOverlap w:val="never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1"/>
        <w:gridCol w:w="3686"/>
        <w:gridCol w:w="2541"/>
      </w:tblGrid>
      <w:tr w:rsidR="00124ECE" w:rsidRPr="00852C2D" w14:paraId="132EF07A" w14:textId="77777777" w:rsidTr="006E4264">
        <w:tc>
          <w:tcPr>
            <w:tcW w:w="1861" w:type="pct"/>
            <w:vAlign w:val="center"/>
          </w:tcPr>
          <w:p w14:paraId="6FBBCCE2" w14:textId="77777777" w:rsidR="00CA5846" w:rsidRPr="00852C2D" w:rsidRDefault="00CA5846" w:rsidP="006E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Вариант голосования</w:t>
            </w:r>
          </w:p>
        </w:tc>
        <w:tc>
          <w:tcPr>
            <w:tcW w:w="1858" w:type="pct"/>
            <w:vAlign w:val="center"/>
          </w:tcPr>
          <w:p w14:paraId="12AFDFEF" w14:textId="77777777" w:rsidR="00CA5846" w:rsidRPr="00852C2D" w:rsidRDefault="00CA5846" w:rsidP="006E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</w:t>
            </w:r>
          </w:p>
        </w:tc>
        <w:tc>
          <w:tcPr>
            <w:tcW w:w="1281" w:type="pct"/>
            <w:vAlign w:val="center"/>
          </w:tcPr>
          <w:p w14:paraId="002E819C" w14:textId="77777777" w:rsidR="00CA5846" w:rsidRPr="00852C2D" w:rsidRDefault="00CA5846" w:rsidP="006E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Проценты справочно % (**)</w:t>
            </w:r>
          </w:p>
        </w:tc>
      </w:tr>
      <w:tr w:rsidR="00124ECE" w:rsidRPr="00852C2D" w14:paraId="5203B6F4" w14:textId="77777777" w:rsidTr="006E4264">
        <w:tc>
          <w:tcPr>
            <w:tcW w:w="1861" w:type="pct"/>
          </w:tcPr>
          <w:p w14:paraId="0ACC31A5" w14:textId="77777777" w:rsidR="00CA5846" w:rsidRPr="00852C2D" w:rsidRDefault="00CA5846" w:rsidP="006E4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ЗА:</w:t>
            </w:r>
          </w:p>
        </w:tc>
        <w:tc>
          <w:tcPr>
            <w:tcW w:w="1858" w:type="pct"/>
            <w:vAlign w:val="center"/>
          </w:tcPr>
          <w:p w14:paraId="5699470F" w14:textId="77777777" w:rsidR="00CA5846" w:rsidRPr="00852C2D" w:rsidRDefault="00CA5846" w:rsidP="006E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bookmarkStart w:id="78" w:name="В005_ГолЗА"/>
            <w:r w:rsidRPr="00852C2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4 560 996 088</w:t>
            </w:r>
            <w:bookmarkEnd w:id="78"/>
          </w:p>
        </w:tc>
        <w:tc>
          <w:tcPr>
            <w:tcW w:w="1281" w:type="pct"/>
            <w:vAlign w:val="center"/>
          </w:tcPr>
          <w:p w14:paraId="5147FEB8" w14:textId="77777777" w:rsidR="00CA5846" w:rsidRPr="00852C2D" w:rsidRDefault="00CA5846" w:rsidP="006E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79" w:name="В005_ПроцГолЗА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82.7888</w:t>
            </w:r>
            <w:bookmarkEnd w:id="79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  <w:tr w:rsidR="00124ECE" w:rsidRPr="00852C2D" w14:paraId="21734C58" w14:textId="77777777" w:rsidTr="006E4264">
        <w:tc>
          <w:tcPr>
            <w:tcW w:w="1861" w:type="pct"/>
          </w:tcPr>
          <w:p w14:paraId="738E8DDF" w14:textId="77777777" w:rsidR="00CA5846" w:rsidRPr="00852C2D" w:rsidRDefault="00CA5846" w:rsidP="006E4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ПРОТИВ:</w:t>
            </w:r>
          </w:p>
        </w:tc>
        <w:tc>
          <w:tcPr>
            <w:tcW w:w="1858" w:type="pct"/>
            <w:vAlign w:val="center"/>
          </w:tcPr>
          <w:p w14:paraId="3EE59F0B" w14:textId="77777777" w:rsidR="00CA5846" w:rsidRPr="00852C2D" w:rsidRDefault="00CA5846" w:rsidP="006E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193 402 443</w:t>
            </w:r>
          </w:p>
        </w:tc>
        <w:tc>
          <w:tcPr>
            <w:tcW w:w="1281" w:type="pct"/>
            <w:vAlign w:val="center"/>
          </w:tcPr>
          <w:p w14:paraId="0A134CBB" w14:textId="77777777" w:rsidR="00CA5846" w:rsidRPr="00852C2D" w:rsidRDefault="00CA5846" w:rsidP="006E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80" w:name="В005_ПроцГолПР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3.5105</w:t>
            </w:r>
            <w:bookmarkEnd w:id="80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  <w:tr w:rsidR="00124ECE" w:rsidRPr="00852C2D" w14:paraId="6E747CC5" w14:textId="77777777" w:rsidTr="006E4264">
        <w:tc>
          <w:tcPr>
            <w:tcW w:w="1861" w:type="pct"/>
          </w:tcPr>
          <w:p w14:paraId="5F449E77" w14:textId="77777777" w:rsidR="00CA5846" w:rsidRPr="00852C2D" w:rsidRDefault="00CA5846" w:rsidP="006E4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ВОЗДЕРЖАЛСЯ: </w:t>
            </w:r>
          </w:p>
        </w:tc>
        <w:tc>
          <w:tcPr>
            <w:tcW w:w="1858" w:type="pct"/>
            <w:vAlign w:val="center"/>
          </w:tcPr>
          <w:p w14:paraId="6680148B" w14:textId="77777777" w:rsidR="00CA5846" w:rsidRPr="00852C2D" w:rsidRDefault="00CA5846" w:rsidP="006E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bookmarkStart w:id="81" w:name="В005_ГолВЗ"/>
            <w:r w:rsidRPr="00852C2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754 516 522</w:t>
            </w:r>
            <w:bookmarkEnd w:id="81"/>
          </w:p>
        </w:tc>
        <w:tc>
          <w:tcPr>
            <w:tcW w:w="1281" w:type="pct"/>
            <w:vAlign w:val="center"/>
          </w:tcPr>
          <w:p w14:paraId="5AA1061D" w14:textId="77777777" w:rsidR="00CA5846" w:rsidRPr="00852C2D" w:rsidRDefault="00CA5846" w:rsidP="006E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82" w:name="В005_ПроцГолВЗ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13.6956</w:t>
            </w:r>
            <w:bookmarkEnd w:id="82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</w:tbl>
    <w:p w14:paraId="05E38389" w14:textId="77777777" w:rsidR="00CA5846" w:rsidRPr="00852C2D" w:rsidRDefault="00CA5846" w:rsidP="00CA584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pPr w:leftFromText="180" w:rightFromText="180" w:vertAnchor="text" w:tblpX="98" w:tblpY="1"/>
        <w:tblOverlap w:val="never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5"/>
        <w:gridCol w:w="2543"/>
      </w:tblGrid>
      <w:tr w:rsidR="00124ECE" w:rsidRPr="00852C2D" w14:paraId="3ADBBA32" w14:textId="77777777" w:rsidTr="006E4264">
        <w:trPr>
          <w:trHeight w:val="410"/>
        </w:trPr>
        <w:tc>
          <w:tcPr>
            <w:tcW w:w="5000" w:type="pct"/>
            <w:gridSpan w:val="2"/>
            <w:vAlign w:val="center"/>
          </w:tcPr>
          <w:p w14:paraId="0439DCE4" w14:textId="77777777" w:rsidR="00CA5846" w:rsidRPr="00852C2D" w:rsidRDefault="00CA5846" w:rsidP="006E4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недействительными и по иным основаниям, </w:t>
            </w: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</w:t>
            </w: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</w:tr>
      <w:tr w:rsidR="00124ECE" w:rsidRPr="00852C2D" w14:paraId="53B7C387" w14:textId="77777777" w:rsidTr="006E4264">
        <w:tc>
          <w:tcPr>
            <w:tcW w:w="3718" w:type="pct"/>
            <w:vAlign w:val="center"/>
          </w:tcPr>
          <w:p w14:paraId="1A82DFD1" w14:textId="77777777" w:rsidR="00CA5846" w:rsidRPr="00852C2D" w:rsidRDefault="00CA5846" w:rsidP="006E4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признанных недействительными</w:t>
            </w:r>
          </w:p>
        </w:tc>
        <w:tc>
          <w:tcPr>
            <w:tcW w:w="1282" w:type="pct"/>
            <w:vAlign w:val="center"/>
          </w:tcPr>
          <w:p w14:paraId="29D10BA0" w14:textId="77777777" w:rsidR="00CA5846" w:rsidRPr="00852C2D" w:rsidRDefault="00CA5846" w:rsidP="006E4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83" w:name="В005_ГолНДП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280 000</w:t>
            </w:r>
            <w:bookmarkEnd w:id="83"/>
          </w:p>
        </w:tc>
      </w:tr>
      <w:tr w:rsidR="00124ECE" w:rsidRPr="00852C2D" w14:paraId="63C1C8A7" w14:textId="77777777" w:rsidTr="006E4264">
        <w:tc>
          <w:tcPr>
            <w:tcW w:w="3718" w:type="pct"/>
            <w:vAlign w:val="center"/>
          </w:tcPr>
          <w:p w14:paraId="4BD4FA0B" w14:textId="77777777" w:rsidR="00CA5846" w:rsidRPr="00852C2D" w:rsidRDefault="00CA5846" w:rsidP="006E4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не принявших участие в голосовании </w:t>
            </w:r>
          </w:p>
        </w:tc>
        <w:tc>
          <w:tcPr>
            <w:tcW w:w="1282" w:type="pct"/>
            <w:vAlign w:val="center"/>
          </w:tcPr>
          <w:p w14:paraId="44895655" w14:textId="77777777" w:rsidR="00CA5846" w:rsidRPr="00852C2D" w:rsidRDefault="00CA5846" w:rsidP="006E4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124ECE" w:rsidRPr="00852C2D" w14:paraId="17CFB28D" w14:textId="77777777" w:rsidTr="006E4264">
        <w:trPr>
          <w:trHeight w:val="212"/>
        </w:trPr>
        <w:tc>
          <w:tcPr>
            <w:tcW w:w="3718" w:type="pct"/>
            <w:vAlign w:val="center"/>
          </w:tcPr>
          <w:p w14:paraId="1C3B9D57" w14:textId="77777777" w:rsidR="00CA5846" w:rsidRPr="00852C2D" w:rsidRDefault="00CA5846" w:rsidP="006E4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не распределенных при голосовании </w:t>
            </w:r>
          </w:p>
        </w:tc>
        <w:tc>
          <w:tcPr>
            <w:tcW w:w="1282" w:type="pct"/>
            <w:vAlign w:val="center"/>
          </w:tcPr>
          <w:p w14:paraId="360FD0F2" w14:textId="77777777" w:rsidR="00CA5846" w:rsidRPr="00852C2D" w:rsidRDefault="00CA5846" w:rsidP="006E4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84" w:name="В005_ГолНР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bookmarkEnd w:id="84"/>
          </w:p>
        </w:tc>
      </w:tr>
    </w:tbl>
    <w:p w14:paraId="16018E83" w14:textId="77777777" w:rsidR="00CA5846" w:rsidRPr="00852C2D" w:rsidRDefault="00CA5846" w:rsidP="00CA5846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22217559" w14:textId="1B3B7754" w:rsidR="00CA5846" w:rsidRPr="00852C2D" w:rsidRDefault="00CA5846" w:rsidP="00D03028">
      <w:pPr>
        <w:pStyle w:val="a5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52C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(**) – Процент от числа голосов, которыми по данному вопросу обладали лица, принявшие участие в Общем собрании акционеров.</w:t>
      </w:r>
    </w:p>
    <w:p w14:paraId="0404F2F7" w14:textId="3116769A" w:rsidR="003D28F0" w:rsidRPr="00852C2D" w:rsidRDefault="00CA5846" w:rsidP="00D03028">
      <w:pPr>
        <w:pStyle w:val="a5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bookmarkStart w:id="85" w:name="В005_ФормПравилоПринРеш"/>
      <w:r w:rsidRPr="00852C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соответствии с п.2 ст.49 Закона решение по данному вопросу принимается большинством голосов акционеров - владельцев голосующих акций общества, принявших участие в Общем собрании акционеров по данному вопросу повестки дня.</w:t>
      </w:r>
      <w:bookmarkEnd w:id="85"/>
    </w:p>
    <w:p w14:paraId="35439736" w14:textId="77777777" w:rsidR="009E711C" w:rsidRDefault="009E711C" w:rsidP="009E711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24E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РЕШЕНИЕ ПРИНЯТО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3DAF8B33" w14:textId="7D0CBE11" w:rsidR="00AA251D" w:rsidRPr="00852C2D" w:rsidRDefault="009E711C" w:rsidP="009E711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517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Не выплачивать дивиденды по обыкновенным акциям Общества по результатам 2023 года.</w:t>
      </w:r>
    </w:p>
    <w:p w14:paraId="13005EA6" w14:textId="77777777" w:rsidR="005C75F7" w:rsidRPr="00852C2D" w:rsidRDefault="005C75F7" w:rsidP="003860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2D5E812" w14:textId="0CE5C363" w:rsidR="00B50BB5" w:rsidRPr="00852C2D" w:rsidRDefault="00C53FBF" w:rsidP="005A34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b/>
          <w:sz w:val="24"/>
          <w:szCs w:val="24"/>
        </w:rPr>
        <w:t>ВОПРОС №6</w:t>
      </w:r>
      <w:proofErr w:type="gramStart"/>
      <w:r w:rsidRPr="00852C2D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A644F0" w:rsidRPr="00852C2D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A644F0" w:rsidRPr="00852C2D">
        <w:rPr>
          <w:rFonts w:ascii="Times New Roman" w:eastAsia="Calibri" w:hAnsi="Times New Roman" w:cs="Times New Roman"/>
          <w:sz w:val="24"/>
          <w:szCs w:val="24"/>
        </w:rPr>
        <w:t xml:space="preserve"> досрочном прекращении полномочий всех членов Совета директоров Общества</w:t>
      </w:r>
      <w:r w:rsidR="00B50BB5" w:rsidRPr="00852C2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856263" w14:textId="77777777" w:rsidR="003B6AA7" w:rsidRPr="00852C2D" w:rsidRDefault="003B6AA7" w:rsidP="005A34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5C1CB3" w14:textId="77777777" w:rsidR="00600318" w:rsidRPr="00124ECE" w:rsidRDefault="00600318" w:rsidP="006003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ПРОЕКТ </w:t>
      </w:r>
      <w:r w:rsidRPr="00124ECE">
        <w:rPr>
          <w:rFonts w:ascii="Times New Roman" w:eastAsia="Calibri" w:hAnsi="Times New Roman" w:cs="Times New Roman"/>
          <w:b/>
          <w:sz w:val="24"/>
          <w:szCs w:val="24"/>
        </w:rPr>
        <w:t>РЕШЕНИ</w:t>
      </w:r>
      <w:r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124EC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157D8F0E" w14:textId="3BC5EF32" w:rsidR="003B6AA7" w:rsidRPr="00852C2D" w:rsidRDefault="00600318" w:rsidP="00600318">
      <w:pPr>
        <w:pStyle w:val="a5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24E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Досрочно прекратить полномочия всех членов Совета директоров Общества.</w:t>
      </w:r>
    </w:p>
    <w:p w14:paraId="7AEE9D77" w14:textId="77777777" w:rsidR="005C66C6" w:rsidRPr="00852C2D" w:rsidRDefault="005C66C6" w:rsidP="003860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66EBE0" w14:textId="46704E30" w:rsidR="005A3414" w:rsidRPr="00852C2D" w:rsidRDefault="003D28F0" w:rsidP="008160C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52C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ИТОГИ ГОЛОСОВАНИЯ:</w:t>
      </w:r>
    </w:p>
    <w:p w14:paraId="7B72D733" w14:textId="77777777" w:rsidR="003B6AA7" w:rsidRPr="00852C2D" w:rsidRDefault="003B6AA7" w:rsidP="003B6AA7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2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по вопросу повестки дня №6:</w:t>
      </w:r>
    </w:p>
    <w:tbl>
      <w:tblPr>
        <w:tblW w:w="493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8"/>
        <w:gridCol w:w="1697"/>
        <w:gridCol w:w="1427"/>
      </w:tblGrid>
      <w:tr w:rsidR="003B6AA7" w:rsidRPr="00852C2D" w14:paraId="1759B345" w14:textId="77777777" w:rsidTr="003D4F51">
        <w:trPr>
          <w:trHeight w:val="392"/>
        </w:trPr>
        <w:tc>
          <w:tcPr>
            <w:tcW w:w="3426" w:type="pct"/>
          </w:tcPr>
          <w:p w14:paraId="7FB6BEC1" w14:textId="77777777" w:rsidR="003B6AA7" w:rsidRPr="00852C2D" w:rsidRDefault="003B6AA7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5" w:type="pct"/>
            <w:vAlign w:val="center"/>
          </w:tcPr>
          <w:p w14:paraId="20C0DC70" w14:textId="77777777" w:rsidR="003B6AA7" w:rsidRPr="00852C2D" w:rsidRDefault="003B6AA7" w:rsidP="003D4F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</w:t>
            </w:r>
          </w:p>
        </w:tc>
        <w:tc>
          <w:tcPr>
            <w:tcW w:w="719" w:type="pct"/>
            <w:vAlign w:val="center"/>
          </w:tcPr>
          <w:p w14:paraId="21D584F0" w14:textId="77777777" w:rsidR="003B6AA7" w:rsidRPr="00852C2D" w:rsidRDefault="003B6AA7" w:rsidP="003D4F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Проценты справочно, если применимо % (*)</w:t>
            </w:r>
          </w:p>
        </w:tc>
      </w:tr>
      <w:tr w:rsidR="003B6AA7" w:rsidRPr="00852C2D" w14:paraId="785C9808" w14:textId="77777777" w:rsidTr="003D4F51">
        <w:trPr>
          <w:trHeight w:val="392"/>
        </w:trPr>
        <w:tc>
          <w:tcPr>
            <w:tcW w:w="3426" w:type="pct"/>
          </w:tcPr>
          <w:p w14:paraId="673F2DDD" w14:textId="77777777" w:rsidR="003B6AA7" w:rsidRPr="00852C2D" w:rsidRDefault="003B6AA7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голосов, которыми обладали лица, включенные в список лиц, имевших право на участие в Общем собрании акционеров</w:t>
            </w:r>
          </w:p>
        </w:tc>
        <w:tc>
          <w:tcPr>
            <w:tcW w:w="855" w:type="pct"/>
            <w:vAlign w:val="center"/>
          </w:tcPr>
          <w:p w14:paraId="7DCF6248" w14:textId="77777777" w:rsidR="003B6AA7" w:rsidRPr="00852C2D" w:rsidRDefault="003B6AA7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6 358 443 996</w:t>
            </w:r>
          </w:p>
        </w:tc>
        <w:tc>
          <w:tcPr>
            <w:tcW w:w="719" w:type="pct"/>
            <w:vAlign w:val="center"/>
          </w:tcPr>
          <w:p w14:paraId="17FA4CAF" w14:textId="77777777" w:rsidR="003B6AA7" w:rsidRPr="00852C2D" w:rsidRDefault="003B6AA7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B6AA7" w:rsidRPr="00852C2D" w14:paraId="095982E5" w14:textId="77777777" w:rsidTr="003D4F51">
        <w:trPr>
          <w:trHeight w:val="392"/>
        </w:trPr>
        <w:tc>
          <w:tcPr>
            <w:tcW w:w="3426" w:type="pct"/>
          </w:tcPr>
          <w:p w14:paraId="13416F88" w14:textId="77777777" w:rsidR="003B6AA7" w:rsidRPr="00852C2D" w:rsidRDefault="003B6AA7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голосов, приходившихся на голосующие акции общества по вопросу повестки дня Общего собрания акционеров, определенное с учетом пункта 4.24 Положения</w:t>
            </w:r>
          </w:p>
        </w:tc>
        <w:tc>
          <w:tcPr>
            <w:tcW w:w="855" w:type="pct"/>
            <w:vAlign w:val="center"/>
          </w:tcPr>
          <w:p w14:paraId="50607B5D" w14:textId="77777777" w:rsidR="003B6AA7" w:rsidRPr="00852C2D" w:rsidRDefault="003B6AA7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6 358 443 996</w:t>
            </w:r>
          </w:p>
        </w:tc>
        <w:tc>
          <w:tcPr>
            <w:tcW w:w="719" w:type="pct"/>
            <w:vAlign w:val="center"/>
          </w:tcPr>
          <w:p w14:paraId="20697927" w14:textId="77777777" w:rsidR="003B6AA7" w:rsidRPr="00852C2D" w:rsidRDefault="003B6AA7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B6AA7" w:rsidRPr="00852C2D" w14:paraId="6B21F579" w14:textId="77777777" w:rsidTr="003D4F51">
        <w:tc>
          <w:tcPr>
            <w:tcW w:w="3426" w:type="pct"/>
          </w:tcPr>
          <w:p w14:paraId="49FF47BC" w14:textId="77777777" w:rsidR="003B6AA7" w:rsidRPr="00852C2D" w:rsidRDefault="003B6AA7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 Число голосов, которыми обладали лица, принявшие участие в Общем собрании акционеров</w:t>
            </w:r>
          </w:p>
        </w:tc>
        <w:tc>
          <w:tcPr>
            <w:tcW w:w="855" w:type="pct"/>
            <w:vAlign w:val="center"/>
          </w:tcPr>
          <w:p w14:paraId="616FC825" w14:textId="77777777" w:rsidR="003B6AA7" w:rsidRPr="00852C2D" w:rsidRDefault="003B6AA7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5 509 195 053</w:t>
            </w:r>
          </w:p>
        </w:tc>
        <w:tc>
          <w:tcPr>
            <w:tcW w:w="719" w:type="pct"/>
            <w:vAlign w:val="center"/>
          </w:tcPr>
          <w:p w14:paraId="185E0CE9" w14:textId="77777777" w:rsidR="003B6AA7" w:rsidRPr="00852C2D" w:rsidRDefault="003B6AA7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86.6438%</w:t>
            </w:r>
          </w:p>
        </w:tc>
      </w:tr>
      <w:tr w:rsidR="003B6AA7" w:rsidRPr="00852C2D" w14:paraId="631FD220" w14:textId="77777777" w:rsidTr="003D4F51">
        <w:trPr>
          <w:trHeight w:val="407"/>
        </w:trPr>
        <w:tc>
          <w:tcPr>
            <w:tcW w:w="3426" w:type="pct"/>
          </w:tcPr>
          <w:p w14:paraId="10D310F4" w14:textId="77777777" w:rsidR="003B6AA7" w:rsidRPr="00852C2D" w:rsidRDefault="003B6AA7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В соответствии с п.1. ст.58 Закона</w:t>
            </w: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кворум по данному вопросу</w:t>
            </w:r>
          </w:p>
        </w:tc>
        <w:tc>
          <w:tcPr>
            <w:tcW w:w="855" w:type="pct"/>
            <w:vAlign w:val="center"/>
          </w:tcPr>
          <w:p w14:paraId="0C3E2CFF" w14:textId="77777777" w:rsidR="003B6AA7" w:rsidRPr="00852C2D" w:rsidRDefault="003B6AA7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имеется</w:t>
            </w:r>
          </w:p>
        </w:tc>
        <w:tc>
          <w:tcPr>
            <w:tcW w:w="719" w:type="pct"/>
            <w:vAlign w:val="center"/>
          </w:tcPr>
          <w:p w14:paraId="4850E9A2" w14:textId="77777777" w:rsidR="003B6AA7" w:rsidRPr="00852C2D" w:rsidRDefault="003B6AA7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7B5E6F9F" w14:textId="56CD1381" w:rsidR="003B6AA7" w:rsidRPr="00852C2D" w:rsidRDefault="003B6AA7" w:rsidP="005A6535">
      <w:pPr>
        <w:pStyle w:val="a5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52C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(*) – Процент от числа голосов, которыми по данному вопросу обладали лица, имевшие право на участие в Общем собрании акционеров.</w:t>
      </w:r>
    </w:p>
    <w:p w14:paraId="52CC1C9F" w14:textId="77777777" w:rsidR="003B6AA7" w:rsidRPr="00852C2D" w:rsidRDefault="003B6AA7" w:rsidP="005A6535">
      <w:pPr>
        <w:pStyle w:val="a5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6D3073AB" w14:textId="70ED185A" w:rsidR="00085D20" w:rsidRPr="00852C2D" w:rsidRDefault="00085D20" w:rsidP="005A6535">
      <w:pPr>
        <w:pStyle w:val="a5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52C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 подведении итогов по вопросу № 6. голоса распределились следующим образом:</w:t>
      </w:r>
    </w:p>
    <w:p w14:paraId="76D24A66" w14:textId="77777777" w:rsidR="00085D20" w:rsidRPr="00852C2D" w:rsidRDefault="00085D20" w:rsidP="00085D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tbl>
      <w:tblPr>
        <w:tblpPr w:leftFromText="180" w:rightFromText="180" w:vertAnchor="text" w:tblpX="98" w:tblpY="1"/>
        <w:tblOverlap w:val="never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1"/>
        <w:gridCol w:w="3686"/>
        <w:gridCol w:w="2541"/>
      </w:tblGrid>
      <w:tr w:rsidR="00124ECE" w:rsidRPr="00852C2D" w14:paraId="189DEBFE" w14:textId="77777777" w:rsidTr="007A16CD">
        <w:tc>
          <w:tcPr>
            <w:tcW w:w="1861" w:type="pct"/>
            <w:vAlign w:val="center"/>
          </w:tcPr>
          <w:p w14:paraId="7C7D1ED1" w14:textId="77777777" w:rsidR="00085D20" w:rsidRPr="00852C2D" w:rsidRDefault="00085D20" w:rsidP="007A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Вариант голосования</w:t>
            </w:r>
          </w:p>
        </w:tc>
        <w:tc>
          <w:tcPr>
            <w:tcW w:w="1858" w:type="pct"/>
            <w:vAlign w:val="center"/>
          </w:tcPr>
          <w:p w14:paraId="67142A30" w14:textId="77777777" w:rsidR="00085D20" w:rsidRPr="00852C2D" w:rsidRDefault="00085D20" w:rsidP="007A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</w:t>
            </w:r>
          </w:p>
        </w:tc>
        <w:tc>
          <w:tcPr>
            <w:tcW w:w="1281" w:type="pct"/>
            <w:vAlign w:val="center"/>
          </w:tcPr>
          <w:p w14:paraId="0BA373CB" w14:textId="77777777" w:rsidR="00085D20" w:rsidRPr="00852C2D" w:rsidRDefault="00085D20" w:rsidP="007A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Проценты справочно % (**)</w:t>
            </w:r>
          </w:p>
        </w:tc>
      </w:tr>
      <w:tr w:rsidR="00124ECE" w:rsidRPr="00852C2D" w14:paraId="7AE4B962" w14:textId="77777777" w:rsidTr="007A16CD">
        <w:tc>
          <w:tcPr>
            <w:tcW w:w="1861" w:type="pct"/>
          </w:tcPr>
          <w:p w14:paraId="7D73406B" w14:textId="77777777" w:rsidR="00085D20" w:rsidRPr="00852C2D" w:rsidRDefault="00085D20" w:rsidP="007A1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ЗА:</w:t>
            </w:r>
          </w:p>
        </w:tc>
        <w:tc>
          <w:tcPr>
            <w:tcW w:w="1858" w:type="pct"/>
            <w:vAlign w:val="center"/>
          </w:tcPr>
          <w:p w14:paraId="497B3E35" w14:textId="77777777" w:rsidR="00085D20" w:rsidRPr="00852C2D" w:rsidRDefault="00085D20" w:rsidP="007A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bookmarkStart w:id="86" w:name="В006_ГолЗА"/>
            <w:r w:rsidRPr="00852C2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4 746 522 466</w:t>
            </w:r>
            <w:bookmarkEnd w:id="86"/>
          </w:p>
        </w:tc>
        <w:tc>
          <w:tcPr>
            <w:tcW w:w="1281" w:type="pct"/>
            <w:vAlign w:val="center"/>
          </w:tcPr>
          <w:p w14:paraId="180E627B" w14:textId="77777777" w:rsidR="00085D20" w:rsidRPr="00852C2D" w:rsidRDefault="00085D20" w:rsidP="007A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87" w:name="В006_ПроцГолЗА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86.1564</w:t>
            </w:r>
            <w:bookmarkEnd w:id="87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  <w:tr w:rsidR="00124ECE" w:rsidRPr="00852C2D" w14:paraId="676DB468" w14:textId="77777777" w:rsidTr="007A16CD">
        <w:tc>
          <w:tcPr>
            <w:tcW w:w="1861" w:type="pct"/>
          </w:tcPr>
          <w:p w14:paraId="33A8E75A" w14:textId="77777777" w:rsidR="00085D20" w:rsidRPr="00852C2D" w:rsidRDefault="00085D20" w:rsidP="007A1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ПРОТИВ:</w:t>
            </w:r>
          </w:p>
        </w:tc>
        <w:tc>
          <w:tcPr>
            <w:tcW w:w="1858" w:type="pct"/>
            <w:vAlign w:val="center"/>
          </w:tcPr>
          <w:p w14:paraId="71C0402F" w14:textId="77777777" w:rsidR="00085D20" w:rsidRPr="00852C2D" w:rsidRDefault="00085D20" w:rsidP="007A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bookmarkStart w:id="88" w:name="В006_ГолПР"/>
            <w:r w:rsidRPr="00852C2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60 000</w:t>
            </w:r>
            <w:bookmarkEnd w:id="88"/>
          </w:p>
        </w:tc>
        <w:tc>
          <w:tcPr>
            <w:tcW w:w="1281" w:type="pct"/>
            <w:vAlign w:val="center"/>
          </w:tcPr>
          <w:p w14:paraId="776B38C4" w14:textId="77777777" w:rsidR="00085D20" w:rsidRPr="00852C2D" w:rsidRDefault="00085D20" w:rsidP="007A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89" w:name="В006_ПроцГолПР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0.0011</w:t>
            </w:r>
            <w:bookmarkEnd w:id="89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  <w:tr w:rsidR="00124ECE" w:rsidRPr="00852C2D" w14:paraId="10E24BCB" w14:textId="77777777" w:rsidTr="007A16CD">
        <w:tc>
          <w:tcPr>
            <w:tcW w:w="1861" w:type="pct"/>
          </w:tcPr>
          <w:p w14:paraId="76AEE7B3" w14:textId="77777777" w:rsidR="00085D20" w:rsidRPr="00852C2D" w:rsidRDefault="00085D20" w:rsidP="007A1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ВОЗДЕРЖАЛСЯ: </w:t>
            </w:r>
          </w:p>
        </w:tc>
        <w:tc>
          <w:tcPr>
            <w:tcW w:w="1858" w:type="pct"/>
            <w:vAlign w:val="center"/>
          </w:tcPr>
          <w:p w14:paraId="2EFBA9C7" w14:textId="77777777" w:rsidR="00085D20" w:rsidRPr="00852C2D" w:rsidRDefault="00085D20" w:rsidP="007A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bookmarkStart w:id="90" w:name="В006_ГолВЗ"/>
            <w:r w:rsidRPr="00852C2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762 332 587</w:t>
            </w:r>
            <w:bookmarkEnd w:id="90"/>
          </w:p>
        </w:tc>
        <w:tc>
          <w:tcPr>
            <w:tcW w:w="1281" w:type="pct"/>
            <w:vAlign w:val="center"/>
          </w:tcPr>
          <w:p w14:paraId="07ACF291" w14:textId="77777777" w:rsidR="00085D20" w:rsidRPr="00852C2D" w:rsidRDefault="00085D20" w:rsidP="007A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91" w:name="В006_ПроцГолВЗ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13.8375</w:t>
            </w:r>
            <w:bookmarkEnd w:id="91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</w:tbl>
    <w:p w14:paraId="5482572D" w14:textId="77777777" w:rsidR="00085D20" w:rsidRPr="00852C2D" w:rsidRDefault="00085D20" w:rsidP="00085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98" w:tblpY="1"/>
        <w:tblOverlap w:val="never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5"/>
        <w:gridCol w:w="2543"/>
      </w:tblGrid>
      <w:tr w:rsidR="00124ECE" w:rsidRPr="00852C2D" w14:paraId="5B6CBAE7" w14:textId="77777777" w:rsidTr="007A16CD">
        <w:trPr>
          <w:trHeight w:val="410"/>
        </w:trPr>
        <w:tc>
          <w:tcPr>
            <w:tcW w:w="5000" w:type="pct"/>
            <w:gridSpan w:val="2"/>
            <w:vAlign w:val="center"/>
          </w:tcPr>
          <w:p w14:paraId="27574E8A" w14:textId="77777777" w:rsidR="00085D20" w:rsidRPr="00852C2D" w:rsidRDefault="00085D20" w:rsidP="007A1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недействительными и по иным основаниям, </w:t>
            </w: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</w:t>
            </w: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</w:tr>
      <w:tr w:rsidR="00124ECE" w:rsidRPr="00852C2D" w14:paraId="45707AA5" w14:textId="77777777" w:rsidTr="007A16CD">
        <w:tc>
          <w:tcPr>
            <w:tcW w:w="3718" w:type="pct"/>
            <w:vAlign w:val="center"/>
          </w:tcPr>
          <w:p w14:paraId="754B27A7" w14:textId="77777777" w:rsidR="00085D20" w:rsidRPr="00852C2D" w:rsidRDefault="00085D20" w:rsidP="007A1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признанных недействительными</w:t>
            </w:r>
          </w:p>
        </w:tc>
        <w:tc>
          <w:tcPr>
            <w:tcW w:w="1282" w:type="pct"/>
            <w:vAlign w:val="center"/>
          </w:tcPr>
          <w:p w14:paraId="5F3D158C" w14:textId="77777777" w:rsidR="00085D20" w:rsidRPr="00852C2D" w:rsidRDefault="00085D20" w:rsidP="007A1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92" w:name="В006_ГолНДП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280 000</w:t>
            </w:r>
            <w:bookmarkEnd w:id="92"/>
          </w:p>
        </w:tc>
      </w:tr>
      <w:tr w:rsidR="00124ECE" w:rsidRPr="00852C2D" w14:paraId="4D890D7A" w14:textId="77777777" w:rsidTr="007A16CD">
        <w:tc>
          <w:tcPr>
            <w:tcW w:w="3718" w:type="pct"/>
            <w:vAlign w:val="center"/>
          </w:tcPr>
          <w:p w14:paraId="071DDD2B" w14:textId="77777777" w:rsidR="00085D20" w:rsidRPr="00852C2D" w:rsidRDefault="00085D20" w:rsidP="007A1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не принявших участие в голосовании </w:t>
            </w:r>
          </w:p>
        </w:tc>
        <w:tc>
          <w:tcPr>
            <w:tcW w:w="1282" w:type="pct"/>
            <w:vAlign w:val="center"/>
          </w:tcPr>
          <w:p w14:paraId="1FBA6A34" w14:textId="77777777" w:rsidR="00085D20" w:rsidRPr="00852C2D" w:rsidRDefault="00085D20" w:rsidP="007A1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93" w:name="В006_ГолНеСданоУчит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bookmarkEnd w:id="93"/>
          </w:p>
        </w:tc>
      </w:tr>
      <w:tr w:rsidR="00124ECE" w:rsidRPr="00852C2D" w14:paraId="58C880EB" w14:textId="77777777" w:rsidTr="007A16CD">
        <w:trPr>
          <w:trHeight w:val="212"/>
        </w:trPr>
        <w:tc>
          <w:tcPr>
            <w:tcW w:w="3718" w:type="pct"/>
            <w:vAlign w:val="center"/>
          </w:tcPr>
          <w:p w14:paraId="1DD6F131" w14:textId="77777777" w:rsidR="00085D20" w:rsidRPr="00852C2D" w:rsidRDefault="00085D20" w:rsidP="007A1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не распределенных при голосовании </w:t>
            </w:r>
          </w:p>
        </w:tc>
        <w:tc>
          <w:tcPr>
            <w:tcW w:w="1282" w:type="pct"/>
            <w:vAlign w:val="center"/>
          </w:tcPr>
          <w:p w14:paraId="59EF9F8B" w14:textId="77777777" w:rsidR="00085D20" w:rsidRPr="00852C2D" w:rsidRDefault="00085D20" w:rsidP="007A1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94" w:name="В006_ГолНР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bookmarkEnd w:id="94"/>
          </w:p>
        </w:tc>
      </w:tr>
    </w:tbl>
    <w:p w14:paraId="1F06A704" w14:textId="77777777" w:rsidR="00085D20" w:rsidRPr="00852C2D" w:rsidRDefault="00085D20" w:rsidP="00085D20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4A85CC74" w14:textId="78E8EF91" w:rsidR="00085D20" w:rsidRPr="00852C2D" w:rsidRDefault="00085D20" w:rsidP="001E0090">
      <w:pPr>
        <w:pStyle w:val="a5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52C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(**) – Процент от числа голосов, которыми по данному вопросу обладали лица, принявшие участие в Общем собрании акционеров.</w:t>
      </w:r>
    </w:p>
    <w:p w14:paraId="6E831358" w14:textId="7D73F49F" w:rsidR="003D28F0" w:rsidRPr="00852C2D" w:rsidRDefault="00085D20" w:rsidP="001E0090">
      <w:pPr>
        <w:pStyle w:val="a5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52C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соответствии с п.2 ст.49 Закона решение по данному вопросу принимается большинством голосов акционеров - владельцев голосующих акций общества, принявших участие в Общем собрании акционеров по данному вопросу повестки дня.</w:t>
      </w:r>
    </w:p>
    <w:p w14:paraId="2001A349" w14:textId="77777777" w:rsidR="004203F8" w:rsidRDefault="004203F8" w:rsidP="004203F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95" w:name="_Hlk98314900"/>
      <w:r w:rsidRPr="00124E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РЕШЕНИЕ ПРИНЯТО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20CB254B" w14:textId="79E1E602" w:rsidR="005C66C6" w:rsidRPr="00852C2D" w:rsidRDefault="004203F8" w:rsidP="004203F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C6E4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Досрочно прекратить полномочия всех членов Совета директоров Общества.</w:t>
      </w:r>
    </w:p>
    <w:p w14:paraId="0FED5009" w14:textId="77777777" w:rsidR="005C75F7" w:rsidRPr="00852C2D" w:rsidRDefault="005C75F7" w:rsidP="003860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B1BC221" w14:textId="701CC5CC" w:rsidR="005A0A58" w:rsidRPr="00852C2D" w:rsidRDefault="00C53FBF" w:rsidP="0038604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52C2D">
        <w:rPr>
          <w:rFonts w:ascii="Times New Roman" w:hAnsi="Times New Roman" w:cs="Times New Roman"/>
          <w:b/>
          <w:sz w:val="24"/>
          <w:szCs w:val="24"/>
        </w:rPr>
        <w:t>ВОПРОС №7</w:t>
      </w:r>
      <w:proofErr w:type="gramStart"/>
      <w:r w:rsidRPr="00852C2D">
        <w:rPr>
          <w:rFonts w:ascii="Times New Roman" w:hAnsi="Times New Roman" w:cs="Times New Roman"/>
          <w:b/>
          <w:sz w:val="24"/>
          <w:szCs w:val="24"/>
        </w:rPr>
        <w:t>:</w:t>
      </w:r>
      <w:bookmarkEnd w:id="95"/>
      <w:r w:rsidRPr="00852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4F0" w:rsidRPr="00852C2D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A644F0" w:rsidRPr="00852C2D">
        <w:rPr>
          <w:rFonts w:ascii="Times New Roman" w:hAnsi="Times New Roman" w:cs="Times New Roman"/>
          <w:sz w:val="24"/>
          <w:szCs w:val="24"/>
        </w:rPr>
        <w:t xml:space="preserve"> избрании членов Совета директоров Общества</w:t>
      </w:r>
      <w:r w:rsidR="005A0A58" w:rsidRPr="00852C2D">
        <w:rPr>
          <w:rFonts w:ascii="Times New Roman" w:hAnsi="Times New Roman" w:cs="Times New Roman"/>
          <w:sz w:val="24"/>
          <w:szCs w:val="24"/>
        </w:rPr>
        <w:t>.</w:t>
      </w:r>
    </w:p>
    <w:p w14:paraId="51539CBF" w14:textId="77777777" w:rsidR="00D1585B" w:rsidRPr="00852C2D" w:rsidRDefault="00D1585B" w:rsidP="003860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263FCF4" w14:textId="23AA46A0" w:rsidR="00A541EE" w:rsidRPr="00852C2D" w:rsidRDefault="00C45997" w:rsidP="0038604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96" w:name="_Hlk98314663"/>
      <w:r w:rsidRPr="00852C2D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="0099522D" w:rsidRPr="00852C2D">
        <w:rPr>
          <w:rFonts w:ascii="Times New Roman" w:hAnsi="Times New Roman" w:cs="Times New Roman"/>
          <w:b/>
          <w:sz w:val="24"/>
          <w:szCs w:val="24"/>
        </w:rPr>
        <w:t>РЕШЕНИ</w:t>
      </w:r>
      <w:r w:rsidRPr="00852C2D">
        <w:rPr>
          <w:rFonts w:ascii="Times New Roman" w:hAnsi="Times New Roman" w:cs="Times New Roman"/>
          <w:b/>
          <w:sz w:val="24"/>
          <w:szCs w:val="24"/>
        </w:rPr>
        <w:t>Я</w:t>
      </w:r>
      <w:r w:rsidR="0099522D" w:rsidRPr="00852C2D">
        <w:rPr>
          <w:rFonts w:ascii="Times New Roman" w:hAnsi="Times New Roman" w:cs="Times New Roman"/>
          <w:b/>
          <w:sz w:val="24"/>
          <w:szCs w:val="24"/>
        </w:rPr>
        <w:t>:</w:t>
      </w:r>
      <w:bookmarkEnd w:id="96"/>
    </w:p>
    <w:p w14:paraId="2E237DFC" w14:textId="2D4987BC" w:rsidR="00603BE0" w:rsidRPr="00852C2D" w:rsidRDefault="004E0F6F" w:rsidP="008160C0">
      <w:pPr>
        <w:pStyle w:val="CM5"/>
        <w:spacing w:after="0"/>
        <w:ind w:firstLine="709"/>
        <w:jc w:val="both"/>
        <w:rPr>
          <w:rFonts w:ascii="Times New Roman" w:hAnsi="Times New Roman" w:cs="Times New Roman"/>
        </w:rPr>
      </w:pPr>
      <w:r w:rsidRPr="00852C2D">
        <w:rPr>
          <w:rFonts w:ascii="Times New Roman" w:hAnsi="Times New Roman" w:cs="Times New Roman"/>
        </w:rPr>
        <w:t xml:space="preserve">Избрать членов Совета директоров Общества </w:t>
      </w:r>
      <w:r w:rsidR="004F57D0" w:rsidRPr="00852C2D">
        <w:rPr>
          <w:rFonts w:ascii="Times New Roman" w:hAnsi="Times New Roman" w:cs="Times New Roman"/>
        </w:rPr>
        <w:t>на срок до годового общего собрания акционеров в 2027 году</w:t>
      </w:r>
      <w:r w:rsidR="009463D4" w:rsidRPr="00852C2D">
        <w:rPr>
          <w:rFonts w:ascii="Times New Roman" w:hAnsi="Times New Roman" w:cs="Times New Roman"/>
        </w:rPr>
        <w:t xml:space="preserve"> в следующем составе</w:t>
      </w:r>
      <w:r w:rsidR="00A541EE" w:rsidRPr="00852C2D">
        <w:rPr>
          <w:rFonts w:ascii="Times New Roman" w:hAnsi="Times New Roman" w:cs="Times New Roman"/>
        </w:rPr>
        <w:t>:</w:t>
      </w:r>
    </w:p>
    <w:tbl>
      <w:tblPr>
        <w:tblW w:w="99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613"/>
        <w:gridCol w:w="3148"/>
        <w:gridCol w:w="3674"/>
      </w:tblGrid>
      <w:tr w:rsidR="00124ECE" w:rsidRPr="00852C2D" w14:paraId="62DDA2E3" w14:textId="77777777" w:rsidTr="00310FFB">
        <w:trPr>
          <w:trHeight w:val="45"/>
        </w:trPr>
        <w:tc>
          <w:tcPr>
            <w:tcW w:w="425" w:type="dxa"/>
            <w:vAlign w:val="center"/>
          </w:tcPr>
          <w:p w14:paraId="30091A46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638" w:type="dxa"/>
            <w:vAlign w:val="center"/>
          </w:tcPr>
          <w:p w14:paraId="6841B1F7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Кандидатура, предложенная акционерами (-ом) для включения в список для голосования по выборам в Совет директоров Общества</w:t>
            </w:r>
          </w:p>
        </w:tc>
        <w:tc>
          <w:tcPr>
            <w:tcW w:w="3174" w:type="dxa"/>
            <w:vAlign w:val="center"/>
          </w:tcPr>
          <w:p w14:paraId="3B5535F6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Должность, место работы кандидата, предложенного акционерами (-ом) для включения в список для голосования по выборам в Совет директоров Общества</w:t>
            </w:r>
          </w:p>
        </w:tc>
        <w:tc>
          <w:tcPr>
            <w:tcW w:w="3711" w:type="dxa"/>
            <w:vAlign w:val="center"/>
          </w:tcPr>
          <w:p w14:paraId="4F03E10E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Ф.И.О./наименование акционеров (-</w:t>
            </w:r>
            <w:proofErr w:type="spellStart"/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  <w:proofErr w:type="spellEnd"/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), предложившего кандидатуру для включения в список для голосования по выборам в Совет директоров Общества</w:t>
            </w:r>
          </w:p>
        </w:tc>
      </w:tr>
      <w:tr w:rsidR="00124ECE" w:rsidRPr="00852C2D" w14:paraId="4CE30D99" w14:textId="77777777" w:rsidTr="00310FFB">
        <w:trPr>
          <w:trHeight w:val="45"/>
        </w:trPr>
        <w:tc>
          <w:tcPr>
            <w:tcW w:w="425" w:type="dxa"/>
            <w:vAlign w:val="center"/>
          </w:tcPr>
          <w:p w14:paraId="6BBEBF45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638" w:type="dxa"/>
            <w:vAlign w:val="center"/>
          </w:tcPr>
          <w:p w14:paraId="0FBCADFC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Орлов Дмитрий Станиславович</w:t>
            </w:r>
          </w:p>
        </w:tc>
        <w:tc>
          <w:tcPr>
            <w:tcW w:w="3174" w:type="dxa"/>
            <w:vAlign w:val="center"/>
          </w:tcPr>
          <w:p w14:paraId="2AA4CF96" w14:textId="4BFDF14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Заместитель Генерального директора, руководитель Центра розничного бизнеса ПАО «Интер РАО»</w:t>
            </w:r>
          </w:p>
        </w:tc>
        <w:tc>
          <w:tcPr>
            <w:tcW w:w="3711" w:type="dxa"/>
            <w:vAlign w:val="center"/>
          </w:tcPr>
          <w:p w14:paraId="0FBC7BB8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Публичное акционерное общество «Интер РАО ЕЭС»</w:t>
            </w:r>
          </w:p>
        </w:tc>
      </w:tr>
      <w:tr w:rsidR="00124ECE" w:rsidRPr="00852C2D" w14:paraId="272CCF4D" w14:textId="77777777" w:rsidTr="00310FFB">
        <w:trPr>
          <w:trHeight w:val="45"/>
        </w:trPr>
        <w:tc>
          <w:tcPr>
            <w:tcW w:w="425" w:type="dxa"/>
            <w:vAlign w:val="center"/>
          </w:tcPr>
          <w:p w14:paraId="3D8D728F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638" w:type="dxa"/>
            <w:vAlign w:val="center"/>
          </w:tcPr>
          <w:p w14:paraId="7670B8D4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Садовникова Лариса Викторовна</w:t>
            </w:r>
          </w:p>
        </w:tc>
        <w:tc>
          <w:tcPr>
            <w:tcW w:w="3174" w:type="dxa"/>
            <w:vAlign w:val="center"/>
          </w:tcPr>
          <w:p w14:paraId="1D232833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Директор Департамента взаимодействия с инвесторами и стратегического анализа рынков Центра стратегии и инвестиций ПАО «Интер РАО»</w:t>
            </w:r>
          </w:p>
        </w:tc>
        <w:tc>
          <w:tcPr>
            <w:tcW w:w="3711" w:type="dxa"/>
            <w:vAlign w:val="center"/>
          </w:tcPr>
          <w:p w14:paraId="68C9F79A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Публичное акционерное общество «Интер РАО ЕЭС»</w:t>
            </w:r>
          </w:p>
        </w:tc>
      </w:tr>
      <w:tr w:rsidR="00124ECE" w:rsidRPr="00852C2D" w14:paraId="7ADE92E2" w14:textId="77777777" w:rsidTr="00310FFB">
        <w:trPr>
          <w:trHeight w:val="45"/>
        </w:trPr>
        <w:tc>
          <w:tcPr>
            <w:tcW w:w="425" w:type="dxa"/>
            <w:vAlign w:val="center"/>
          </w:tcPr>
          <w:p w14:paraId="7D197637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638" w:type="dxa"/>
            <w:vAlign w:val="center"/>
          </w:tcPr>
          <w:p w14:paraId="54D9137D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Саламатов Сергей Владимирович</w:t>
            </w:r>
          </w:p>
        </w:tc>
        <w:tc>
          <w:tcPr>
            <w:tcW w:w="3174" w:type="dxa"/>
            <w:vAlign w:val="center"/>
          </w:tcPr>
          <w:p w14:paraId="26CD97D3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Директор Департамента внутреннего контроля и управления рисками ПАО «Интер РАО»</w:t>
            </w:r>
          </w:p>
        </w:tc>
        <w:tc>
          <w:tcPr>
            <w:tcW w:w="3711" w:type="dxa"/>
            <w:vAlign w:val="center"/>
          </w:tcPr>
          <w:p w14:paraId="38464555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Публичное акционерное общество «Интер РАО ЕЭС»</w:t>
            </w:r>
          </w:p>
        </w:tc>
      </w:tr>
      <w:tr w:rsidR="00124ECE" w:rsidRPr="00852C2D" w14:paraId="38ABB26F" w14:textId="77777777" w:rsidTr="00310FFB">
        <w:trPr>
          <w:trHeight w:val="45"/>
        </w:trPr>
        <w:tc>
          <w:tcPr>
            <w:tcW w:w="425" w:type="dxa"/>
            <w:vAlign w:val="center"/>
          </w:tcPr>
          <w:p w14:paraId="47B5F378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638" w:type="dxa"/>
            <w:vAlign w:val="center"/>
          </w:tcPr>
          <w:p w14:paraId="2A4A16BD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Карасев Дмитрий Владимирович</w:t>
            </w:r>
          </w:p>
        </w:tc>
        <w:tc>
          <w:tcPr>
            <w:tcW w:w="3174" w:type="dxa"/>
            <w:vAlign w:val="center"/>
          </w:tcPr>
          <w:p w14:paraId="775729D2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Директор Департамента сводного экономического планирования Финансово-экономического центра ПАО «Интер РАО»</w:t>
            </w:r>
          </w:p>
        </w:tc>
        <w:tc>
          <w:tcPr>
            <w:tcW w:w="3711" w:type="dxa"/>
            <w:vAlign w:val="center"/>
          </w:tcPr>
          <w:p w14:paraId="65EC6355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Публичное акционерное общество «Интер РАО ЕЭС»</w:t>
            </w:r>
          </w:p>
        </w:tc>
      </w:tr>
      <w:tr w:rsidR="00124ECE" w:rsidRPr="00852C2D" w14:paraId="6F0D5880" w14:textId="77777777" w:rsidTr="00310FFB">
        <w:trPr>
          <w:trHeight w:val="45"/>
        </w:trPr>
        <w:tc>
          <w:tcPr>
            <w:tcW w:w="425" w:type="dxa"/>
            <w:vAlign w:val="center"/>
          </w:tcPr>
          <w:p w14:paraId="2DE91E26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638" w:type="dxa"/>
            <w:vAlign w:val="center"/>
          </w:tcPr>
          <w:p w14:paraId="633658C4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Конева Анна Анатольевна</w:t>
            </w:r>
          </w:p>
        </w:tc>
        <w:tc>
          <w:tcPr>
            <w:tcW w:w="3174" w:type="dxa"/>
            <w:vAlign w:val="center"/>
          </w:tcPr>
          <w:p w14:paraId="36F8438D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 ООО «НСК «Доступная энергия»</w:t>
            </w:r>
          </w:p>
        </w:tc>
        <w:tc>
          <w:tcPr>
            <w:tcW w:w="3711" w:type="dxa"/>
            <w:vAlign w:val="center"/>
          </w:tcPr>
          <w:p w14:paraId="6D4444B9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Публичное акционерное общество «Интер РАО ЕЭС»</w:t>
            </w:r>
          </w:p>
        </w:tc>
      </w:tr>
      <w:tr w:rsidR="00124ECE" w:rsidRPr="00852C2D" w14:paraId="19A40A48" w14:textId="77777777" w:rsidTr="00310FFB">
        <w:trPr>
          <w:trHeight w:val="45"/>
        </w:trPr>
        <w:tc>
          <w:tcPr>
            <w:tcW w:w="425" w:type="dxa"/>
            <w:vAlign w:val="center"/>
          </w:tcPr>
          <w:p w14:paraId="6E092AE5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638" w:type="dxa"/>
            <w:vAlign w:val="center"/>
          </w:tcPr>
          <w:p w14:paraId="70BF91E4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Екимова Элина Николаевна</w:t>
            </w:r>
          </w:p>
        </w:tc>
        <w:tc>
          <w:tcPr>
            <w:tcW w:w="3174" w:type="dxa"/>
            <w:vAlign w:val="center"/>
          </w:tcPr>
          <w:p w14:paraId="004CDE07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 ПАО «Саратовэнерго»</w:t>
            </w:r>
          </w:p>
        </w:tc>
        <w:tc>
          <w:tcPr>
            <w:tcW w:w="3711" w:type="dxa"/>
            <w:vAlign w:val="center"/>
          </w:tcPr>
          <w:p w14:paraId="1FEE724F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Публичное акционерное общество «Интер РАО ЕЭС»</w:t>
            </w:r>
          </w:p>
        </w:tc>
      </w:tr>
      <w:tr w:rsidR="00124ECE" w:rsidRPr="00852C2D" w14:paraId="4B84AEE9" w14:textId="77777777" w:rsidTr="00310FFB">
        <w:trPr>
          <w:trHeight w:val="45"/>
        </w:trPr>
        <w:tc>
          <w:tcPr>
            <w:tcW w:w="425" w:type="dxa"/>
            <w:vAlign w:val="center"/>
          </w:tcPr>
          <w:p w14:paraId="452B3C41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638" w:type="dxa"/>
            <w:vAlign w:val="center"/>
          </w:tcPr>
          <w:p w14:paraId="26B36A1F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Жабин Никита Александрович</w:t>
            </w:r>
          </w:p>
        </w:tc>
        <w:tc>
          <w:tcPr>
            <w:tcW w:w="3174" w:type="dxa"/>
            <w:vAlign w:val="center"/>
          </w:tcPr>
          <w:p w14:paraId="4BFAFF4D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Руководитель Дирекции нормативно-правового обеспечения Центра правовой работы ПАО «Интер РАО»</w:t>
            </w:r>
          </w:p>
        </w:tc>
        <w:tc>
          <w:tcPr>
            <w:tcW w:w="3711" w:type="dxa"/>
            <w:vAlign w:val="center"/>
          </w:tcPr>
          <w:p w14:paraId="77211738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Публичное акционерное общество «Интер РАО ЕЭС»</w:t>
            </w:r>
          </w:p>
        </w:tc>
      </w:tr>
      <w:tr w:rsidR="00124ECE" w:rsidRPr="00852C2D" w14:paraId="3F06EBC1" w14:textId="77777777" w:rsidTr="00310FFB">
        <w:trPr>
          <w:trHeight w:val="45"/>
        </w:trPr>
        <w:tc>
          <w:tcPr>
            <w:tcW w:w="425" w:type="dxa"/>
            <w:vAlign w:val="center"/>
          </w:tcPr>
          <w:p w14:paraId="3C370C51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638" w:type="dxa"/>
            <w:vAlign w:val="center"/>
          </w:tcPr>
          <w:p w14:paraId="26E059F1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Жаданова Светлана Романовна</w:t>
            </w:r>
          </w:p>
        </w:tc>
        <w:tc>
          <w:tcPr>
            <w:tcW w:w="3174" w:type="dxa"/>
            <w:vAlign w:val="center"/>
          </w:tcPr>
          <w:p w14:paraId="07E73637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Ведущий эксперт Департамента корпоративного управления Центра корпоративных и имущественных отношений ПАО «Интер РАО»</w:t>
            </w:r>
          </w:p>
        </w:tc>
        <w:tc>
          <w:tcPr>
            <w:tcW w:w="3711" w:type="dxa"/>
            <w:vAlign w:val="center"/>
          </w:tcPr>
          <w:p w14:paraId="4C179048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Публичное акционерное общество «Интер РАО ЕЭС»</w:t>
            </w:r>
          </w:p>
        </w:tc>
      </w:tr>
      <w:tr w:rsidR="00124ECE" w:rsidRPr="00852C2D" w14:paraId="0E507B29" w14:textId="77777777" w:rsidTr="00310FFB">
        <w:trPr>
          <w:trHeight w:val="45"/>
        </w:trPr>
        <w:tc>
          <w:tcPr>
            <w:tcW w:w="425" w:type="dxa"/>
            <w:vAlign w:val="center"/>
          </w:tcPr>
          <w:p w14:paraId="078F1D8A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638" w:type="dxa"/>
            <w:vAlign w:val="center"/>
          </w:tcPr>
          <w:p w14:paraId="186CE31E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Кармадонов Константин Сергеевич</w:t>
            </w:r>
          </w:p>
        </w:tc>
        <w:tc>
          <w:tcPr>
            <w:tcW w:w="3174" w:type="dxa"/>
            <w:vAlign w:val="center"/>
          </w:tcPr>
          <w:p w14:paraId="6F70904A" w14:textId="681E04C9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Руководитель направления Департамента корпоративного управления Центра корпоративных и имущественных отношений ПАО «Интер РАО»</w:t>
            </w:r>
          </w:p>
        </w:tc>
        <w:tc>
          <w:tcPr>
            <w:tcW w:w="3711" w:type="dxa"/>
            <w:vAlign w:val="center"/>
          </w:tcPr>
          <w:p w14:paraId="4C5C5C5F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Публичное акционерное общество «Интер РАО ЕЭС»</w:t>
            </w:r>
          </w:p>
        </w:tc>
      </w:tr>
      <w:tr w:rsidR="00124ECE" w:rsidRPr="00852C2D" w14:paraId="3E2A3610" w14:textId="77777777" w:rsidTr="00310FFB">
        <w:trPr>
          <w:trHeight w:val="45"/>
        </w:trPr>
        <w:tc>
          <w:tcPr>
            <w:tcW w:w="425" w:type="dxa"/>
            <w:vAlign w:val="center"/>
          </w:tcPr>
          <w:p w14:paraId="409194C8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</w:t>
            </w:r>
          </w:p>
        </w:tc>
        <w:tc>
          <w:tcPr>
            <w:tcW w:w="2638" w:type="dxa"/>
            <w:vAlign w:val="center"/>
          </w:tcPr>
          <w:p w14:paraId="2C05A209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Владимиров Игорь Александрович</w:t>
            </w:r>
          </w:p>
        </w:tc>
        <w:tc>
          <w:tcPr>
            <w:tcW w:w="3174" w:type="dxa"/>
            <w:vAlign w:val="center"/>
          </w:tcPr>
          <w:p w14:paraId="0A71A363" w14:textId="62AA849C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Начальник отдела регистрации имущества АО «ССК»</w:t>
            </w:r>
          </w:p>
        </w:tc>
        <w:tc>
          <w:tcPr>
            <w:tcW w:w="3711" w:type="dxa"/>
            <w:vAlign w:val="center"/>
          </w:tcPr>
          <w:p w14:paraId="4495B414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Публичное акционерное общество энергетики и электрификации «Самараэнерго»</w:t>
            </w:r>
          </w:p>
        </w:tc>
      </w:tr>
      <w:tr w:rsidR="00124ECE" w:rsidRPr="00852C2D" w14:paraId="45349850" w14:textId="77777777" w:rsidTr="00310FFB">
        <w:trPr>
          <w:trHeight w:val="45"/>
        </w:trPr>
        <w:tc>
          <w:tcPr>
            <w:tcW w:w="425" w:type="dxa"/>
            <w:vAlign w:val="center"/>
          </w:tcPr>
          <w:p w14:paraId="7468D2A2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638" w:type="dxa"/>
            <w:vAlign w:val="center"/>
          </w:tcPr>
          <w:p w14:paraId="74659459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Максимов Сергей Александрович</w:t>
            </w:r>
          </w:p>
        </w:tc>
        <w:tc>
          <w:tcPr>
            <w:tcW w:w="3174" w:type="dxa"/>
            <w:vAlign w:val="center"/>
          </w:tcPr>
          <w:p w14:paraId="2B6D13A2" w14:textId="42AE3C99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Заместитель генерального директора по сбыту ПАО «Самараэнерго»</w:t>
            </w:r>
          </w:p>
        </w:tc>
        <w:tc>
          <w:tcPr>
            <w:tcW w:w="3711" w:type="dxa"/>
            <w:vAlign w:val="center"/>
          </w:tcPr>
          <w:p w14:paraId="1296FB55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Публичное акционерное общество энергетики и электрификации «Самараэнерго»</w:t>
            </w:r>
          </w:p>
        </w:tc>
      </w:tr>
      <w:tr w:rsidR="00124ECE" w:rsidRPr="00852C2D" w14:paraId="752CD619" w14:textId="77777777" w:rsidTr="00310FFB">
        <w:trPr>
          <w:trHeight w:val="45"/>
        </w:trPr>
        <w:tc>
          <w:tcPr>
            <w:tcW w:w="425" w:type="dxa"/>
            <w:vAlign w:val="center"/>
          </w:tcPr>
          <w:p w14:paraId="0DC403E4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638" w:type="dxa"/>
            <w:vAlign w:val="center"/>
          </w:tcPr>
          <w:p w14:paraId="33D5F89A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Шашков</w:t>
            </w:r>
            <w:proofErr w:type="spellEnd"/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Анатольевич</w:t>
            </w:r>
          </w:p>
        </w:tc>
        <w:tc>
          <w:tcPr>
            <w:tcW w:w="3174" w:type="dxa"/>
            <w:vAlign w:val="center"/>
          </w:tcPr>
          <w:p w14:paraId="6967BF0B" w14:textId="315790F3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Председатель Правления ООО «ЕТЭС»</w:t>
            </w:r>
          </w:p>
        </w:tc>
        <w:tc>
          <w:tcPr>
            <w:tcW w:w="3711" w:type="dxa"/>
            <w:vAlign w:val="center"/>
          </w:tcPr>
          <w:p w14:paraId="4C18F99D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Публичное акционерное общество энергетики и электрификации «Самараэнерго»</w:t>
            </w:r>
          </w:p>
        </w:tc>
      </w:tr>
      <w:tr w:rsidR="00124ECE" w:rsidRPr="00852C2D" w14:paraId="3479A35A" w14:textId="77777777" w:rsidTr="00310FFB">
        <w:trPr>
          <w:trHeight w:val="45"/>
        </w:trPr>
        <w:tc>
          <w:tcPr>
            <w:tcW w:w="425" w:type="dxa"/>
            <w:vAlign w:val="center"/>
          </w:tcPr>
          <w:p w14:paraId="541E63A8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638" w:type="dxa"/>
            <w:vAlign w:val="center"/>
          </w:tcPr>
          <w:p w14:paraId="2CE2177F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Понкратов Алексей Викторович</w:t>
            </w:r>
          </w:p>
        </w:tc>
        <w:tc>
          <w:tcPr>
            <w:tcW w:w="3174" w:type="dxa"/>
            <w:vAlign w:val="center"/>
          </w:tcPr>
          <w:p w14:paraId="5FAD8E60" w14:textId="07608C2E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филиала по коммерции и развитию ПАО «Т Плюс» Саратовский филиал</w:t>
            </w:r>
          </w:p>
        </w:tc>
        <w:tc>
          <w:tcPr>
            <w:tcW w:w="3711" w:type="dxa"/>
            <w:vAlign w:val="center"/>
          </w:tcPr>
          <w:p w14:paraId="203BE2D4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«Сбытовой холдинг»</w:t>
            </w:r>
          </w:p>
        </w:tc>
      </w:tr>
      <w:tr w:rsidR="00124ECE" w:rsidRPr="00852C2D" w14:paraId="15315FB8" w14:textId="77777777" w:rsidTr="00310FFB">
        <w:trPr>
          <w:trHeight w:val="45"/>
        </w:trPr>
        <w:tc>
          <w:tcPr>
            <w:tcW w:w="425" w:type="dxa"/>
            <w:vAlign w:val="center"/>
          </w:tcPr>
          <w:p w14:paraId="397C8059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638" w:type="dxa"/>
            <w:vAlign w:val="center"/>
          </w:tcPr>
          <w:p w14:paraId="7854A933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Храмов Сергей Валерьевич</w:t>
            </w:r>
          </w:p>
        </w:tc>
        <w:tc>
          <w:tcPr>
            <w:tcW w:w="3174" w:type="dxa"/>
            <w:vAlign w:val="center"/>
          </w:tcPr>
          <w:p w14:paraId="6B04C978" w14:textId="1DEE6248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Директор по экономике и инвестициям АО «Энергосбыт Плюс»</w:t>
            </w:r>
          </w:p>
        </w:tc>
        <w:tc>
          <w:tcPr>
            <w:tcW w:w="3711" w:type="dxa"/>
            <w:vAlign w:val="center"/>
          </w:tcPr>
          <w:p w14:paraId="31B20332" w14:textId="77777777" w:rsidR="00A541EE" w:rsidRPr="00852C2D" w:rsidRDefault="00A541EE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«Сбытовой холдинг»</w:t>
            </w:r>
          </w:p>
        </w:tc>
      </w:tr>
    </w:tbl>
    <w:p w14:paraId="5AEC10B3" w14:textId="77777777" w:rsidR="008160C0" w:rsidRPr="00852C2D" w:rsidRDefault="008160C0" w:rsidP="00816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97" w:name="_Hlk103276130"/>
    </w:p>
    <w:p w14:paraId="55FEC8E6" w14:textId="41F479A9" w:rsidR="0016001E" w:rsidRPr="00852C2D" w:rsidRDefault="003D28F0" w:rsidP="008160C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52C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ИТОГИ ГОЛОСОВАНИЯ </w:t>
      </w:r>
      <w:bookmarkEnd w:id="97"/>
      <w:r w:rsidRPr="00852C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(число голосов, отданных за каждого из кандидатов):</w:t>
      </w:r>
    </w:p>
    <w:p w14:paraId="0F434C88" w14:textId="77777777" w:rsidR="00B12EA2" w:rsidRPr="00852C2D" w:rsidRDefault="00B12EA2" w:rsidP="00B12EA2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2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по вопросу повестки дня №7:</w:t>
      </w:r>
    </w:p>
    <w:tbl>
      <w:tblPr>
        <w:tblW w:w="493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8"/>
        <w:gridCol w:w="2470"/>
        <w:gridCol w:w="1284"/>
      </w:tblGrid>
      <w:tr w:rsidR="00B12EA2" w:rsidRPr="00852C2D" w14:paraId="50F9BB39" w14:textId="77777777" w:rsidTr="003D4F51">
        <w:trPr>
          <w:trHeight w:val="537"/>
        </w:trPr>
        <w:tc>
          <w:tcPr>
            <w:tcW w:w="3116" w:type="pct"/>
          </w:tcPr>
          <w:p w14:paraId="23DBC6C3" w14:textId="77777777" w:rsidR="00B12EA2" w:rsidRPr="00852C2D" w:rsidRDefault="00B12EA2" w:rsidP="003D4F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3" w:type="pct"/>
            <w:vAlign w:val="center"/>
          </w:tcPr>
          <w:p w14:paraId="4164FA03" w14:textId="77777777" w:rsidR="00B12EA2" w:rsidRPr="00852C2D" w:rsidRDefault="00B12EA2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голосов/Число кумулятивных голосов</w:t>
            </w:r>
          </w:p>
        </w:tc>
        <w:tc>
          <w:tcPr>
            <w:tcW w:w="630" w:type="pct"/>
            <w:vAlign w:val="center"/>
          </w:tcPr>
          <w:p w14:paraId="59D81064" w14:textId="77777777" w:rsidR="00B12EA2" w:rsidRPr="00852C2D" w:rsidRDefault="00B12EA2" w:rsidP="003D4F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Проценты справочно, если применимо % (*)</w:t>
            </w:r>
          </w:p>
        </w:tc>
      </w:tr>
      <w:tr w:rsidR="00B12EA2" w:rsidRPr="00852C2D" w14:paraId="7EFBCF85" w14:textId="77777777" w:rsidTr="003D4F51">
        <w:trPr>
          <w:trHeight w:val="537"/>
        </w:trPr>
        <w:tc>
          <w:tcPr>
            <w:tcW w:w="3116" w:type="pct"/>
          </w:tcPr>
          <w:p w14:paraId="17904CF5" w14:textId="77777777" w:rsidR="00B12EA2" w:rsidRPr="00852C2D" w:rsidRDefault="00B12EA2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8" w:name="В007_ФормТекст1"/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голосов, которыми обладали лица, включенные в список лиц, имевших право на участие в Общем собрании акционеров</w:t>
            </w:r>
            <w:bookmarkEnd w:id="98"/>
          </w:p>
        </w:tc>
        <w:tc>
          <w:tcPr>
            <w:tcW w:w="1253" w:type="pct"/>
          </w:tcPr>
          <w:p w14:paraId="15E4FEEA" w14:textId="77777777" w:rsidR="00B12EA2" w:rsidRPr="00852C2D" w:rsidRDefault="00B12EA2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99" w:name="В007_ГолВсегоСписокИсх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6 358 443 996</w:t>
            </w:r>
            <w:bookmarkEnd w:id="99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/</w:t>
            </w:r>
            <w:bookmarkStart w:id="100" w:name="В007_ГолВсегоСписок"/>
          </w:p>
          <w:p w14:paraId="0D141B6C" w14:textId="77777777" w:rsidR="00B12EA2" w:rsidRPr="00852C2D" w:rsidRDefault="00B12EA2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57 225 995 964</w:t>
            </w:r>
            <w:bookmarkEnd w:id="100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630" w:type="pct"/>
          </w:tcPr>
          <w:p w14:paraId="576CAB7D" w14:textId="77777777" w:rsidR="00B12EA2" w:rsidRPr="00852C2D" w:rsidRDefault="00B12EA2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2EA2" w:rsidRPr="00852C2D" w14:paraId="0040969C" w14:textId="77777777" w:rsidTr="003D4F51">
        <w:trPr>
          <w:trHeight w:val="537"/>
        </w:trPr>
        <w:tc>
          <w:tcPr>
            <w:tcW w:w="3116" w:type="pct"/>
          </w:tcPr>
          <w:p w14:paraId="1D551DDA" w14:textId="77777777" w:rsidR="00B12EA2" w:rsidRPr="00852C2D" w:rsidRDefault="00B12EA2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Число голосов, приходившихся на голосующие акции общества по вопросу повестки дня Общего собрания акционеров, определенное с учетом пункта 4.24 Положения </w:t>
            </w:r>
          </w:p>
        </w:tc>
        <w:tc>
          <w:tcPr>
            <w:tcW w:w="1253" w:type="pct"/>
          </w:tcPr>
          <w:p w14:paraId="6566E379" w14:textId="77777777" w:rsidR="00B12EA2" w:rsidRPr="00852C2D" w:rsidRDefault="00B12EA2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01" w:name="В007_ГолВсегоКворумИсх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6 358 443 996</w:t>
            </w:r>
            <w:bookmarkEnd w:id="101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/</w:t>
            </w:r>
            <w:bookmarkStart w:id="102" w:name="В007_ГолВсегоКворум"/>
          </w:p>
          <w:p w14:paraId="37318A66" w14:textId="77777777" w:rsidR="00B12EA2" w:rsidRPr="00852C2D" w:rsidRDefault="00B12EA2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57 225 995 964</w:t>
            </w:r>
            <w:bookmarkEnd w:id="102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630" w:type="pct"/>
          </w:tcPr>
          <w:p w14:paraId="0297450C" w14:textId="77777777" w:rsidR="00B12EA2" w:rsidRPr="00852C2D" w:rsidRDefault="00B12EA2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2EA2" w:rsidRPr="00852C2D" w14:paraId="7FB5F6DF" w14:textId="77777777" w:rsidTr="003D4F51">
        <w:trPr>
          <w:trHeight w:val="218"/>
        </w:trPr>
        <w:tc>
          <w:tcPr>
            <w:tcW w:w="3116" w:type="pct"/>
          </w:tcPr>
          <w:p w14:paraId="48DE8975" w14:textId="77777777" w:rsidR="00B12EA2" w:rsidRPr="00852C2D" w:rsidRDefault="00B12EA2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3" w:name="В007_ФормТекст2"/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голосов, которыми обладали лица, принявшие участие в Общем собрании акционеров</w:t>
            </w:r>
            <w:bookmarkEnd w:id="103"/>
          </w:p>
        </w:tc>
        <w:tc>
          <w:tcPr>
            <w:tcW w:w="1253" w:type="pct"/>
          </w:tcPr>
          <w:p w14:paraId="1C4C337A" w14:textId="77777777" w:rsidR="00B12EA2" w:rsidRPr="00852C2D" w:rsidRDefault="00B12EA2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04" w:name="В007_ГолЗарегУчитИсх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5 509 195 053</w:t>
            </w:r>
            <w:bookmarkEnd w:id="104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/</w:t>
            </w:r>
            <w:bookmarkStart w:id="105" w:name="В007_ГолЗарегУчит"/>
          </w:p>
          <w:p w14:paraId="325FA111" w14:textId="77777777" w:rsidR="00B12EA2" w:rsidRPr="00852C2D" w:rsidRDefault="00B12EA2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49 582 755 477</w:t>
            </w:r>
            <w:bookmarkEnd w:id="105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630" w:type="pct"/>
          </w:tcPr>
          <w:p w14:paraId="19B2E989" w14:textId="77777777" w:rsidR="00B12EA2" w:rsidRPr="00852C2D" w:rsidRDefault="00B12EA2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06" w:name="В007_ПроцГолЗарег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86.6438</w:t>
            </w:r>
            <w:bookmarkEnd w:id="106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</w:tr>
      <w:tr w:rsidR="00B12EA2" w:rsidRPr="00852C2D" w14:paraId="7227E390" w14:textId="77777777" w:rsidTr="003D4F51">
        <w:trPr>
          <w:trHeight w:val="179"/>
        </w:trPr>
        <w:tc>
          <w:tcPr>
            <w:tcW w:w="3116" w:type="pct"/>
          </w:tcPr>
          <w:p w14:paraId="02CCBB82" w14:textId="77777777" w:rsidR="00B12EA2" w:rsidRPr="00852C2D" w:rsidRDefault="00B12EA2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п.1. ст.58 Закона </w:t>
            </w: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кворум по данному вопросу   </w:t>
            </w:r>
          </w:p>
        </w:tc>
        <w:tc>
          <w:tcPr>
            <w:tcW w:w="1253" w:type="pct"/>
          </w:tcPr>
          <w:p w14:paraId="03420C53" w14:textId="77777777" w:rsidR="00B12EA2" w:rsidRPr="00852C2D" w:rsidRDefault="00B12EA2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07" w:name="В007_КворумТекстФ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имеется</w:t>
            </w:r>
            <w:bookmarkEnd w:id="107"/>
          </w:p>
        </w:tc>
        <w:tc>
          <w:tcPr>
            <w:tcW w:w="630" w:type="pct"/>
          </w:tcPr>
          <w:p w14:paraId="17DF7212" w14:textId="77777777" w:rsidR="00B12EA2" w:rsidRPr="00852C2D" w:rsidRDefault="00B12EA2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72548C5B" w14:textId="74CB2200" w:rsidR="00B12EA2" w:rsidRPr="00852C2D" w:rsidRDefault="00B12EA2" w:rsidP="00506A41">
      <w:pPr>
        <w:pStyle w:val="CM5"/>
        <w:spacing w:after="0"/>
        <w:ind w:firstLine="709"/>
        <w:jc w:val="both"/>
        <w:rPr>
          <w:rFonts w:ascii="Times New Roman" w:hAnsi="Times New Roman" w:cs="Times New Roman"/>
        </w:rPr>
      </w:pPr>
      <w:r w:rsidRPr="00852C2D">
        <w:rPr>
          <w:rFonts w:ascii="Times New Roman" w:hAnsi="Times New Roman" w:cs="Times New Roman"/>
        </w:rPr>
        <w:t>(*)- Процент от числа голосов, которыми по данному вопросу обладали лица, имевшие право на участие в Общем собрании акционеров.</w:t>
      </w:r>
    </w:p>
    <w:p w14:paraId="2FE44ED1" w14:textId="77777777" w:rsidR="00B12EA2" w:rsidRPr="00852C2D" w:rsidRDefault="00B12EA2" w:rsidP="00B12EA2">
      <w:pPr>
        <w:spacing w:after="0"/>
        <w:rPr>
          <w:lang w:eastAsia="ru-RU"/>
        </w:rPr>
      </w:pPr>
    </w:p>
    <w:p w14:paraId="59333BC8" w14:textId="459B4FE3" w:rsidR="0016001E" w:rsidRPr="00852C2D" w:rsidRDefault="0016001E" w:rsidP="00506A41">
      <w:pPr>
        <w:pStyle w:val="CM5"/>
        <w:spacing w:after="0"/>
        <w:ind w:firstLine="709"/>
        <w:jc w:val="both"/>
        <w:rPr>
          <w:rFonts w:ascii="Times New Roman" w:hAnsi="Times New Roman" w:cs="Times New Roman"/>
        </w:rPr>
      </w:pPr>
      <w:r w:rsidRPr="00852C2D">
        <w:rPr>
          <w:rFonts w:ascii="Times New Roman" w:hAnsi="Times New Roman" w:cs="Times New Roman"/>
        </w:rPr>
        <w:t>В соответствии с требованиями п.4 ст.66 Закона выборы членов совета директоров (наблюдательного совета) общества осуществляются путем кумулятивного голосования.</w:t>
      </w:r>
    </w:p>
    <w:p w14:paraId="39B5E7DD" w14:textId="5F154554" w:rsidR="0016001E" w:rsidRPr="00852C2D" w:rsidRDefault="0016001E" w:rsidP="00506A41">
      <w:pPr>
        <w:pStyle w:val="CM5"/>
        <w:spacing w:after="0"/>
        <w:ind w:firstLine="709"/>
        <w:jc w:val="both"/>
        <w:rPr>
          <w:rFonts w:ascii="Times New Roman" w:hAnsi="Times New Roman" w:cs="Times New Roman"/>
        </w:rPr>
      </w:pPr>
      <w:r w:rsidRPr="00852C2D">
        <w:rPr>
          <w:rFonts w:ascii="Times New Roman" w:hAnsi="Times New Roman" w:cs="Times New Roman"/>
        </w:rPr>
        <w:t>При кумулятивном голосовании число голосов, принадлежащих каждому акционеру, умножается на число лиц, которые должны быть избраны в совет директоров (наблюдательный совет) общества, и акционер вправе отдать полученные таким образом голоса полностью за одного кандидата или распределить их между двумя и более кандидатами.</w:t>
      </w:r>
    </w:p>
    <w:p w14:paraId="128CE2E7" w14:textId="77777777" w:rsidR="0016001E" w:rsidRPr="00852C2D" w:rsidRDefault="0016001E" w:rsidP="00506A41">
      <w:pPr>
        <w:pStyle w:val="CM5"/>
        <w:spacing w:after="0"/>
        <w:ind w:firstLine="709"/>
        <w:jc w:val="both"/>
        <w:rPr>
          <w:rFonts w:ascii="Times New Roman" w:hAnsi="Times New Roman" w:cs="Times New Roman"/>
        </w:rPr>
      </w:pPr>
      <w:r w:rsidRPr="00852C2D">
        <w:rPr>
          <w:rFonts w:ascii="Times New Roman" w:hAnsi="Times New Roman" w:cs="Times New Roman"/>
        </w:rPr>
        <w:t>При подведении итогов по вопросу № 7. голоса распределились следующим образом:</w:t>
      </w:r>
    </w:p>
    <w:p w14:paraId="7CCCCD40" w14:textId="4F893DD0" w:rsidR="0011557B" w:rsidRPr="00852C2D" w:rsidRDefault="0016001E" w:rsidP="00506A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кумулятивных голосов, отданных за каждого кандидата лицами, выбравшими вариант голосования </w:t>
      </w:r>
      <w:r w:rsidRPr="00852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«ЗА»</w:t>
      </w:r>
      <w:r w:rsidRPr="00852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W w:w="493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4247"/>
        <w:gridCol w:w="5138"/>
      </w:tblGrid>
      <w:tr w:rsidR="00124ECE" w:rsidRPr="00852C2D" w14:paraId="0280F5E9" w14:textId="77777777" w:rsidTr="00054E9E">
        <w:trPr>
          <w:trHeight w:val="284"/>
        </w:trPr>
        <w:tc>
          <w:tcPr>
            <w:tcW w:w="271" w:type="pct"/>
            <w:vAlign w:val="center"/>
          </w:tcPr>
          <w:p w14:paraId="6DD9BA9D" w14:textId="77777777" w:rsidR="0016001E" w:rsidRPr="00852C2D" w:rsidRDefault="0016001E" w:rsidP="0016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8" w:name="Таблица_Канд_007"/>
            <w:bookmarkEnd w:id="108"/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140" w:type="pct"/>
            <w:vAlign w:val="center"/>
          </w:tcPr>
          <w:p w14:paraId="54D915B7" w14:textId="77777777" w:rsidR="0016001E" w:rsidRPr="00852C2D" w:rsidRDefault="0016001E" w:rsidP="0016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ФИО кандидата</w:t>
            </w:r>
          </w:p>
        </w:tc>
        <w:tc>
          <w:tcPr>
            <w:tcW w:w="2589" w:type="pct"/>
            <w:vAlign w:val="center"/>
          </w:tcPr>
          <w:p w14:paraId="2722F0EA" w14:textId="77777777" w:rsidR="0016001E" w:rsidRPr="00852C2D" w:rsidRDefault="0016001E" w:rsidP="0016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кумулятивных голосов</w:t>
            </w:r>
          </w:p>
        </w:tc>
      </w:tr>
      <w:tr w:rsidR="00124ECE" w:rsidRPr="00852C2D" w14:paraId="7CDC403D" w14:textId="77777777" w:rsidTr="00054E9E">
        <w:trPr>
          <w:trHeight w:val="284"/>
        </w:trPr>
        <w:tc>
          <w:tcPr>
            <w:tcW w:w="271" w:type="pct"/>
            <w:vAlign w:val="center"/>
          </w:tcPr>
          <w:p w14:paraId="2866A843" w14:textId="77777777" w:rsidR="0016001E" w:rsidRPr="00852C2D" w:rsidRDefault="0016001E" w:rsidP="0016001E">
            <w:pPr>
              <w:spacing w:after="0" w:line="240" w:lineRule="auto"/>
              <w:ind w:left="-142" w:right="-25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140" w:type="pct"/>
            <w:vAlign w:val="center"/>
          </w:tcPr>
          <w:p w14:paraId="0551EA29" w14:textId="77777777" w:rsidR="0016001E" w:rsidRPr="00852C2D" w:rsidRDefault="0016001E" w:rsidP="00160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Орлов Дмитрий Станиславович</w:t>
            </w:r>
          </w:p>
        </w:tc>
        <w:tc>
          <w:tcPr>
            <w:tcW w:w="2589" w:type="pct"/>
            <w:vAlign w:val="center"/>
          </w:tcPr>
          <w:p w14:paraId="3290ECE1" w14:textId="77777777" w:rsidR="0016001E" w:rsidRPr="00852C2D" w:rsidRDefault="0016001E" w:rsidP="0016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4 841 407 697</w:t>
            </w:r>
          </w:p>
        </w:tc>
      </w:tr>
      <w:tr w:rsidR="00124ECE" w:rsidRPr="00852C2D" w14:paraId="741070D8" w14:textId="77777777" w:rsidTr="00054E9E">
        <w:trPr>
          <w:trHeight w:val="284"/>
        </w:trPr>
        <w:tc>
          <w:tcPr>
            <w:tcW w:w="271" w:type="pct"/>
            <w:vAlign w:val="center"/>
          </w:tcPr>
          <w:p w14:paraId="28994F76" w14:textId="77777777" w:rsidR="0016001E" w:rsidRPr="00852C2D" w:rsidRDefault="0016001E" w:rsidP="0016001E">
            <w:pPr>
              <w:spacing w:after="0" w:line="240" w:lineRule="auto"/>
              <w:ind w:left="-142" w:right="-25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140" w:type="pct"/>
            <w:vAlign w:val="center"/>
          </w:tcPr>
          <w:p w14:paraId="1C8A198B" w14:textId="77777777" w:rsidR="0016001E" w:rsidRPr="00852C2D" w:rsidRDefault="0016001E" w:rsidP="00160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Садовникова Лариса Викторовна</w:t>
            </w:r>
          </w:p>
        </w:tc>
        <w:tc>
          <w:tcPr>
            <w:tcW w:w="2589" w:type="pct"/>
            <w:vAlign w:val="center"/>
          </w:tcPr>
          <w:p w14:paraId="79029B65" w14:textId="77777777" w:rsidR="0016001E" w:rsidRPr="00852C2D" w:rsidRDefault="0016001E" w:rsidP="0016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4 841 389 697</w:t>
            </w:r>
          </w:p>
        </w:tc>
      </w:tr>
      <w:tr w:rsidR="00124ECE" w:rsidRPr="00852C2D" w14:paraId="3B7B6095" w14:textId="77777777" w:rsidTr="00054E9E">
        <w:trPr>
          <w:trHeight w:val="284"/>
        </w:trPr>
        <w:tc>
          <w:tcPr>
            <w:tcW w:w="271" w:type="pct"/>
            <w:vAlign w:val="center"/>
          </w:tcPr>
          <w:p w14:paraId="35C5F1C0" w14:textId="77777777" w:rsidR="0016001E" w:rsidRPr="00852C2D" w:rsidRDefault="0016001E" w:rsidP="0016001E">
            <w:pPr>
              <w:spacing w:after="0" w:line="240" w:lineRule="auto"/>
              <w:ind w:left="-142" w:right="-25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140" w:type="pct"/>
            <w:vAlign w:val="center"/>
          </w:tcPr>
          <w:p w14:paraId="05D82028" w14:textId="77777777" w:rsidR="0016001E" w:rsidRPr="00852C2D" w:rsidRDefault="0016001E" w:rsidP="00160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Саламатов Сергей Владимирович</w:t>
            </w:r>
          </w:p>
        </w:tc>
        <w:tc>
          <w:tcPr>
            <w:tcW w:w="2589" w:type="pct"/>
            <w:vAlign w:val="center"/>
          </w:tcPr>
          <w:p w14:paraId="4F5643FF" w14:textId="77777777" w:rsidR="0016001E" w:rsidRPr="00852C2D" w:rsidRDefault="0016001E" w:rsidP="0016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4 841 389 698</w:t>
            </w:r>
          </w:p>
        </w:tc>
      </w:tr>
      <w:tr w:rsidR="00124ECE" w:rsidRPr="00852C2D" w14:paraId="1128795B" w14:textId="77777777" w:rsidTr="00054E9E">
        <w:trPr>
          <w:trHeight w:val="284"/>
        </w:trPr>
        <w:tc>
          <w:tcPr>
            <w:tcW w:w="271" w:type="pct"/>
            <w:vAlign w:val="center"/>
          </w:tcPr>
          <w:p w14:paraId="073510E5" w14:textId="77777777" w:rsidR="0016001E" w:rsidRPr="00852C2D" w:rsidRDefault="0016001E" w:rsidP="0016001E">
            <w:pPr>
              <w:spacing w:after="0" w:line="240" w:lineRule="auto"/>
              <w:ind w:left="-142" w:right="-25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140" w:type="pct"/>
            <w:vAlign w:val="center"/>
          </w:tcPr>
          <w:p w14:paraId="19D5CFB9" w14:textId="77777777" w:rsidR="0016001E" w:rsidRPr="00852C2D" w:rsidRDefault="0016001E" w:rsidP="00160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Карасев Дмитрий Владимирович</w:t>
            </w:r>
          </w:p>
        </w:tc>
        <w:tc>
          <w:tcPr>
            <w:tcW w:w="2589" w:type="pct"/>
            <w:vAlign w:val="center"/>
          </w:tcPr>
          <w:p w14:paraId="3A8EBE54" w14:textId="77777777" w:rsidR="0016001E" w:rsidRPr="00852C2D" w:rsidRDefault="0016001E" w:rsidP="0016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4 841 389 698</w:t>
            </w:r>
          </w:p>
        </w:tc>
      </w:tr>
      <w:tr w:rsidR="00124ECE" w:rsidRPr="00852C2D" w14:paraId="73FD32BF" w14:textId="77777777" w:rsidTr="00054E9E">
        <w:trPr>
          <w:trHeight w:val="284"/>
        </w:trPr>
        <w:tc>
          <w:tcPr>
            <w:tcW w:w="271" w:type="pct"/>
            <w:vAlign w:val="center"/>
          </w:tcPr>
          <w:p w14:paraId="58C44D8E" w14:textId="77777777" w:rsidR="0016001E" w:rsidRPr="00852C2D" w:rsidRDefault="0016001E" w:rsidP="0016001E">
            <w:pPr>
              <w:spacing w:after="0" w:line="240" w:lineRule="auto"/>
              <w:ind w:left="-142" w:right="-25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140" w:type="pct"/>
            <w:vAlign w:val="center"/>
          </w:tcPr>
          <w:p w14:paraId="7DE034F2" w14:textId="77777777" w:rsidR="0016001E" w:rsidRPr="00852C2D" w:rsidRDefault="0016001E" w:rsidP="00160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Конева Анна Анатольевна</w:t>
            </w:r>
          </w:p>
        </w:tc>
        <w:tc>
          <w:tcPr>
            <w:tcW w:w="2589" w:type="pct"/>
            <w:vAlign w:val="center"/>
          </w:tcPr>
          <w:p w14:paraId="1D5C2B7E" w14:textId="77777777" w:rsidR="0016001E" w:rsidRPr="00852C2D" w:rsidRDefault="0016001E" w:rsidP="0016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4 841 389 697</w:t>
            </w:r>
          </w:p>
        </w:tc>
      </w:tr>
      <w:tr w:rsidR="00124ECE" w:rsidRPr="00852C2D" w14:paraId="320DB780" w14:textId="77777777" w:rsidTr="00054E9E">
        <w:trPr>
          <w:trHeight w:val="284"/>
        </w:trPr>
        <w:tc>
          <w:tcPr>
            <w:tcW w:w="271" w:type="pct"/>
            <w:vAlign w:val="center"/>
          </w:tcPr>
          <w:p w14:paraId="5390CF82" w14:textId="77777777" w:rsidR="0016001E" w:rsidRPr="00852C2D" w:rsidRDefault="0016001E" w:rsidP="0016001E">
            <w:pPr>
              <w:spacing w:after="0" w:line="240" w:lineRule="auto"/>
              <w:ind w:left="-142" w:right="-25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140" w:type="pct"/>
            <w:vAlign w:val="center"/>
          </w:tcPr>
          <w:p w14:paraId="75758D75" w14:textId="77777777" w:rsidR="0016001E" w:rsidRPr="00852C2D" w:rsidRDefault="0016001E" w:rsidP="00160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Екимова Элина Николаевна</w:t>
            </w:r>
          </w:p>
        </w:tc>
        <w:tc>
          <w:tcPr>
            <w:tcW w:w="2589" w:type="pct"/>
            <w:vAlign w:val="center"/>
          </w:tcPr>
          <w:p w14:paraId="39C0BC89" w14:textId="77777777" w:rsidR="0016001E" w:rsidRPr="00852C2D" w:rsidRDefault="0016001E" w:rsidP="0016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4 847 153 234</w:t>
            </w:r>
          </w:p>
        </w:tc>
      </w:tr>
      <w:tr w:rsidR="00124ECE" w:rsidRPr="00852C2D" w14:paraId="0AC7DBC5" w14:textId="77777777" w:rsidTr="00054E9E">
        <w:trPr>
          <w:trHeight w:val="284"/>
        </w:trPr>
        <w:tc>
          <w:tcPr>
            <w:tcW w:w="271" w:type="pct"/>
            <w:vAlign w:val="center"/>
          </w:tcPr>
          <w:p w14:paraId="53457A46" w14:textId="77777777" w:rsidR="0016001E" w:rsidRPr="00852C2D" w:rsidRDefault="0016001E" w:rsidP="0016001E">
            <w:pPr>
              <w:spacing w:after="0" w:line="240" w:lineRule="auto"/>
              <w:ind w:left="-142" w:right="-25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140" w:type="pct"/>
            <w:vAlign w:val="center"/>
          </w:tcPr>
          <w:p w14:paraId="2B70A1ED" w14:textId="77777777" w:rsidR="0016001E" w:rsidRPr="00852C2D" w:rsidRDefault="0016001E" w:rsidP="00160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Жабин Никита Александрович</w:t>
            </w:r>
          </w:p>
        </w:tc>
        <w:tc>
          <w:tcPr>
            <w:tcW w:w="2589" w:type="pct"/>
            <w:vAlign w:val="center"/>
          </w:tcPr>
          <w:p w14:paraId="1B00DA6A" w14:textId="77777777" w:rsidR="0016001E" w:rsidRPr="00852C2D" w:rsidRDefault="0016001E" w:rsidP="0016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4 841 389 697</w:t>
            </w:r>
          </w:p>
        </w:tc>
      </w:tr>
      <w:tr w:rsidR="00124ECE" w:rsidRPr="00852C2D" w14:paraId="424310D9" w14:textId="77777777" w:rsidTr="00054E9E">
        <w:trPr>
          <w:trHeight w:val="284"/>
        </w:trPr>
        <w:tc>
          <w:tcPr>
            <w:tcW w:w="271" w:type="pct"/>
            <w:vAlign w:val="center"/>
          </w:tcPr>
          <w:p w14:paraId="3046BE14" w14:textId="77777777" w:rsidR="0016001E" w:rsidRPr="00852C2D" w:rsidRDefault="0016001E" w:rsidP="0016001E">
            <w:pPr>
              <w:spacing w:after="0" w:line="240" w:lineRule="auto"/>
              <w:ind w:left="-142" w:right="-25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</w:t>
            </w:r>
          </w:p>
        </w:tc>
        <w:tc>
          <w:tcPr>
            <w:tcW w:w="2140" w:type="pct"/>
            <w:vAlign w:val="center"/>
          </w:tcPr>
          <w:p w14:paraId="24F6D0DF" w14:textId="77777777" w:rsidR="0016001E" w:rsidRPr="00852C2D" w:rsidRDefault="0016001E" w:rsidP="00160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Жаданова Светлана Романовна</w:t>
            </w:r>
          </w:p>
        </w:tc>
        <w:tc>
          <w:tcPr>
            <w:tcW w:w="2589" w:type="pct"/>
            <w:vAlign w:val="center"/>
          </w:tcPr>
          <w:p w14:paraId="2BB7B90E" w14:textId="77777777" w:rsidR="0016001E" w:rsidRPr="00852C2D" w:rsidRDefault="0016001E" w:rsidP="0016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183 886 745</w:t>
            </w:r>
          </w:p>
        </w:tc>
      </w:tr>
      <w:tr w:rsidR="00124ECE" w:rsidRPr="00852C2D" w14:paraId="70D52488" w14:textId="77777777" w:rsidTr="00054E9E">
        <w:trPr>
          <w:trHeight w:val="284"/>
        </w:trPr>
        <w:tc>
          <w:tcPr>
            <w:tcW w:w="271" w:type="pct"/>
            <w:vAlign w:val="center"/>
          </w:tcPr>
          <w:p w14:paraId="21EA289B" w14:textId="77777777" w:rsidR="0016001E" w:rsidRPr="00852C2D" w:rsidRDefault="0016001E" w:rsidP="0016001E">
            <w:pPr>
              <w:spacing w:after="0" w:line="240" w:lineRule="auto"/>
              <w:ind w:left="-142" w:right="-25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140" w:type="pct"/>
            <w:vAlign w:val="center"/>
          </w:tcPr>
          <w:p w14:paraId="2F2478A2" w14:textId="77777777" w:rsidR="0016001E" w:rsidRPr="00852C2D" w:rsidRDefault="0016001E" w:rsidP="00160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Кармадонов Константин Сергеевич</w:t>
            </w:r>
          </w:p>
        </w:tc>
        <w:tc>
          <w:tcPr>
            <w:tcW w:w="2589" w:type="pct"/>
            <w:vAlign w:val="center"/>
          </w:tcPr>
          <w:p w14:paraId="2534ACC7" w14:textId="77777777" w:rsidR="0016001E" w:rsidRPr="00852C2D" w:rsidRDefault="0016001E" w:rsidP="0016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183 886 745</w:t>
            </w:r>
          </w:p>
        </w:tc>
      </w:tr>
      <w:tr w:rsidR="00124ECE" w:rsidRPr="00852C2D" w14:paraId="65243286" w14:textId="77777777" w:rsidTr="00054E9E">
        <w:trPr>
          <w:trHeight w:val="284"/>
        </w:trPr>
        <w:tc>
          <w:tcPr>
            <w:tcW w:w="271" w:type="pct"/>
            <w:vAlign w:val="center"/>
          </w:tcPr>
          <w:p w14:paraId="3BE7783B" w14:textId="77777777" w:rsidR="0016001E" w:rsidRPr="00852C2D" w:rsidRDefault="0016001E" w:rsidP="0016001E">
            <w:pPr>
              <w:spacing w:after="0" w:line="240" w:lineRule="auto"/>
              <w:ind w:left="-142" w:right="-25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140" w:type="pct"/>
            <w:vAlign w:val="center"/>
          </w:tcPr>
          <w:p w14:paraId="39FC4EF8" w14:textId="77777777" w:rsidR="0016001E" w:rsidRPr="00852C2D" w:rsidRDefault="0016001E" w:rsidP="00160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Владимиров Игорь Александрович</w:t>
            </w:r>
          </w:p>
        </w:tc>
        <w:tc>
          <w:tcPr>
            <w:tcW w:w="2589" w:type="pct"/>
            <w:vAlign w:val="center"/>
          </w:tcPr>
          <w:p w14:paraId="1F6E4A46" w14:textId="77777777" w:rsidR="0016001E" w:rsidRPr="00852C2D" w:rsidRDefault="0016001E" w:rsidP="0016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1 574 999</w:t>
            </w:r>
          </w:p>
        </w:tc>
      </w:tr>
      <w:tr w:rsidR="00124ECE" w:rsidRPr="00852C2D" w14:paraId="34861BD2" w14:textId="77777777" w:rsidTr="00054E9E">
        <w:trPr>
          <w:trHeight w:val="284"/>
        </w:trPr>
        <w:tc>
          <w:tcPr>
            <w:tcW w:w="271" w:type="pct"/>
            <w:vAlign w:val="center"/>
          </w:tcPr>
          <w:p w14:paraId="38B32961" w14:textId="77777777" w:rsidR="0016001E" w:rsidRPr="00852C2D" w:rsidRDefault="0016001E" w:rsidP="0016001E">
            <w:pPr>
              <w:spacing w:after="0" w:line="240" w:lineRule="auto"/>
              <w:ind w:left="-142" w:right="-25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140" w:type="pct"/>
            <w:vAlign w:val="center"/>
          </w:tcPr>
          <w:p w14:paraId="4C473AE4" w14:textId="77777777" w:rsidR="0016001E" w:rsidRPr="00852C2D" w:rsidRDefault="0016001E" w:rsidP="00160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Максимов Сергей Александрович</w:t>
            </w:r>
          </w:p>
        </w:tc>
        <w:tc>
          <w:tcPr>
            <w:tcW w:w="2589" w:type="pct"/>
            <w:vAlign w:val="center"/>
          </w:tcPr>
          <w:p w14:paraId="63AB0FB2" w14:textId="77777777" w:rsidR="0016001E" w:rsidRPr="00852C2D" w:rsidRDefault="0016001E" w:rsidP="0016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6 784 513 136</w:t>
            </w:r>
          </w:p>
        </w:tc>
      </w:tr>
      <w:tr w:rsidR="00124ECE" w:rsidRPr="00852C2D" w14:paraId="4D79372A" w14:textId="77777777" w:rsidTr="00054E9E">
        <w:trPr>
          <w:trHeight w:val="284"/>
        </w:trPr>
        <w:tc>
          <w:tcPr>
            <w:tcW w:w="271" w:type="pct"/>
            <w:vAlign w:val="center"/>
          </w:tcPr>
          <w:p w14:paraId="17E6204F" w14:textId="77777777" w:rsidR="0016001E" w:rsidRPr="00852C2D" w:rsidRDefault="0016001E" w:rsidP="0016001E">
            <w:pPr>
              <w:spacing w:after="0" w:line="240" w:lineRule="auto"/>
              <w:ind w:left="-142" w:right="-25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140" w:type="pct"/>
            <w:vAlign w:val="center"/>
          </w:tcPr>
          <w:p w14:paraId="72722214" w14:textId="77777777" w:rsidR="0016001E" w:rsidRPr="00852C2D" w:rsidRDefault="0016001E" w:rsidP="00160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Шашков</w:t>
            </w:r>
            <w:proofErr w:type="spellEnd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Сергей Анатольевич</w:t>
            </w:r>
          </w:p>
        </w:tc>
        <w:tc>
          <w:tcPr>
            <w:tcW w:w="2589" w:type="pct"/>
            <w:vAlign w:val="center"/>
          </w:tcPr>
          <w:p w14:paraId="1F925FFD" w14:textId="77777777" w:rsidR="0016001E" w:rsidRPr="00852C2D" w:rsidRDefault="0016001E" w:rsidP="0016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1 574 999</w:t>
            </w:r>
          </w:p>
        </w:tc>
      </w:tr>
      <w:tr w:rsidR="00124ECE" w:rsidRPr="00852C2D" w14:paraId="011F54B3" w14:textId="77777777" w:rsidTr="00054E9E">
        <w:trPr>
          <w:trHeight w:val="284"/>
        </w:trPr>
        <w:tc>
          <w:tcPr>
            <w:tcW w:w="271" w:type="pct"/>
            <w:vAlign w:val="center"/>
          </w:tcPr>
          <w:p w14:paraId="3E462052" w14:textId="77777777" w:rsidR="0016001E" w:rsidRPr="00852C2D" w:rsidRDefault="0016001E" w:rsidP="0016001E">
            <w:pPr>
              <w:spacing w:after="0" w:line="240" w:lineRule="auto"/>
              <w:ind w:left="-142" w:right="-25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2140" w:type="pct"/>
            <w:vAlign w:val="center"/>
          </w:tcPr>
          <w:p w14:paraId="2352D05E" w14:textId="77777777" w:rsidR="0016001E" w:rsidRPr="00852C2D" w:rsidRDefault="0016001E" w:rsidP="00160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Понкратов Алексей Викторович</w:t>
            </w:r>
          </w:p>
        </w:tc>
        <w:tc>
          <w:tcPr>
            <w:tcW w:w="2589" w:type="pct"/>
            <w:vAlign w:val="center"/>
          </w:tcPr>
          <w:p w14:paraId="3B10732D" w14:textId="77777777" w:rsidR="0016001E" w:rsidRPr="00852C2D" w:rsidRDefault="0016001E" w:rsidP="0016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8 446 882 598</w:t>
            </w:r>
          </w:p>
        </w:tc>
      </w:tr>
      <w:tr w:rsidR="00124ECE" w:rsidRPr="00852C2D" w14:paraId="0A00C961" w14:textId="77777777" w:rsidTr="00054E9E">
        <w:trPr>
          <w:trHeight w:val="284"/>
        </w:trPr>
        <w:tc>
          <w:tcPr>
            <w:tcW w:w="271" w:type="pct"/>
            <w:vAlign w:val="center"/>
          </w:tcPr>
          <w:p w14:paraId="2A011837" w14:textId="77777777" w:rsidR="0016001E" w:rsidRPr="00852C2D" w:rsidRDefault="0016001E" w:rsidP="0016001E">
            <w:pPr>
              <w:spacing w:after="0" w:line="240" w:lineRule="auto"/>
              <w:ind w:left="-142" w:right="-25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140" w:type="pct"/>
            <w:vAlign w:val="center"/>
          </w:tcPr>
          <w:p w14:paraId="070AD0E0" w14:textId="77777777" w:rsidR="0016001E" w:rsidRPr="00852C2D" w:rsidRDefault="0016001E" w:rsidP="00160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Храмов Сергей Валерьевич</w:t>
            </w:r>
          </w:p>
        </w:tc>
        <w:tc>
          <w:tcPr>
            <w:tcW w:w="2589" w:type="pct"/>
            <w:vAlign w:val="center"/>
          </w:tcPr>
          <w:p w14:paraId="44FBC6A7" w14:textId="77777777" w:rsidR="0016001E" w:rsidRPr="00852C2D" w:rsidRDefault="0016001E" w:rsidP="0016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1 575 001</w:t>
            </w:r>
          </w:p>
        </w:tc>
      </w:tr>
    </w:tbl>
    <w:p w14:paraId="5B3A3BCB" w14:textId="77777777" w:rsidR="0016001E" w:rsidRPr="00852C2D" w:rsidRDefault="0016001E" w:rsidP="0016001E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02F2E48" w14:textId="77777777" w:rsidR="005C75F7" w:rsidRPr="00852C2D" w:rsidRDefault="005C75F7" w:rsidP="001600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X="98" w:tblpY="1"/>
        <w:tblOverlap w:val="never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4"/>
        <w:gridCol w:w="5104"/>
      </w:tblGrid>
      <w:tr w:rsidR="00124ECE" w:rsidRPr="00852C2D" w14:paraId="3A121FF3" w14:textId="77777777" w:rsidTr="00054E9E">
        <w:tc>
          <w:tcPr>
            <w:tcW w:w="2427" w:type="pct"/>
          </w:tcPr>
          <w:p w14:paraId="0BE49333" w14:textId="77777777" w:rsidR="0016001E" w:rsidRPr="00852C2D" w:rsidRDefault="0016001E" w:rsidP="0005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Вариант голосования</w:t>
            </w:r>
          </w:p>
        </w:tc>
        <w:tc>
          <w:tcPr>
            <w:tcW w:w="2573" w:type="pct"/>
            <w:vAlign w:val="center"/>
          </w:tcPr>
          <w:p w14:paraId="5AEFBC28" w14:textId="77777777" w:rsidR="0016001E" w:rsidRPr="00852C2D" w:rsidRDefault="0016001E" w:rsidP="0005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Число кумулятивных голосов</w:t>
            </w:r>
          </w:p>
        </w:tc>
      </w:tr>
      <w:tr w:rsidR="00124ECE" w:rsidRPr="00852C2D" w14:paraId="50A8AD7E" w14:textId="77777777" w:rsidTr="00054E9E">
        <w:tc>
          <w:tcPr>
            <w:tcW w:w="2427" w:type="pct"/>
          </w:tcPr>
          <w:p w14:paraId="646089D0" w14:textId="77777777" w:rsidR="0016001E" w:rsidRPr="00852C2D" w:rsidRDefault="0016001E" w:rsidP="0005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«ПРОТИВ</w:t>
            </w:r>
            <w:r w:rsidRPr="00852C2D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 xml:space="preserve"> </w:t>
            </w:r>
            <w:r w:rsidRPr="00852C2D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ВСЕХ КАНДИДАТОВ»</w:t>
            </w:r>
          </w:p>
        </w:tc>
        <w:tc>
          <w:tcPr>
            <w:tcW w:w="2573" w:type="pct"/>
            <w:vAlign w:val="center"/>
          </w:tcPr>
          <w:p w14:paraId="6693D6EA" w14:textId="77777777" w:rsidR="0016001E" w:rsidRPr="00852C2D" w:rsidRDefault="0016001E" w:rsidP="0005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09" w:name="В007_ГолПР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540 000</w:t>
            </w:r>
            <w:bookmarkEnd w:id="109"/>
          </w:p>
        </w:tc>
      </w:tr>
      <w:tr w:rsidR="00124ECE" w:rsidRPr="00852C2D" w14:paraId="50B87C7C" w14:textId="77777777" w:rsidTr="00054E9E">
        <w:tc>
          <w:tcPr>
            <w:tcW w:w="2427" w:type="pct"/>
          </w:tcPr>
          <w:p w14:paraId="7214967C" w14:textId="77777777" w:rsidR="0016001E" w:rsidRPr="00852C2D" w:rsidRDefault="0016001E" w:rsidP="0005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«ВОЗДЕРЖАЛСЯ ПО ВСЕМ КАНДИДАТАМ»</w:t>
            </w:r>
          </w:p>
        </w:tc>
        <w:tc>
          <w:tcPr>
            <w:tcW w:w="2573" w:type="pct"/>
            <w:vAlign w:val="center"/>
          </w:tcPr>
          <w:p w14:paraId="1ADDF97A" w14:textId="77777777" w:rsidR="0016001E" w:rsidRPr="00852C2D" w:rsidRDefault="0016001E" w:rsidP="0005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10" w:name="В007_ГолВЗ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74 662 830</w:t>
            </w:r>
            <w:bookmarkEnd w:id="110"/>
          </w:p>
        </w:tc>
      </w:tr>
    </w:tbl>
    <w:p w14:paraId="39083FFD" w14:textId="77777777" w:rsidR="0016001E" w:rsidRPr="00852C2D" w:rsidRDefault="0016001E" w:rsidP="0016001E">
      <w:pPr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tbl>
      <w:tblPr>
        <w:tblpPr w:leftFromText="180" w:rightFromText="180" w:vertAnchor="text" w:tblpX="98" w:tblpY="1"/>
        <w:tblOverlap w:val="never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5130"/>
      </w:tblGrid>
      <w:tr w:rsidR="00124ECE" w:rsidRPr="00852C2D" w14:paraId="65CDB6CE" w14:textId="77777777" w:rsidTr="00054E9E">
        <w:trPr>
          <w:trHeight w:val="412"/>
        </w:trPr>
        <w:tc>
          <w:tcPr>
            <w:tcW w:w="5000" w:type="pct"/>
            <w:gridSpan w:val="2"/>
            <w:vAlign w:val="center"/>
          </w:tcPr>
          <w:p w14:paraId="0C8BAF38" w14:textId="77777777" w:rsidR="0016001E" w:rsidRPr="00852C2D" w:rsidRDefault="0016001E" w:rsidP="0005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Число кумулятивных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недействительными и по иным основаниям, </w:t>
            </w: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числе:</w:t>
            </w:r>
          </w:p>
        </w:tc>
      </w:tr>
      <w:tr w:rsidR="00124ECE" w:rsidRPr="00852C2D" w14:paraId="336DC225" w14:textId="77777777" w:rsidTr="00054E9E">
        <w:trPr>
          <w:trHeight w:val="126"/>
        </w:trPr>
        <w:tc>
          <w:tcPr>
            <w:tcW w:w="2414" w:type="pct"/>
            <w:vAlign w:val="center"/>
          </w:tcPr>
          <w:p w14:paraId="1FEAF745" w14:textId="77777777" w:rsidR="0016001E" w:rsidRPr="00852C2D" w:rsidRDefault="0016001E" w:rsidP="00054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признанных недействительными </w:t>
            </w:r>
          </w:p>
        </w:tc>
        <w:tc>
          <w:tcPr>
            <w:tcW w:w="2586" w:type="pct"/>
            <w:vAlign w:val="center"/>
          </w:tcPr>
          <w:p w14:paraId="141CE444" w14:textId="77777777" w:rsidR="0016001E" w:rsidRPr="00852C2D" w:rsidRDefault="0016001E" w:rsidP="00054E9E">
            <w:pPr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bookmarkStart w:id="111" w:name="В007_ГолНДП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6 348 996</w:t>
            </w:r>
            <w:bookmarkEnd w:id="111"/>
          </w:p>
        </w:tc>
      </w:tr>
      <w:tr w:rsidR="00124ECE" w:rsidRPr="00852C2D" w14:paraId="3BC56F78" w14:textId="77777777" w:rsidTr="00054E9E">
        <w:trPr>
          <w:trHeight w:val="158"/>
        </w:trPr>
        <w:tc>
          <w:tcPr>
            <w:tcW w:w="2414" w:type="pct"/>
            <w:vAlign w:val="center"/>
          </w:tcPr>
          <w:p w14:paraId="14BDDD2F" w14:textId="77777777" w:rsidR="0016001E" w:rsidRPr="00852C2D" w:rsidRDefault="0016001E" w:rsidP="00054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не принявших участие в голосовании</w:t>
            </w:r>
          </w:p>
        </w:tc>
        <w:tc>
          <w:tcPr>
            <w:tcW w:w="2586" w:type="pct"/>
            <w:vAlign w:val="center"/>
          </w:tcPr>
          <w:p w14:paraId="52DB2273" w14:textId="77777777" w:rsidR="0016001E" w:rsidRPr="00852C2D" w:rsidRDefault="0016001E" w:rsidP="00054E9E">
            <w:pPr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bookmarkStart w:id="112" w:name="В007_ГолНеСданоУчит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bookmarkEnd w:id="112"/>
          </w:p>
        </w:tc>
      </w:tr>
      <w:tr w:rsidR="00124ECE" w:rsidRPr="00852C2D" w14:paraId="20DD3948" w14:textId="77777777" w:rsidTr="00054E9E">
        <w:trPr>
          <w:trHeight w:val="60"/>
        </w:trPr>
        <w:tc>
          <w:tcPr>
            <w:tcW w:w="2414" w:type="pct"/>
            <w:vAlign w:val="center"/>
          </w:tcPr>
          <w:p w14:paraId="20521255" w14:textId="77777777" w:rsidR="0016001E" w:rsidRPr="00852C2D" w:rsidRDefault="0016001E" w:rsidP="00054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не распределенных при голосовании</w:t>
            </w:r>
          </w:p>
        </w:tc>
        <w:tc>
          <w:tcPr>
            <w:tcW w:w="2586" w:type="pct"/>
            <w:vAlign w:val="center"/>
          </w:tcPr>
          <w:p w14:paraId="07960227" w14:textId="77777777" w:rsidR="0016001E" w:rsidRPr="00852C2D" w:rsidRDefault="0016001E" w:rsidP="00054E9E">
            <w:pPr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bookmarkStart w:id="113" w:name="В007_ГолНРВсего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1 800 010</w:t>
            </w:r>
            <w:bookmarkEnd w:id="113"/>
          </w:p>
        </w:tc>
      </w:tr>
    </w:tbl>
    <w:p w14:paraId="61EB51F3" w14:textId="77777777" w:rsidR="0016001E" w:rsidRPr="00852C2D" w:rsidRDefault="0016001E" w:rsidP="0016001E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0E7643FC" w14:textId="5A1CAB88" w:rsidR="003D28F0" w:rsidRPr="00852C2D" w:rsidRDefault="0016001E" w:rsidP="00EC7673">
      <w:pPr>
        <w:pStyle w:val="CM5"/>
        <w:spacing w:after="0"/>
        <w:ind w:firstLine="709"/>
        <w:jc w:val="both"/>
        <w:rPr>
          <w:rFonts w:ascii="Times New Roman" w:hAnsi="Times New Roman" w:cs="Times New Roman"/>
        </w:rPr>
      </w:pPr>
      <w:r w:rsidRPr="00852C2D">
        <w:rPr>
          <w:rFonts w:ascii="Times New Roman" w:hAnsi="Times New Roman" w:cs="Times New Roman"/>
        </w:rPr>
        <w:t>В соответствии с п.4 ст.66 Закона избранными в состав совета директоров (наблюдательного совета) общества считаются кандидаты, набравшие наибольшее число голосов.</w:t>
      </w:r>
    </w:p>
    <w:p w14:paraId="235E36D5" w14:textId="77777777" w:rsidR="003D28F0" w:rsidRPr="00852C2D" w:rsidRDefault="003D28F0" w:rsidP="002E1C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2C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РЕШЕНИЕ ПРИНЯТО:</w:t>
      </w:r>
    </w:p>
    <w:p w14:paraId="444F124C" w14:textId="4973AC8E" w:rsidR="00CB0403" w:rsidRPr="00852C2D" w:rsidRDefault="0016001E" w:rsidP="00160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52C2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Избрать членов Совета директоров Общества на срок до годового общего собрания акционеров в 2027 году в следующем составе: </w:t>
      </w:r>
      <w:bookmarkStart w:id="114" w:name="В007_ПереченьИзбранных"/>
      <w:r w:rsidRPr="00852C2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Понкратов Алексей Викторович, Максимов Сергей Александрович, Екимова Элина Николаевна, Орлов Дмитрий Станиславович, Саламатов Сергей Владимирович, Карасев Дмитрий Владимирович, Садовникова Лариса Викторовна, Конева Анна Анатольевна, Жабин Никита Александрович</w:t>
      </w:r>
      <w:bookmarkEnd w:id="114"/>
      <w:r w:rsidRPr="00852C2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14:paraId="6061F966" w14:textId="1E2416E7" w:rsidR="00C53FBF" w:rsidRPr="00852C2D" w:rsidRDefault="00C53FBF" w:rsidP="00B02D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8F6725" w14:textId="77777777" w:rsidR="005C75F7" w:rsidRPr="00852C2D" w:rsidRDefault="005C75F7" w:rsidP="00B02D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EAB540" w14:textId="68D657F2" w:rsidR="00E1199B" w:rsidRPr="00852C2D" w:rsidRDefault="00C53FBF" w:rsidP="00B0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2C2D">
        <w:rPr>
          <w:rFonts w:ascii="Times New Roman" w:hAnsi="Times New Roman" w:cs="Times New Roman"/>
          <w:b/>
          <w:sz w:val="24"/>
          <w:szCs w:val="24"/>
        </w:rPr>
        <w:t>ВОПРОС №8</w:t>
      </w:r>
      <w:proofErr w:type="gramStart"/>
      <w:r w:rsidRPr="00852C2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644F0" w:rsidRPr="00852C2D">
        <w:rPr>
          <w:rFonts w:ascii="Times New Roman" w:eastAsia="Calibri" w:hAnsi="Times New Roman" w:cs="Times New Roman"/>
          <w:sz w:val="24"/>
          <w:szCs w:val="24"/>
        </w:rPr>
        <w:t>Об</w:t>
      </w:r>
      <w:proofErr w:type="gramEnd"/>
      <w:r w:rsidR="00A644F0" w:rsidRPr="00852C2D">
        <w:rPr>
          <w:rFonts w:ascii="Times New Roman" w:eastAsia="Calibri" w:hAnsi="Times New Roman" w:cs="Times New Roman"/>
          <w:sz w:val="24"/>
          <w:szCs w:val="24"/>
        </w:rPr>
        <w:t xml:space="preserve"> избрании членов Ревизионной комиссии Общества</w:t>
      </w:r>
      <w:r w:rsidR="00200354" w:rsidRPr="00852C2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A000DE" w14:textId="77777777" w:rsidR="00200354" w:rsidRPr="00852C2D" w:rsidRDefault="00200354" w:rsidP="00B02D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3A26CF" w14:textId="1DBB1705" w:rsidR="00200354" w:rsidRPr="00852C2D" w:rsidRDefault="00D1585B" w:rsidP="00B02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2C2D">
        <w:rPr>
          <w:rFonts w:ascii="Times New Roman" w:hAnsi="Times New Roman" w:cs="Times New Roman"/>
          <w:b/>
          <w:sz w:val="24"/>
          <w:szCs w:val="24"/>
        </w:rPr>
        <w:t>ПРОЕКТ РЕШЕНИЯ</w:t>
      </w:r>
      <w:r w:rsidR="00200354" w:rsidRPr="00852C2D">
        <w:rPr>
          <w:rFonts w:ascii="Times New Roman" w:hAnsi="Times New Roman" w:cs="Times New Roman"/>
          <w:b/>
          <w:sz w:val="24"/>
          <w:szCs w:val="24"/>
        </w:rPr>
        <w:t>:</w:t>
      </w:r>
    </w:p>
    <w:p w14:paraId="62DFC39A" w14:textId="373035B5" w:rsidR="0011557B" w:rsidRPr="00852C2D" w:rsidRDefault="00EB4A62" w:rsidP="00B02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2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Избрать Ревизионную комиссию Общества в следующем составе</w:t>
      </w:r>
      <w:r w:rsidR="00CD4BD4" w:rsidRPr="00852C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1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2126"/>
        <w:gridCol w:w="3397"/>
        <w:gridCol w:w="3817"/>
      </w:tblGrid>
      <w:tr w:rsidR="00124ECE" w:rsidRPr="00852C2D" w14:paraId="0E138587" w14:textId="77777777" w:rsidTr="00310FFB">
        <w:trPr>
          <w:trHeight w:val="45"/>
        </w:trPr>
        <w:tc>
          <w:tcPr>
            <w:tcW w:w="572" w:type="dxa"/>
            <w:vAlign w:val="center"/>
          </w:tcPr>
          <w:p w14:paraId="47EAE359" w14:textId="77777777" w:rsidR="00CD4BD4" w:rsidRPr="00852C2D" w:rsidRDefault="00CD4BD4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26" w:type="dxa"/>
            <w:vAlign w:val="center"/>
          </w:tcPr>
          <w:p w14:paraId="1920A381" w14:textId="77777777" w:rsidR="00CD4BD4" w:rsidRPr="00852C2D" w:rsidRDefault="00CD4BD4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Кандидатура, предложенная акционерами (-ом) для включения в список для голосования по выборам в Ревизионную комиссию Общества</w:t>
            </w:r>
          </w:p>
        </w:tc>
        <w:tc>
          <w:tcPr>
            <w:tcW w:w="3397" w:type="dxa"/>
            <w:vAlign w:val="center"/>
          </w:tcPr>
          <w:p w14:paraId="142D3AFF" w14:textId="77777777" w:rsidR="00CD4BD4" w:rsidRPr="00852C2D" w:rsidRDefault="00CD4BD4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Должность, место работы кандидата, предложенного акционерами (-ом) для включения в список для голосования по выборам в Ревизионную комиссию Общества</w:t>
            </w:r>
          </w:p>
        </w:tc>
        <w:tc>
          <w:tcPr>
            <w:tcW w:w="3817" w:type="dxa"/>
            <w:vAlign w:val="center"/>
          </w:tcPr>
          <w:p w14:paraId="263D05C8" w14:textId="77777777" w:rsidR="00CD4BD4" w:rsidRPr="00852C2D" w:rsidRDefault="00CD4BD4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Ф.И.О./наименование акционеров (-</w:t>
            </w:r>
            <w:proofErr w:type="spellStart"/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  <w:proofErr w:type="spellEnd"/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), предложившего кандидатуру для включения в список для голосования по выборам в Ревизионную комиссию Общества</w:t>
            </w:r>
          </w:p>
        </w:tc>
      </w:tr>
      <w:tr w:rsidR="00124ECE" w:rsidRPr="00852C2D" w14:paraId="62750EE1" w14:textId="77777777" w:rsidTr="00310FFB">
        <w:trPr>
          <w:trHeight w:val="45"/>
        </w:trPr>
        <w:tc>
          <w:tcPr>
            <w:tcW w:w="572" w:type="dxa"/>
            <w:vAlign w:val="center"/>
          </w:tcPr>
          <w:p w14:paraId="1DF6448B" w14:textId="77777777" w:rsidR="00CD4BD4" w:rsidRPr="00852C2D" w:rsidRDefault="00CD4BD4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26" w:type="dxa"/>
            <w:vAlign w:val="center"/>
          </w:tcPr>
          <w:p w14:paraId="43946B0D" w14:textId="77777777" w:rsidR="00310FFB" w:rsidRPr="00852C2D" w:rsidRDefault="00CD4BD4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Щербакова</w:t>
            </w:r>
          </w:p>
          <w:p w14:paraId="41CF4671" w14:textId="77777777" w:rsidR="00310FFB" w:rsidRPr="00852C2D" w:rsidRDefault="00CD4BD4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  <w:p w14:paraId="0BB03A54" w14:textId="1A657892" w:rsidR="00CD4BD4" w:rsidRPr="00852C2D" w:rsidRDefault="00CD4BD4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3397" w:type="dxa"/>
            <w:vAlign w:val="center"/>
          </w:tcPr>
          <w:p w14:paraId="11250B02" w14:textId="59C54D45" w:rsidR="00CD4BD4" w:rsidRPr="00852C2D" w:rsidRDefault="00CD4BD4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Менеджер по аудиту дирекции аудита торговой деятельности Департамента аудита сбытовых активов и трейдинга Центра внутреннего аудита ПАО «Интер РАО»</w:t>
            </w:r>
          </w:p>
        </w:tc>
        <w:tc>
          <w:tcPr>
            <w:tcW w:w="3817" w:type="dxa"/>
            <w:vAlign w:val="center"/>
          </w:tcPr>
          <w:p w14:paraId="552408DE" w14:textId="77777777" w:rsidR="00CD4BD4" w:rsidRPr="00852C2D" w:rsidRDefault="00CD4BD4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Публичное акционерное общество «Интер РАО ЕЭС»</w:t>
            </w:r>
          </w:p>
        </w:tc>
      </w:tr>
      <w:tr w:rsidR="00124ECE" w:rsidRPr="00852C2D" w14:paraId="24E5F00D" w14:textId="77777777" w:rsidTr="00310FFB">
        <w:trPr>
          <w:trHeight w:val="45"/>
        </w:trPr>
        <w:tc>
          <w:tcPr>
            <w:tcW w:w="572" w:type="dxa"/>
            <w:vAlign w:val="center"/>
          </w:tcPr>
          <w:p w14:paraId="3FC8AC99" w14:textId="77777777" w:rsidR="00CD4BD4" w:rsidRPr="00852C2D" w:rsidRDefault="00CD4BD4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126" w:type="dxa"/>
            <w:vAlign w:val="center"/>
          </w:tcPr>
          <w:p w14:paraId="4FF0A056" w14:textId="77777777" w:rsidR="00310FFB" w:rsidRPr="00852C2D" w:rsidRDefault="00CD4BD4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Давыдкин</w:t>
            </w:r>
          </w:p>
          <w:p w14:paraId="17D95695" w14:textId="77777777" w:rsidR="00310FFB" w:rsidRPr="00852C2D" w:rsidRDefault="00CD4BD4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</w:p>
          <w:p w14:paraId="109241C7" w14:textId="0EC788D7" w:rsidR="00CD4BD4" w:rsidRPr="00852C2D" w:rsidRDefault="00CD4BD4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Викторович</w:t>
            </w:r>
          </w:p>
        </w:tc>
        <w:tc>
          <w:tcPr>
            <w:tcW w:w="3397" w:type="dxa"/>
            <w:vAlign w:val="center"/>
          </w:tcPr>
          <w:p w14:paraId="472A0840" w14:textId="013232C0" w:rsidR="00CD4BD4" w:rsidRPr="00852C2D" w:rsidRDefault="00CD4BD4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Менеджер по аудиту дирекции аудита розничной деятельности Департамента аудита сбытовых активов и трейдинга Центра </w:t>
            </w: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внутреннего аудита ПАО «Интер РАО»</w:t>
            </w:r>
          </w:p>
        </w:tc>
        <w:tc>
          <w:tcPr>
            <w:tcW w:w="3817" w:type="dxa"/>
            <w:vAlign w:val="center"/>
          </w:tcPr>
          <w:p w14:paraId="328B4BC1" w14:textId="77777777" w:rsidR="00CD4BD4" w:rsidRPr="00852C2D" w:rsidRDefault="00CD4BD4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Публичное акционерное общество «Интер РАО ЕЭС»</w:t>
            </w:r>
          </w:p>
        </w:tc>
      </w:tr>
      <w:tr w:rsidR="00124ECE" w:rsidRPr="00852C2D" w14:paraId="5C56CFFF" w14:textId="77777777" w:rsidTr="00310FFB">
        <w:trPr>
          <w:trHeight w:val="45"/>
        </w:trPr>
        <w:tc>
          <w:tcPr>
            <w:tcW w:w="572" w:type="dxa"/>
            <w:vAlign w:val="center"/>
          </w:tcPr>
          <w:p w14:paraId="2436DA65" w14:textId="77777777" w:rsidR="00CD4BD4" w:rsidRPr="00852C2D" w:rsidRDefault="00CD4BD4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126" w:type="dxa"/>
            <w:vAlign w:val="center"/>
          </w:tcPr>
          <w:p w14:paraId="7A73CD9E" w14:textId="77777777" w:rsidR="00310FFB" w:rsidRPr="00852C2D" w:rsidRDefault="00CD4BD4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Макарова</w:t>
            </w:r>
          </w:p>
          <w:p w14:paraId="7B0EC045" w14:textId="77777777" w:rsidR="00310FFB" w:rsidRPr="00852C2D" w:rsidRDefault="00CD4BD4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Евгения</w:t>
            </w:r>
          </w:p>
          <w:p w14:paraId="67652CF4" w14:textId="7F304D34" w:rsidR="00CD4BD4" w:rsidRPr="00852C2D" w:rsidRDefault="00CD4BD4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3397" w:type="dxa"/>
            <w:vAlign w:val="center"/>
          </w:tcPr>
          <w:p w14:paraId="2F7A8BCC" w14:textId="77777777" w:rsidR="00CD4BD4" w:rsidRPr="00852C2D" w:rsidRDefault="00CD4BD4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внутреннего аудита АО «Мосэнергосбыт»</w:t>
            </w:r>
          </w:p>
        </w:tc>
        <w:tc>
          <w:tcPr>
            <w:tcW w:w="3817" w:type="dxa"/>
            <w:vAlign w:val="center"/>
          </w:tcPr>
          <w:p w14:paraId="0B51CDF4" w14:textId="77777777" w:rsidR="00CD4BD4" w:rsidRPr="00852C2D" w:rsidRDefault="00CD4BD4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Публичное акционерное общество «Интер РАО ЕЭС»</w:t>
            </w:r>
          </w:p>
        </w:tc>
      </w:tr>
      <w:tr w:rsidR="00124ECE" w:rsidRPr="00852C2D" w14:paraId="7998EE46" w14:textId="77777777" w:rsidTr="00310FFB">
        <w:trPr>
          <w:trHeight w:val="45"/>
        </w:trPr>
        <w:tc>
          <w:tcPr>
            <w:tcW w:w="572" w:type="dxa"/>
            <w:vAlign w:val="center"/>
          </w:tcPr>
          <w:p w14:paraId="097658FC" w14:textId="77777777" w:rsidR="00CD4BD4" w:rsidRPr="00852C2D" w:rsidRDefault="00CD4BD4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126" w:type="dxa"/>
            <w:vAlign w:val="center"/>
          </w:tcPr>
          <w:p w14:paraId="5E40B5AC" w14:textId="77777777" w:rsidR="00310FFB" w:rsidRPr="00852C2D" w:rsidRDefault="00CD4BD4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Трегуб</w:t>
            </w:r>
          </w:p>
          <w:p w14:paraId="34DA8E5C" w14:textId="77777777" w:rsidR="00310FFB" w:rsidRPr="00852C2D" w:rsidRDefault="00CD4BD4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  <w:p w14:paraId="1C406BE1" w14:textId="078C8518" w:rsidR="00CD4BD4" w:rsidRPr="00852C2D" w:rsidRDefault="00CD4BD4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Алексеевич</w:t>
            </w:r>
          </w:p>
        </w:tc>
        <w:tc>
          <w:tcPr>
            <w:tcW w:w="3397" w:type="dxa"/>
            <w:vAlign w:val="center"/>
          </w:tcPr>
          <w:p w14:paraId="6E775048" w14:textId="77777777" w:rsidR="00CD4BD4" w:rsidRPr="00852C2D" w:rsidRDefault="00CD4BD4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Руководитель дирекции проектного и корпоративного аудита Департамента аудита проектной и операционной деятельности Центра внутреннего аудита ПАО «Интер РАО»</w:t>
            </w:r>
          </w:p>
        </w:tc>
        <w:tc>
          <w:tcPr>
            <w:tcW w:w="3817" w:type="dxa"/>
            <w:vAlign w:val="center"/>
          </w:tcPr>
          <w:p w14:paraId="724FC72D" w14:textId="77777777" w:rsidR="00CD4BD4" w:rsidRPr="00852C2D" w:rsidRDefault="00CD4BD4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Публичное акционерное общество «Интер РАО ЕЭС»</w:t>
            </w:r>
          </w:p>
        </w:tc>
      </w:tr>
      <w:tr w:rsidR="00124ECE" w:rsidRPr="00852C2D" w14:paraId="24AFC836" w14:textId="77777777" w:rsidTr="00310FFB">
        <w:trPr>
          <w:trHeight w:val="45"/>
        </w:trPr>
        <w:tc>
          <w:tcPr>
            <w:tcW w:w="572" w:type="dxa"/>
            <w:vAlign w:val="center"/>
          </w:tcPr>
          <w:p w14:paraId="7AF9E70A" w14:textId="77777777" w:rsidR="00CD4BD4" w:rsidRPr="00852C2D" w:rsidRDefault="00CD4BD4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126" w:type="dxa"/>
            <w:vAlign w:val="center"/>
          </w:tcPr>
          <w:p w14:paraId="0471556F" w14:textId="77777777" w:rsidR="00310FFB" w:rsidRPr="00852C2D" w:rsidRDefault="00CD4BD4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Кравченко</w:t>
            </w:r>
          </w:p>
          <w:p w14:paraId="45D2638C" w14:textId="77777777" w:rsidR="00310FFB" w:rsidRPr="00852C2D" w:rsidRDefault="00CD4BD4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</w:p>
          <w:p w14:paraId="60217553" w14:textId="621474D1" w:rsidR="00CD4BD4" w:rsidRPr="00852C2D" w:rsidRDefault="00CD4BD4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Вадимович</w:t>
            </w:r>
          </w:p>
        </w:tc>
        <w:tc>
          <w:tcPr>
            <w:tcW w:w="3397" w:type="dxa"/>
            <w:vAlign w:val="center"/>
          </w:tcPr>
          <w:p w14:paraId="7E9ED361" w14:textId="77777777" w:rsidR="00CD4BD4" w:rsidRPr="00852C2D" w:rsidRDefault="00CD4BD4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Ведущий аудитор дирекции аудита торговой деятельности Департамента аудита сбытовых активов и трейдинга Центра внутреннего аудита ПАО «Интер РАО»</w:t>
            </w:r>
          </w:p>
        </w:tc>
        <w:tc>
          <w:tcPr>
            <w:tcW w:w="3817" w:type="dxa"/>
            <w:vAlign w:val="center"/>
          </w:tcPr>
          <w:p w14:paraId="2E203576" w14:textId="77777777" w:rsidR="00CD4BD4" w:rsidRPr="00852C2D" w:rsidRDefault="00CD4BD4" w:rsidP="00B02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Публичное акционерное общество «Интер РАО ЕЭС»</w:t>
            </w:r>
          </w:p>
        </w:tc>
      </w:tr>
    </w:tbl>
    <w:p w14:paraId="0E11131D" w14:textId="77777777" w:rsidR="00D1585B" w:rsidRPr="00852C2D" w:rsidRDefault="00D1585B" w:rsidP="000E3AF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6C6FD94" w14:textId="093D41C7" w:rsidR="00307A94" w:rsidRPr="00852C2D" w:rsidRDefault="00307A94" w:rsidP="000E3AF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2C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ИТОГИ ГОЛОСОВАНИЯ: </w:t>
      </w:r>
      <w:bookmarkStart w:id="115" w:name="В006_ФормОгранич"/>
      <w:bookmarkEnd w:id="115"/>
    </w:p>
    <w:p w14:paraId="602FD7BB" w14:textId="77777777" w:rsidR="0044241D" w:rsidRPr="00852C2D" w:rsidRDefault="0044241D" w:rsidP="0044241D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" w:name="В008_ФормОгранич"/>
      <w:bookmarkEnd w:id="116"/>
      <w:r w:rsidRPr="00852C2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по вопросу повестки дня №8:</w:t>
      </w:r>
    </w:p>
    <w:tbl>
      <w:tblPr>
        <w:tblW w:w="4935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4"/>
        <w:gridCol w:w="2040"/>
        <w:gridCol w:w="1788"/>
      </w:tblGrid>
      <w:tr w:rsidR="0044241D" w:rsidRPr="00852C2D" w14:paraId="55773ADE" w14:textId="77777777" w:rsidTr="003D4F51">
        <w:trPr>
          <w:trHeight w:val="174"/>
        </w:trPr>
        <w:tc>
          <w:tcPr>
            <w:tcW w:w="3071" w:type="pct"/>
          </w:tcPr>
          <w:p w14:paraId="267415E6" w14:textId="77777777" w:rsidR="0044241D" w:rsidRPr="00852C2D" w:rsidRDefault="0044241D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  <w:vAlign w:val="center"/>
          </w:tcPr>
          <w:p w14:paraId="4E78E0C9" w14:textId="77777777" w:rsidR="0044241D" w:rsidRPr="00852C2D" w:rsidRDefault="0044241D" w:rsidP="003D4F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</w:t>
            </w:r>
          </w:p>
        </w:tc>
        <w:tc>
          <w:tcPr>
            <w:tcW w:w="901" w:type="pct"/>
          </w:tcPr>
          <w:p w14:paraId="0E545CC2" w14:textId="77777777" w:rsidR="0044241D" w:rsidRPr="00852C2D" w:rsidRDefault="0044241D" w:rsidP="003D4F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Проценты справочно, если применимо % (*)</w:t>
            </w:r>
          </w:p>
        </w:tc>
      </w:tr>
      <w:tr w:rsidR="0044241D" w:rsidRPr="00852C2D" w14:paraId="09015FD1" w14:textId="77777777" w:rsidTr="003D4F51">
        <w:trPr>
          <w:trHeight w:val="181"/>
        </w:trPr>
        <w:tc>
          <w:tcPr>
            <w:tcW w:w="3071" w:type="pct"/>
          </w:tcPr>
          <w:p w14:paraId="5A1A3FEC" w14:textId="77777777" w:rsidR="0044241D" w:rsidRPr="00852C2D" w:rsidRDefault="0044241D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17" w:name="В008_ФормТекст1"/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голосов, которыми обладали лица, включенные в список лиц, имевших право на участие в Общем собрании акционеров</w:t>
            </w:r>
            <w:bookmarkEnd w:id="117"/>
          </w:p>
        </w:tc>
        <w:tc>
          <w:tcPr>
            <w:tcW w:w="1028" w:type="pct"/>
          </w:tcPr>
          <w:p w14:paraId="3C132271" w14:textId="77777777" w:rsidR="0044241D" w:rsidRPr="00852C2D" w:rsidRDefault="0044241D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18" w:name="В008_ГолВсегоСписок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6 358 443 996</w:t>
            </w:r>
            <w:bookmarkEnd w:id="118"/>
          </w:p>
        </w:tc>
        <w:tc>
          <w:tcPr>
            <w:tcW w:w="901" w:type="pct"/>
          </w:tcPr>
          <w:p w14:paraId="451D1D7F" w14:textId="77777777" w:rsidR="0044241D" w:rsidRPr="00852C2D" w:rsidRDefault="0044241D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241D" w:rsidRPr="00852C2D" w14:paraId="7D29E0E4" w14:textId="77777777" w:rsidTr="003D4F51">
        <w:trPr>
          <w:trHeight w:val="525"/>
        </w:trPr>
        <w:tc>
          <w:tcPr>
            <w:tcW w:w="3071" w:type="pct"/>
          </w:tcPr>
          <w:p w14:paraId="14C57DC4" w14:textId="77777777" w:rsidR="0044241D" w:rsidRPr="00852C2D" w:rsidRDefault="0044241D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голосов, приходившихся на голосующие акции общества по вопросу повестки дня Общего собрания акционеров, определенное с учетом пункта 4.24 Положения</w:t>
            </w:r>
          </w:p>
        </w:tc>
        <w:tc>
          <w:tcPr>
            <w:tcW w:w="1028" w:type="pct"/>
          </w:tcPr>
          <w:p w14:paraId="77767B73" w14:textId="77777777" w:rsidR="0044241D" w:rsidRPr="00852C2D" w:rsidRDefault="0044241D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19" w:name="В008_ГолВсегоКворум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6 358 443 996</w:t>
            </w:r>
            <w:bookmarkEnd w:id="119"/>
          </w:p>
        </w:tc>
        <w:tc>
          <w:tcPr>
            <w:tcW w:w="901" w:type="pct"/>
          </w:tcPr>
          <w:p w14:paraId="176AF446" w14:textId="77777777" w:rsidR="0044241D" w:rsidRPr="00852C2D" w:rsidRDefault="0044241D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241D" w:rsidRPr="00852C2D" w14:paraId="7637E6EC" w14:textId="77777777" w:rsidTr="003D4F51">
        <w:tc>
          <w:tcPr>
            <w:tcW w:w="3071" w:type="pct"/>
          </w:tcPr>
          <w:p w14:paraId="4AA58543" w14:textId="77777777" w:rsidR="0044241D" w:rsidRPr="00852C2D" w:rsidRDefault="0044241D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0" w:name="В008_ФормТекст2"/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голосов, которыми обладали лица, принявшие участие в Общем собрании акционеров</w:t>
            </w:r>
            <w:bookmarkEnd w:id="120"/>
          </w:p>
        </w:tc>
        <w:tc>
          <w:tcPr>
            <w:tcW w:w="1028" w:type="pct"/>
          </w:tcPr>
          <w:p w14:paraId="4AF62DB0" w14:textId="77777777" w:rsidR="0044241D" w:rsidRPr="00852C2D" w:rsidRDefault="0044241D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21" w:name="В008_ГолЗарегУчит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5 509 195 053</w:t>
            </w:r>
            <w:bookmarkEnd w:id="121"/>
          </w:p>
        </w:tc>
        <w:tc>
          <w:tcPr>
            <w:tcW w:w="901" w:type="pct"/>
          </w:tcPr>
          <w:p w14:paraId="61438450" w14:textId="77777777" w:rsidR="0044241D" w:rsidRPr="00852C2D" w:rsidRDefault="0044241D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22" w:name="В008_ПроцГолЗарег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86.6438</w:t>
            </w:r>
            <w:bookmarkEnd w:id="122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</w:tr>
      <w:tr w:rsidR="0044241D" w:rsidRPr="00852C2D" w14:paraId="3DDE8A4B" w14:textId="77777777" w:rsidTr="003D4F51">
        <w:trPr>
          <w:trHeight w:val="459"/>
        </w:trPr>
        <w:tc>
          <w:tcPr>
            <w:tcW w:w="3071" w:type="pct"/>
          </w:tcPr>
          <w:p w14:paraId="59A2E138" w14:textId="77777777" w:rsidR="0044241D" w:rsidRPr="00852C2D" w:rsidRDefault="0044241D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голосов, учитываемых при подведении итогов голосования которыми обладали лица, принявшие участие в Общем собрании акционеров и имеющие право голоса по данному вопросу повестки дня, определенное с учетом пункта 4.31 Положения</w:t>
            </w:r>
          </w:p>
        </w:tc>
        <w:tc>
          <w:tcPr>
            <w:tcW w:w="1028" w:type="pct"/>
          </w:tcPr>
          <w:p w14:paraId="58A71A5A" w14:textId="77777777" w:rsidR="0044241D" w:rsidRPr="00852C2D" w:rsidRDefault="0044241D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23" w:name="В008_ГолВсего_дляРеш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5 509 195 053</w:t>
            </w:r>
            <w:bookmarkEnd w:id="123"/>
          </w:p>
        </w:tc>
        <w:tc>
          <w:tcPr>
            <w:tcW w:w="901" w:type="pct"/>
          </w:tcPr>
          <w:p w14:paraId="1DAAD5F3" w14:textId="77777777" w:rsidR="0044241D" w:rsidRPr="00852C2D" w:rsidRDefault="0044241D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241D" w:rsidRPr="00852C2D" w14:paraId="755B0016" w14:textId="77777777" w:rsidTr="003D4F51">
        <w:trPr>
          <w:trHeight w:val="459"/>
        </w:trPr>
        <w:tc>
          <w:tcPr>
            <w:tcW w:w="3071" w:type="pct"/>
          </w:tcPr>
          <w:p w14:paraId="1D6C2FDF" w14:textId="77777777" w:rsidR="0044241D" w:rsidRPr="00852C2D" w:rsidRDefault="0044241D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п.1. ст.58 Закона </w:t>
            </w: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кворум по данному вопросу</w:t>
            </w:r>
          </w:p>
        </w:tc>
        <w:tc>
          <w:tcPr>
            <w:tcW w:w="1028" w:type="pct"/>
          </w:tcPr>
          <w:p w14:paraId="5A754292" w14:textId="77777777" w:rsidR="0044241D" w:rsidRPr="00852C2D" w:rsidRDefault="0044241D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24" w:name="В008_КворумТекстФ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имеется</w:t>
            </w:r>
            <w:bookmarkEnd w:id="124"/>
          </w:p>
        </w:tc>
        <w:tc>
          <w:tcPr>
            <w:tcW w:w="901" w:type="pct"/>
          </w:tcPr>
          <w:p w14:paraId="5F87BC98" w14:textId="77777777" w:rsidR="0044241D" w:rsidRPr="00852C2D" w:rsidRDefault="0044241D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233916E3" w14:textId="3F1F4946" w:rsidR="0044241D" w:rsidRPr="00852C2D" w:rsidRDefault="0044241D" w:rsidP="008D6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52C2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(*) - Процент от числа голосов, которыми по данному вопросу обладали лица, имевшие право на участие в Общем собрании акционеров.</w:t>
      </w:r>
    </w:p>
    <w:p w14:paraId="37751AFD" w14:textId="2672F54B" w:rsidR="00EF77FD" w:rsidRPr="00852C2D" w:rsidRDefault="00EF77FD" w:rsidP="008D6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52C2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соответствии с п.4.24 Положения, кворум Общего собрания акционеров по данному вопросу повестки дня определяется исходя из количества размещенных голосующих акций общества на дату определения (фиксации) лиц, имеющих право на участие в Общем собрании акционеров, за вычетом акций, принадлежащих членам совета директоров (наблюдательного совета) общества или лицам, занимающим должности в органах управления общества.</w:t>
      </w:r>
    </w:p>
    <w:p w14:paraId="69C702E5" w14:textId="77777777" w:rsidR="00EF77FD" w:rsidRPr="00852C2D" w:rsidRDefault="00EF77FD" w:rsidP="008D6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52C2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соответствии с п.4.26 Положения, если в бюллетене для голосования по вопросу об избрании членов ревизионной комиссии вариант голосования «за» оставлен (выбран) у большего числа кандидатов, чем число лиц, которые должны быть избраны в соответствующий орган общества, бюллетень в части голосования по такому вопросу признается недействительным.</w:t>
      </w:r>
    </w:p>
    <w:p w14:paraId="7743E7EC" w14:textId="77777777" w:rsidR="00EF77FD" w:rsidRPr="00852C2D" w:rsidRDefault="00EF77FD" w:rsidP="008D6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52C2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соответствии с п.6 ст. 85 Закона акции, принадлежащие членам совета директоров (наблюдательного совета) общества или лицам, занимающим должности в органах управления </w:t>
      </w:r>
      <w:r w:rsidRPr="00852C2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общества, не могут участвовать в голосовании при избрании членов ревизионной комиссии общества.</w:t>
      </w:r>
    </w:p>
    <w:p w14:paraId="54D6A67E" w14:textId="77777777" w:rsidR="004A12FB" w:rsidRPr="00852C2D" w:rsidRDefault="004A12FB" w:rsidP="00BB3B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8D08C7C" w14:textId="5BA49AE2" w:rsidR="00EF77FD" w:rsidRPr="00852C2D" w:rsidRDefault="00EF77FD" w:rsidP="00BB3B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52C2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 подведении итогов по вопросу № 8. голоса распределились следующим образом:</w:t>
      </w:r>
    </w:p>
    <w:p w14:paraId="03AA3B3B" w14:textId="77777777" w:rsidR="00EF77FD" w:rsidRPr="00852C2D" w:rsidRDefault="00EF77FD" w:rsidP="00EF77F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990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632"/>
        <w:gridCol w:w="2497"/>
        <w:gridCol w:w="1354"/>
      </w:tblGrid>
      <w:tr w:rsidR="00124ECE" w:rsidRPr="00852C2D" w14:paraId="5D3E8C16" w14:textId="77777777" w:rsidTr="00310FFB">
        <w:trPr>
          <w:cantSplit/>
          <w:trHeight w:val="215"/>
          <w:tblHeader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AF0A2B" w14:textId="77777777" w:rsidR="00EF77FD" w:rsidRPr="00852C2D" w:rsidRDefault="00EF77FD" w:rsidP="00EF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25" w:name="Таблица_Канд_008"/>
            <w:bookmarkEnd w:id="125"/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ФИО кандидата</w:t>
            </w:r>
          </w:p>
        </w:tc>
        <w:tc>
          <w:tcPr>
            <w:tcW w:w="84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25F541" w14:textId="77777777" w:rsidR="00EF77FD" w:rsidRPr="00852C2D" w:rsidRDefault="00EF77FD" w:rsidP="00EF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Результаты голосования по кандидату </w:t>
            </w:r>
          </w:p>
        </w:tc>
      </w:tr>
      <w:tr w:rsidR="00124ECE" w:rsidRPr="00852C2D" w14:paraId="113328D6" w14:textId="77777777" w:rsidTr="00310FFB">
        <w:trPr>
          <w:cantSplit/>
          <w:trHeight w:val="215"/>
          <w:tblHeader/>
        </w:trPr>
        <w:tc>
          <w:tcPr>
            <w:tcW w:w="1418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912127" w14:textId="77777777" w:rsidR="00EF77FD" w:rsidRPr="00852C2D" w:rsidRDefault="00EF77FD" w:rsidP="00EF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B1A3FE" w14:textId="77777777" w:rsidR="00EF77FD" w:rsidRPr="00852C2D" w:rsidRDefault="00EF77FD" w:rsidP="00EF77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D246A" w14:textId="77777777" w:rsidR="00EF77FD" w:rsidRPr="00852C2D" w:rsidRDefault="00EF77FD" w:rsidP="00EF77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Количество голосов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AA184" w14:textId="77777777" w:rsidR="00EF77FD" w:rsidRPr="00852C2D" w:rsidRDefault="00EF77FD" w:rsidP="00EF77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Проценты справочно % (**)</w:t>
            </w:r>
          </w:p>
        </w:tc>
      </w:tr>
      <w:tr w:rsidR="00124ECE" w:rsidRPr="00852C2D" w14:paraId="03E8DE22" w14:textId="77777777" w:rsidTr="00310FFB">
        <w:trPr>
          <w:cantSplit/>
          <w:trHeight w:val="1518"/>
        </w:trPr>
        <w:tc>
          <w:tcPr>
            <w:tcW w:w="14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39BE64" w14:textId="77777777" w:rsidR="00310FFB" w:rsidRPr="00852C2D" w:rsidRDefault="00EF77FD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Щербакова</w:t>
            </w:r>
          </w:p>
          <w:p w14:paraId="608BB8AA" w14:textId="77777777" w:rsidR="00310FFB" w:rsidRPr="00852C2D" w:rsidRDefault="00EF77FD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Анастасия</w:t>
            </w:r>
          </w:p>
          <w:p w14:paraId="72B25216" w14:textId="64F9DC77" w:rsidR="00EF77FD" w:rsidRPr="00852C2D" w:rsidRDefault="00EF77FD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Сергеевна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04069C" w14:textId="77777777" w:rsidR="00EF77FD" w:rsidRPr="00852C2D" w:rsidRDefault="00EF77FD" w:rsidP="00EF77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ЗА:</w:t>
            </w:r>
          </w:p>
          <w:p w14:paraId="3B7E68D0" w14:textId="77777777" w:rsidR="00EF77FD" w:rsidRPr="00852C2D" w:rsidRDefault="00EF77FD" w:rsidP="00EF77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ПРОТИВ:</w:t>
            </w:r>
          </w:p>
          <w:p w14:paraId="7B87BABE" w14:textId="77777777" w:rsidR="00EF77FD" w:rsidRPr="00852C2D" w:rsidRDefault="00EF77FD" w:rsidP="00EF77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ВОЗДЕРЖАЛСЯ:</w:t>
            </w:r>
          </w:p>
          <w:p w14:paraId="2113FA4B" w14:textId="77777777" w:rsidR="00EF77FD" w:rsidRPr="00852C2D" w:rsidRDefault="00EF77FD" w:rsidP="00EF77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675DF0C" w14:textId="77777777" w:rsidR="00EF77FD" w:rsidRPr="00852C2D" w:rsidRDefault="00EF77FD" w:rsidP="00EF77FD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недействительными и по иным основаниям, </w:t>
            </w: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числе:</w:t>
            </w:r>
          </w:p>
          <w:p w14:paraId="42FA93FE" w14:textId="77777777" w:rsidR="00EF77FD" w:rsidRPr="00852C2D" w:rsidRDefault="00EF77FD" w:rsidP="00EF77FD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признанных недействительными: </w:t>
            </w:r>
          </w:p>
          <w:p w14:paraId="220C5FCD" w14:textId="77777777" w:rsidR="00EF77FD" w:rsidRPr="00852C2D" w:rsidRDefault="00EF77FD" w:rsidP="00EF77FD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не принявших участие в голосовании:</w:t>
            </w:r>
          </w:p>
          <w:p w14:paraId="4FC3FDDC" w14:textId="5D298AB2" w:rsidR="00EF77FD" w:rsidRPr="00852C2D" w:rsidRDefault="00EF77FD" w:rsidP="00EF77FD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не распределенных при голосовании</w:t>
            </w:r>
            <w:r w:rsidR="005E583A"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EEB837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4 563 224 595</w:t>
            </w:r>
          </w:p>
          <w:p w14:paraId="5D1DE0E8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185 278 863</w:t>
            </w:r>
          </w:p>
          <w:p w14:paraId="5E4A16B2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760 411 595</w:t>
            </w:r>
          </w:p>
          <w:p w14:paraId="5B559283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CE2A259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D7B2CB7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96F300A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992B504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C373BEF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E0325BB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254CDC0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280 000</w:t>
            </w:r>
          </w:p>
          <w:p w14:paraId="0A65FCB8" w14:textId="1CA7D372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B216E"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</w:t>
            </w:r>
          </w:p>
          <w:p w14:paraId="059CDAA5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8E19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82.8292 %</w:t>
            </w:r>
          </w:p>
          <w:p w14:paraId="5E643F6F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3.3631 %</w:t>
            </w:r>
          </w:p>
          <w:p w14:paraId="46E25CEA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13.8026 %</w:t>
            </w:r>
          </w:p>
          <w:p w14:paraId="751363CE" w14:textId="77777777" w:rsidR="00EF77FD" w:rsidRPr="00852C2D" w:rsidRDefault="00EF77FD" w:rsidP="00EF77FD">
            <w:pPr>
              <w:spacing w:after="0" w:line="240" w:lineRule="auto"/>
              <w:ind w:left="82" w:right="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4ECE" w:rsidRPr="00852C2D" w14:paraId="2EC48FEF" w14:textId="77777777" w:rsidTr="00310FFB">
        <w:trPr>
          <w:cantSplit/>
          <w:trHeight w:val="1518"/>
        </w:trPr>
        <w:tc>
          <w:tcPr>
            <w:tcW w:w="14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1E7525" w14:textId="77777777" w:rsidR="00310FFB" w:rsidRPr="00852C2D" w:rsidRDefault="00EF77FD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Давыдкин</w:t>
            </w:r>
          </w:p>
          <w:p w14:paraId="16712475" w14:textId="77777777" w:rsidR="00310FFB" w:rsidRPr="00852C2D" w:rsidRDefault="00EF77FD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Дмитрий</w:t>
            </w:r>
          </w:p>
          <w:p w14:paraId="179E816A" w14:textId="58D24A16" w:rsidR="00EF77FD" w:rsidRPr="00852C2D" w:rsidRDefault="00EF77FD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Викторович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D788CA" w14:textId="77777777" w:rsidR="00EF77FD" w:rsidRPr="00852C2D" w:rsidRDefault="00EF77FD" w:rsidP="00EF77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ЗА:</w:t>
            </w:r>
          </w:p>
          <w:p w14:paraId="05A77997" w14:textId="77777777" w:rsidR="00EF77FD" w:rsidRPr="00852C2D" w:rsidRDefault="00EF77FD" w:rsidP="00EF77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ПРОТИВ:</w:t>
            </w:r>
          </w:p>
          <w:p w14:paraId="04F03EEC" w14:textId="77777777" w:rsidR="00EF77FD" w:rsidRPr="00852C2D" w:rsidRDefault="00EF77FD" w:rsidP="00EF77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ВОЗДЕРЖАЛСЯ:</w:t>
            </w:r>
          </w:p>
          <w:p w14:paraId="0FAA8588" w14:textId="77777777" w:rsidR="00EF77FD" w:rsidRPr="00852C2D" w:rsidRDefault="00EF77FD" w:rsidP="00EF77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BD162D0" w14:textId="77777777" w:rsidR="00EF77FD" w:rsidRPr="00852C2D" w:rsidRDefault="00EF77FD" w:rsidP="00EF77FD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недействительными и по иным основаниям, </w:t>
            </w: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числе:</w:t>
            </w:r>
          </w:p>
          <w:p w14:paraId="4AC88613" w14:textId="77777777" w:rsidR="00EF77FD" w:rsidRPr="00852C2D" w:rsidRDefault="00EF77FD" w:rsidP="00EF77FD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признанных недействительными: </w:t>
            </w:r>
          </w:p>
          <w:p w14:paraId="09CC6FCE" w14:textId="77777777" w:rsidR="00EF77FD" w:rsidRPr="00852C2D" w:rsidRDefault="00EF77FD" w:rsidP="00EF77FD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не принявших участие в голосовании:</w:t>
            </w:r>
          </w:p>
          <w:p w14:paraId="02E9F0B4" w14:textId="1CB1309B" w:rsidR="00EF77FD" w:rsidRPr="00852C2D" w:rsidRDefault="00EF77FD" w:rsidP="00EF77FD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не распределенных при голосовании</w:t>
            </w:r>
            <w:r w:rsidR="005E583A"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C3EC13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4 563 015 611</w:t>
            </w:r>
          </w:p>
          <w:p w14:paraId="6E448811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185 338 863</w:t>
            </w:r>
          </w:p>
          <w:p w14:paraId="5624EBFC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760 560 579</w:t>
            </w:r>
          </w:p>
          <w:p w14:paraId="617E0D78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BD79627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8A81CAD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460EFC4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5DB00A7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DB4E753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01B4122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961B096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280 000</w:t>
            </w:r>
          </w:p>
          <w:p w14:paraId="6EA2C0E6" w14:textId="6D678624" w:rsidR="00AB216E" w:rsidRPr="00852C2D" w:rsidRDefault="00EF77FD" w:rsidP="00AB216E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B216E"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</w:t>
            </w:r>
          </w:p>
          <w:p w14:paraId="79650DFD" w14:textId="74CF174F" w:rsidR="00EF77FD" w:rsidRPr="00852C2D" w:rsidRDefault="00AB216E" w:rsidP="00AB216E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 </w:t>
            </w:r>
            <w:r w:rsidR="00EF77FD"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A2BD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82.8255 %</w:t>
            </w:r>
          </w:p>
          <w:p w14:paraId="292E0201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3.3642 %</w:t>
            </w:r>
          </w:p>
          <w:p w14:paraId="650FB5EE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13.8053 %</w:t>
            </w:r>
          </w:p>
          <w:p w14:paraId="26C355F0" w14:textId="77777777" w:rsidR="00EF77FD" w:rsidRPr="00852C2D" w:rsidRDefault="00EF77FD" w:rsidP="00EF77FD">
            <w:pPr>
              <w:spacing w:after="0" w:line="240" w:lineRule="auto"/>
              <w:ind w:left="82" w:right="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4ECE" w:rsidRPr="00852C2D" w14:paraId="557089E6" w14:textId="77777777" w:rsidTr="00310FFB">
        <w:trPr>
          <w:cantSplit/>
          <w:trHeight w:val="1518"/>
        </w:trPr>
        <w:tc>
          <w:tcPr>
            <w:tcW w:w="14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E3C5B3" w14:textId="77777777" w:rsidR="00310FFB" w:rsidRPr="00852C2D" w:rsidRDefault="00EF77FD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Макарова</w:t>
            </w:r>
          </w:p>
          <w:p w14:paraId="10639FCE" w14:textId="77777777" w:rsidR="00310FFB" w:rsidRPr="00852C2D" w:rsidRDefault="00EF77FD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Евгения</w:t>
            </w:r>
          </w:p>
          <w:p w14:paraId="45D2A30F" w14:textId="06694AB4" w:rsidR="00EF77FD" w:rsidRPr="00852C2D" w:rsidRDefault="00EF77FD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Владимировна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C64B1E" w14:textId="77777777" w:rsidR="00EF77FD" w:rsidRPr="00852C2D" w:rsidRDefault="00EF77FD" w:rsidP="00EF77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ЗА:</w:t>
            </w:r>
          </w:p>
          <w:p w14:paraId="1E3CA17B" w14:textId="77777777" w:rsidR="00EF77FD" w:rsidRPr="00852C2D" w:rsidRDefault="00EF77FD" w:rsidP="00EF77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ПРОТИВ:</w:t>
            </w:r>
          </w:p>
          <w:p w14:paraId="170BAE86" w14:textId="77777777" w:rsidR="00EF77FD" w:rsidRPr="00852C2D" w:rsidRDefault="00EF77FD" w:rsidP="00EF77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ВОЗДЕРЖАЛСЯ:</w:t>
            </w:r>
          </w:p>
          <w:p w14:paraId="3632FF0E" w14:textId="77777777" w:rsidR="00EF77FD" w:rsidRPr="00852C2D" w:rsidRDefault="00EF77FD" w:rsidP="00EF77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D6F94A6" w14:textId="77777777" w:rsidR="00EF77FD" w:rsidRPr="00852C2D" w:rsidRDefault="00EF77FD" w:rsidP="00EF77FD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недействительными и по иным основаниям, </w:t>
            </w: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числе:</w:t>
            </w:r>
          </w:p>
          <w:p w14:paraId="1CA698F8" w14:textId="77777777" w:rsidR="00EF77FD" w:rsidRPr="00852C2D" w:rsidRDefault="00EF77FD" w:rsidP="00EF77FD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признанных недействительными: </w:t>
            </w:r>
          </w:p>
          <w:p w14:paraId="3E4734D1" w14:textId="77777777" w:rsidR="00EF77FD" w:rsidRPr="00852C2D" w:rsidRDefault="00EF77FD" w:rsidP="00EF77FD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не принявших участие в голосовании:</w:t>
            </w:r>
          </w:p>
          <w:p w14:paraId="4CC1FDC8" w14:textId="78054ADF" w:rsidR="00EF77FD" w:rsidRPr="00852C2D" w:rsidRDefault="00EF77FD" w:rsidP="00EF77FD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не распределенных при голосовании</w:t>
            </w:r>
            <w:r w:rsidR="005E583A"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31C2EA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4 563 814 595</w:t>
            </w:r>
          </w:p>
          <w:p w14:paraId="150F5C02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184 688 863</w:t>
            </w:r>
          </w:p>
          <w:p w14:paraId="094979C5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760 411 595</w:t>
            </w:r>
          </w:p>
          <w:p w14:paraId="62D12127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BF1C3EA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4F5AD51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006D6F0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1709F36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898B55A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5723CA0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E26EC52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280 000</w:t>
            </w:r>
          </w:p>
          <w:p w14:paraId="675C335A" w14:textId="37920917" w:rsidR="00AB216E" w:rsidRPr="00852C2D" w:rsidRDefault="00EF77FD" w:rsidP="00AB216E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B216E"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</w:t>
            </w:r>
          </w:p>
          <w:p w14:paraId="18921433" w14:textId="572AEE3E" w:rsidR="00EF77FD" w:rsidRPr="00852C2D" w:rsidRDefault="00AB216E" w:rsidP="00AB216E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 </w:t>
            </w:r>
            <w:r w:rsidR="00EF77FD"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B987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82.8400 %</w:t>
            </w:r>
          </w:p>
          <w:p w14:paraId="0A633116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3.3524 %</w:t>
            </w:r>
          </w:p>
          <w:p w14:paraId="1A5EBF95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13.8026 %</w:t>
            </w:r>
          </w:p>
          <w:p w14:paraId="3FE87F83" w14:textId="77777777" w:rsidR="00EF77FD" w:rsidRPr="00852C2D" w:rsidRDefault="00EF77FD" w:rsidP="00EF77FD">
            <w:pPr>
              <w:spacing w:after="0" w:line="240" w:lineRule="auto"/>
              <w:ind w:left="82" w:right="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4ECE" w:rsidRPr="00852C2D" w14:paraId="19D6464A" w14:textId="77777777" w:rsidTr="00310FFB">
        <w:trPr>
          <w:cantSplit/>
          <w:trHeight w:val="1518"/>
        </w:trPr>
        <w:tc>
          <w:tcPr>
            <w:tcW w:w="14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8AF089" w14:textId="77777777" w:rsidR="00310FFB" w:rsidRPr="00852C2D" w:rsidRDefault="00EF77FD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Трегуб</w:t>
            </w:r>
          </w:p>
          <w:p w14:paraId="2FECB87F" w14:textId="77777777" w:rsidR="00310FFB" w:rsidRPr="00852C2D" w:rsidRDefault="00EF77FD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Сергей</w:t>
            </w:r>
          </w:p>
          <w:p w14:paraId="59671711" w14:textId="5E9FB4EC" w:rsidR="00EF77FD" w:rsidRPr="00852C2D" w:rsidRDefault="00EF77FD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Алексеевич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ECD133" w14:textId="77777777" w:rsidR="00EF77FD" w:rsidRPr="00852C2D" w:rsidRDefault="00EF77FD" w:rsidP="00EF77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ЗА:</w:t>
            </w:r>
          </w:p>
          <w:p w14:paraId="32226C31" w14:textId="77777777" w:rsidR="00EF77FD" w:rsidRPr="00852C2D" w:rsidRDefault="00EF77FD" w:rsidP="00EF77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ПРОТИВ:</w:t>
            </w:r>
          </w:p>
          <w:p w14:paraId="6D9D6565" w14:textId="77777777" w:rsidR="00EF77FD" w:rsidRPr="00852C2D" w:rsidRDefault="00EF77FD" w:rsidP="00EF77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ВОЗДЕРЖАЛСЯ:</w:t>
            </w:r>
          </w:p>
          <w:p w14:paraId="4A47CC7A" w14:textId="77777777" w:rsidR="00EF77FD" w:rsidRPr="00852C2D" w:rsidRDefault="00EF77FD" w:rsidP="00EF77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F7C36AB" w14:textId="77777777" w:rsidR="00EF77FD" w:rsidRPr="00852C2D" w:rsidRDefault="00EF77FD" w:rsidP="00EF77FD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недействительными и по иным основаниям, </w:t>
            </w: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числе:</w:t>
            </w:r>
          </w:p>
          <w:p w14:paraId="1B4A0980" w14:textId="77777777" w:rsidR="00EF77FD" w:rsidRPr="00852C2D" w:rsidRDefault="00EF77FD" w:rsidP="00EF77FD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признанных недействительными: </w:t>
            </w:r>
          </w:p>
          <w:p w14:paraId="025B4301" w14:textId="77777777" w:rsidR="00EF77FD" w:rsidRPr="00852C2D" w:rsidRDefault="00EF77FD" w:rsidP="00EF77FD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не принявших участие в голосовании:</w:t>
            </w:r>
          </w:p>
          <w:p w14:paraId="02262621" w14:textId="29CA93A2" w:rsidR="00EF77FD" w:rsidRPr="00852C2D" w:rsidRDefault="00EF77FD" w:rsidP="00EF77FD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не распределенных при голосовании</w:t>
            </w:r>
            <w:r w:rsidR="00B10B0E"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916C47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4 563 605 611</w:t>
            </w:r>
          </w:p>
          <w:p w14:paraId="41F39151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184 948 863</w:t>
            </w:r>
          </w:p>
          <w:p w14:paraId="381AA51D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760 360 579</w:t>
            </w:r>
          </w:p>
          <w:p w14:paraId="713D253F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1CAC850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B738A97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A98A16A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C754256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97ECD7D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09DEBA2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11FE3A4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280 000</w:t>
            </w:r>
          </w:p>
          <w:p w14:paraId="7197E00E" w14:textId="7873947D" w:rsidR="00AB216E" w:rsidRPr="00852C2D" w:rsidRDefault="00EF77FD" w:rsidP="00AB216E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B216E"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</w:t>
            </w:r>
          </w:p>
          <w:p w14:paraId="5AD50478" w14:textId="6A7B747E" w:rsidR="00EF77FD" w:rsidRPr="00852C2D" w:rsidRDefault="00AB216E" w:rsidP="00AB216E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 </w:t>
            </w:r>
            <w:r w:rsidR="00EF77FD"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77B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82.8362 %</w:t>
            </w:r>
          </w:p>
          <w:p w14:paraId="1EA3A524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3.3571 %</w:t>
            </w:r>
          </w:p>
          <w:p w14:paraId="07030630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13.8017 %</w:t>
            </w:r>
          </w:p>
          <w:p w14:paraId="1A110415" w14:textId="77777777" w:rsidR="00EF77FD" w:rsidRPr="00852C2D" w:rsidRDefault="00EF77FD" w:rsidP="00EF77FD">
            <w:pPr>
              <w:spacing w:after="0" w:line="240" w:lineRule="auto"/>
              <w:ind w:left="82" w:right="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4ECE" w:rsidRPr="00852C2D" w14:paraId="08CCF53B" w14:textId="77777777" w:rsidTr="00310FFB">
        <w:trPr>
          <w:cantSplit/>
          <w:trHeight w:val="1518"/>
        </w:trPr>
        <w:tc>
          <w:tcPr>
            <w:tcW w:w="14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7C3324" w14:textId="77777777" w:rsidR="00310FFB" w:rsidRPr="00852C2D" w:rsidRDefault="00EF77FD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Кравченко</w:t>
            </w:r>
          </w:p>
          <w:p w14:paraId="4E7E09C8" w14:textId="77777777" w:rsidR="00310FFB" w:rsidRPr="00852C2D" w:rsidRDefault="00EF77FD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Дмитрий</w:t>
            </w:r>
          </w:p>
          <w:p w14:paraId="4C534240" w14:textId="24FE6539" w:rsidR="00EF77FD" w:rsidRPr="00852C2D" w:rsidRDefault="00EF77FD" w:rsidP="0031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Вадимович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216206" w14:textId="77777777" w:rsidR="00EF77FD" w:rsidRPr="00852C2D" w:rsidRDefault="00EF77FD" w:rsidP="00EF77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ЗА:</w:t>
            </w:r>
          </w:p>
          <w:p w14:paraId="68BA52AC" w14:textId="77777777" w:rsidR="00EF77FD" w:rsidRPr="00852C2D" w:rsidRDefault="00EF77FD" w:rsidP="00EF77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ПРОТИВ:</w:t>
            </w:r>
          </w:p>
          <w:p w14:paraId="4F029029" w14:textId="77777777" w:rsidR="00EF77FD" w:rsidRPr="00852C2D" w:rsidRDefault="00EF77FD" w:rsidP="00EF77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ВОЗДЕРЖАЛСЯ:</w:t>
            </w:r>
          </w:p>
          <w:p w14:paraId="30616284" w14:textId="77777777" w:rsidR="00EF77FD" w:rsidRPr="00852C2D" w:rsidRDefault="00EF77FD" w:rsidP="00EF77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30D31D4" w14:textId="77777777" w:rsidR="00EF77FD" w:rsidRPr="00852C2D" w:rsidRDefault="00EF77FD" w:rsidP="00EF77FD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недействительными и по иным основаниям, </w:t>
            </w: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числе:</w:t>
            </w:r>
          </w:p>
          <w:p w14:paraId="4C3D5D9E" w14:textId="77777777" w:rsidR="00EF77FD" w:rsidRPr="00852C2D" w:rsidRDefault="00EF77FD" w:rsidP="00EF77FD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признанных недействительными: </w:t>
            </w:r>
          </w:p>
          <w:p w14:paraId="693D5ACD" w14:textId="77777777" w:rsidR="00EF77FD" w:rsidRPr="00852C2D" w:rsidRDefault="00EF77FD" w:rsidP="00EF77FD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не принявших участие в голосовании:</w:t>
            </w:r>
          </w:p>
          <w:p w14:paraId="71D15398" w14:textId="00C29EFC" w:rsidR="00EF77FD" w:rsidRPr="00852C2D" w:rsidRDefault="00EF77FD" w:rsidP="00EF77FD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не распределенных при голосовании</w:t>
            </w:r>
            <w:r w:rsidR="00B10B0E"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80E85B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4 563 805 611</w:t>
            </w:r>
          </w:p>
          <w:p w14:paraId="1A5EA189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184 748 863</w:t>
            </w:r>
          </w:p>
          <w:p w14:paraId="3B67BA45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760 360 579</w:t>
            </w:r>
          </w:p>
          <w:p w14:paraId="1561B712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0B8E463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01E824E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D79CA19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44AD9CD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6927A92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C74F87F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E4C4446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280 000</w:t>
            </w:r>
          </w:p>
          <w:p w14:paraId="77F0D0D7" w14:textId="05147726" w:rsidR="00AB216E" w:rsidRPr="00852C2D" w:rsidRDefault="00EF77FD" w:rsidP="00AB216E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B216E"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</w:t>
            </w:r>
          </w:p>
          <w:p w14:paraId="4DCD8506" w14:textId="6C88C6F5" w:rsidR="00EF77FD" w:rsidRPr="00852C2D" w:rsidRDefault="00AB216E" w:rsidP="00AB216E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 </w:t>
            </w:r>
            <w:r w:rsidR="00EF77FD"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06C0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82.8398 %</w:t>
            </w:r>
          </w:p>
          <w:p w14:paraId="0490F036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3.3535 %</w:t>
            </w:r>
          </w:p>
          <w:p w14:paraId="475BEFC7" w14:textId="77777777" w:rsidR="00EF77FD" w:rsidRPr="00852C2D" w:rsidRDefault="00EF77FD" w:rsidP="00EF77FD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13.8017 %</w:t>
            </w:r>
          </w:p>
          <w:p w14:paraId="2D0A8CEC" w14:textId="77777777" w:rsidR="00EF77FD" w:rsidRPr="00852C2D" w:rsidRDefault="00EF77FD" w:rsidP="00EF77FD">
            <w:pPr>
              <w:spacing w:after="0" w:line="240" w:lineRule="auto"/>
              <w:ind w:left="82" w:right="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9E89474" w14:textId="77777777" w:rsidR="00EF77FD" w:rsidRPr="00852C2D" w:rsidRDefault="00EF77FD" w:rsidP="00EF77FD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2A93EC93" w14:textId="2BD804A4" w:rsidR="00EF77FD" w:rsidRPr="00852C2D" w:rsidRDefault="00EF77FD" w:rsidP="00BB3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(**) - Процент от числа голосов, которыми по данному вопросу обладали лица, принявшие участие в Общем собрании акционеров.</w:t>
      </w:r>
    </w:p>
    <w:p w14:paraId="094E9F60" w14:textId="5005B98F" w:rsidR="00307A94" w:rsidRPr="00852C2D" w:rsidRDefault="00EF77FD" w:rsidP="001E6F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6" w:name="В008_ФормПравилоПринРеш"/>
      <w:r w:rsidRPr="00852C2D">
        <w:rPr>
          <w:rFonts w:ascii="Times New Roman" w:eastAsia="Calibri" w:hAnsi="Times New Roman" w:cs="Times New Roman"/>
          <w:sz w:val="24"/>
          <w:szCs w:val="24"/>
        </w:rPr>
        <w:t>В соответствии с п.2 ст.49 Закона решение по данному вопросу принимается большинством голосов акционеров - владельцев голосующих акций общества, принявших участие в Общем собрании акционеров по данному вопросу повестки дня, по каждому кандидату.</w:t>
      </w:r>
      <w:bookmarkEnd w:id="126"/>
    </w:p>
    <w:p w14:paraId="2844D71B" w14:textId="06AC7513" w:rsidR="00307A94" w:rsidRPr="00852C2D" w:rsidRDefault="00307A94" w:rsidP="008D72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2C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РЕШЕНИЕ ПРИНЯТО:</w:t>
      </w:r>
    </w:p>
    <w:p w14:paraId="21C85E2E" w14:textId="7A7C6D31" w:rsidR="00307A94" w:rsidRPr="00852C2D" w:rsidRDefault="00EF77FD" w:rsidP="00EF77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 xml:space="preserve">Избрать Ревизионную комиссию Общества в следующем составе: </w:t>
      </w:r>
      <w:bookmarkStart w:id="127" w:name="В008_ПереченьИзбранных"/>
      <w:r w:rsidRPr="00852C2D">
        <w:rPr>
          <w:rFonts w:ascii="Times New Roman" w:eastAsia="Calibri" w:hAnsi="Times New Roman" w:cs="Times New Roman"/>
          <w:sz w:val="24"/>
          <w:szCs w:val="24"/>
        </w:rPr>
        <w:t>Макарова Евгения Владимировна, Кравченко Дмитрий Вадимович, Трегуб Сергей Алексеевич, Щербакова Анастасия Сергеевна, Давыдкин Дмитрий Викторович</w:t>
      </w:r>
      <w:bookmarkEnd w:id="127"/>
      <w:r w:rsidRPr="00852C2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7CA23A" w14:textId="77777777" w:rsidR="00C53FBF" w:rsidRPr="00852C2D" w:rsidRDefault="00C53FBF" w:rsidP="008D72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C6EC11F" w14:textId="7A443DCB" w:rsidR="008E2FA6" w:rsidRPr="00852C2D" w:rsidRDefault="00C53FBF" w:rsidP="001E6F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52C2D">
        <w:rPr>
          <w:rFonts w:ascii="Times New Roman" w:hAnsi="Times New Roman" w:cs="Times New Roman"/>
          <w:b/>
          <w:sz w:val="24"/>
          <w:szCs w:val="24"/>
        </w:rPr>
        <w:t>ВОПРОС №9</w:t>
      </w:r>
      <w:proofErr w:type="gramStart"/>
      <w:r w:rsidRPr="00852C2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644F0" w:rsidRPr="00852C2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A644F0" w:rsidRPr="00852C2D">
        <w:rPr>
          <w:rFonts w:ascii="Times New Roman" w:hAnsi="Times New Roman" w:cs="Times New Roman"/>
          <w:sz w:val="24"/>
          <w:szCs w:val="24"/>
        </w:rPr>
        <w:t xml:space="preserve"> назначении аудиторской организации Общества</w:t>
      </w:r>
      <w:r w:rsidR="00C547F1" w:rsidRPr="00852C2D">
        <w:rPr>
          <w:rFonts w:ascii="Times New Roman" w:hAnsi="Times New Roman" w:cs="Times New Roman"/>
          <w:sz w:val="24"/>
          <w:szCs w:val="24"/>
        </w:rPr>
        <w:t>.</w:t>
      </w:r>
    </w:p>
    <w:p w14:paraId="5E9DC936" w14:textId="77777777" w:rsidR="000B2F0B" w:rsidRPr="00852C2D" w:rsidRDefault="000B2F0B" w:rsidP="008D72E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CE8C200" w14:textId="77777777" w:rsidR="00AF04D6" w:rsidRPr="00124ECE" w:rsidRDefault="00AF04D6" w:rsidP="00AF04D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Pr="00124ECE">
        <w:rPr>
          <w:rFonts w:ascii="Times New Roman" w:hAnsi="Times New Roman" w:cs="Times New Roman"/>
          <w:b/>
          <w:sz w:val="24"/>
          <w:szCs w:val="24"/>
        </w:rPr>
        <w:t>РЕШЕНИ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24ECE">
        <w:rPr>
          <w:rFonts w:ascii="Times New Roman" w:hAnsi="Times New Roman" w:cs="Times New Roman"/>
          <w:b/>
          <w:sz w:val="24"/>
          <w:szCs w:val="24"/>
        </w:rPr>
        <w:t>:</w:t>
      </w:r>
    </w:p>
    <w:p w14:paraId="7C74728A" w14:textId="28672C21" w:rsidR="00C547F1" w:rsidRPr="00852C2D" w:rsidRDefault="00AF04D6" w:rsidP="00AF0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CE">
        <w:rPr>
          <w:rFonts w:ascii="Times New Roman" w:eastAsia="Calibri" w:hAnsi="Times New Roman" w:cs="Times New Roman"/>
          <w:sz w:val="24"/>
          <w:szCs w:val="24"/>
        </w:rPr>
        <w:t>Назначить аудиторской организацией Общества для аудита бухгалтерской (финансовой) отчетности, составленной в соответствии с российскими стандартами бухгалтерского учета, по итогам 2024 года и аудита финансовой отчетности, составленной в соответствии с Международными стандартами финансовой отчетности, по итогам 2024 года, а так же для проведения обзорной проверки промежуточной финансовой информации, подготовленной в соответствии с МСФО, Общество с ограниченной ответственностью «Центр аудиторских технологий и решений – аудиторские услуги» (ОГРН 1027739707203).</w:t>
      </w:r>
    </w:p>
    <w:p w14:paraId="5819F4EE" w14:textId="77777777" w:rsidR="0044241D" w:rsidRPr="00852C2D" w:rsidRDefault="0044241D" w:rsidP="008D72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F93D4AE" w14:textId="62F47ADA" w:rsidR="008C5977" w:rsidRPr="00852C2D" w:rsidRDefault="008C5977" w:rsidP="008D72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2C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ИТОГИ ГОЛОСОВАНИЯ: </w:t>
      </w:r>
    </w:p>
    <w:p w14:paraId="0B0977AF" w14:textId="77777777" w:rsidR="0044241D" w:rsidRPr="00852C2D" w:rsidRDefault="0044241D" w:rsidP="0044241D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" w:name="В009_ФормОгранич"/>
      <w:bookmarkEnd w:id="128"/>
      <w:r w:rsidRPr="00852C2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по вопросу повестки дня №9:</w:t>
      </w:r>
    </w:p>
    <w:tbl>
      <w:tblPr>
        <w:tblW w:w="493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8"/>
        <w:gridCol w:w="1697"/>
        <w:gridCol w:w="1427"/>
      </w:tblGrid>
      <w:tr w:rsidR="0044241D" w:rsidRPr="00852C2D" w14:paraId="00591C77" w14:textId="77777777" w:rsidTr="003D4F51">
        <w:trPr>
          <w:trHeight w:val="392"/>
        </w:trPr>
        <w:tc>
          <w:tcPr>
            <w:tcW w:w="3426" w:type="pct"/>
          </w:tcPr>
          <w:p w14:paraId="05412847" w14:textId="77777777" w:rsidR="0044241D" w:rsidRPr="00852C2D" w:rsidRDefault="0044241D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5" w:type="pct"/>
            <w:vAlign w:val="center"/>
          </w:tcPr>
          <w:p w14:paraId="2FB2EC02" w14:textId="77777777" w:rsidR="0044241D" w:rsidRPr="00852C2D" w:rsidRDefault="0044241D" w:rsidP="003D4F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</w:t>
            </w:r>
          </w:p>
        </w:tc>
        <w:tc>
          <w:tcPr>
            <w:tcW w:w="719" w:type="pct"/>
            <w:vAlign w:val="center"/>
          </w:tcPr>
          <w:p w14:paraId="7E14D5C0" w14:textId="77777777" w:rsidR="0044241D" w:rsidRPr="00852C2D" w:rsidRDefault="0044241D" w:rsidP="003D4F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Проценты справочно, если применимо % (*)</w:t>
            </w:r>
          </w:p>
        </w:tc>
      </w:tr>
      <w:tr w:rsidR="0044241D" w:rsidRPr="00852C2D" w14:paraId="65C7B7B0" w14:textId="77777777" w:rsidTr="003D4F51">
        <w:trPr>
          <w:trHeight w:val="392"/>
        </w:trPr>
        <w:tc>
          <w:tcPr>
            <w:tcW w:w="3426" w:type="pct"/>
          </w:tcPr>
          <w:p w14:paraId="75A5C27D" w14:textId="77777777" w:rsidR="0044241D" w:rsidRPr="00852C2D" w:rsidRDefault="0044241D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9" w:name="В009_ФормТекст1"/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голосов, которыми обладали лица, включенные в список лиц, имевших право на участие в Общем собрании акционеров</w:t>
            </w:r>
            <w:bookmarkEnd w:id="129"/>
          </w:p>
        </w:tc>
        <w:tc>
          <w:tcPr>
            <w:tcW w:w="855" w:type="pct"/>
            <w:vAlign w:val="center"/>
          </w:tcPr>
          <w:p w14:paraId="73233DA1" w14:textId="77777777" w:rsidR="0044241D" w:rsidRPr="00852C2D" w:rsidRDefault="0044241D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bookmarkStart w:id="130" w:name="В009_ГолВсегоСписок"/>
            <w:r w:rsidRPr="00852C2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6 358 443 996</w:t>
            </w:r>
            <w:bookmarkEnd w:id="130"/>
          </w:p>
        </w:tc>
        <w:tc>
          <w:tcPr>
            <w:tcW w:w="719" w:type="pct"/>
            <w:vAlign w:val="center"/>
          </w:tcPr>
          <w:p w14:paraId="2A003A42" w14:textId="77777777" w:rsidR="0044241D" w:rsidRPr="00852C2D" w:rsidRDefault="0044241D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241D" w:rsidRPr="00852C2D" w14:paraId="41632A83" w14:textId="77777777" w:rsidTr="003D4F51">
        <w:trPr>
          <w:trHeight w:val="392"/>
        </w:trPr>
        <w:tc>
          <w:tcPr>
            <w:tcW w:w="3426" w:type="pct"/>
          </w:tcPr>
          <w:p w14:paraId="39DEC03E" w14:textId="77777777" w:rsidR="0044241D" w:rsidRPr="00852C2D" w:rsidRDefault="0044241D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голосов, приходившихся на голосующие акции общества по вопросу повестки дня Общего собрания акционеров, определенное с учетом пункта 4.24 Положения</w:t>
            </w:r>
          </w:p>
        </w:tc>
        <w:tc>
          <w:tcPr>
            <w:tcW w:w="855" w:type="pct"/>
            <w:vAlign w:val="center"/>
          </w:tcPr>
          <w:p w14:paraId="3181D42E" w14:textId="77777777" w:rsidR="0044241D" w:rsidRPr="00852C2D" w:rsidRDefault="0044241D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31" w:name="В009_ГолВсегоКворум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6 358 443 996</w:t>
            </w:r>
            <w:bookmarkEnd w:id="131"/>
          </w:p>
        </w:tc>
        <w:tc>
          <w:tcPr>
            <w:tcW w:w="719" w:type="pct"/>
            <w:vAlign w:val="center"/>
          </w:tcPr>
          <w:p w14:paraId="5CB5B164" w14:textId="77777777" w:rsidR="0044241D" w:rsidRPr="00852C2D" w:rsidRDefault="0044241D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241D" w:rsidRPr="00852C2D" w14:paraId="71DCC3F6" w14:textId="77777777" w:rsidTr="003D4F51">
        <w:tc>
          <w:tcPr>
            <w:tcW w:w="3426" w:type="pct"/>
          </w:tcPr>
          <w:p w14:paraId="1462AD9F" w14:textId="77777777" w:rsidR="0044241D" w:rsidRPr="00852C2D" w:rsidRDefault="0044241D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Start w:id="132" w:name="В009_ФормТекст2"/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голосов, которыми обладали лица, принявшие участие в Общем собрании акционеров</w:t>
            </w:r>
            <w:bookmarkEnd w:id="132"/>
          </w:p>
        </w:tc>
        <w:tc>
          <w:tcPr>
            <w:tcW w:w="855" w:type="pct"/>
            <w:vAlign w:val="center"/>
          </w:tcPr>
          <w:p w14:paraId="28AB71EC" w14:textId="77777777" w:rsidR="0044241D" w:rsidRPr="00852C2D" w:rsidRDefault="0044241D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33" w:name="В009_ГолЗарегУчит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5 509 195 053</w:t>
            </w:r>
            <w:bookmarkEnd w:id="133"/>
          </w:p>
        </w:tc>
        <w:tc>
          <w:tcPr>
            <w:tcW w:w="719" w:type="pct"/>
            <w:vAlign w:val="center"/>
          </w:tcPr>
          <w:p w14:paraId="543E374F" w14:textId="77777777" w:rsidR="0044241D" w:rsidRPr="00852C2D" w:rsidRDefault="0044241D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34" w:name="В009_ПроцГолЗарег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86.6438</w:t>
            </w:r>
            <w:bookmarkEnd w:id="134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</w:tr>
      <w:tr w:rsidR="0044241D" w:rsidRPr="00852C2D" w14:paraId="759322A7" w14:textId="77777777" w:rsidTr="003D4F51">
        <w:trPr>
          <w:trHeight w:val="407"/>
        </w:trPr>
        <w:tc>
          <w:tcPr>
            <w:tcW w:w="3426" w:type="pct"/>
          </w:tcPr>
          <w:p w14:paraId="3D56B4A5" w14:textId="77777777" w:rsidR="0044241D" w:rsidRPr="00852C2D" w:rsidRDefault="0044241D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В соответствии с п.1. ст.58 Закона</w:t>
            </w: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кворум по данному вопросу</w:t>
            </w:r>
          </w:p>
        </w:tc>
        <w:tc>
          <w:tcPr>
            <w:tcW w:w="855" w:type="pct"/>
            <w:vAlign w:val="center"/>
          </w:tcPr>
          <w:p w14:paraId="425CF695" w14:textId="77777777" w:rsidR="0044241D" w:rsidRPr="00852C2D" w:rsidRDefault="0044241D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35" w:name="В009_КворумТекстФ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имеется</w:t>
            </w:r>
            <w:bookmarkEnd w:id="135"/>
          </w:p>
        </w:tc>
        <w:tc>
          <w:tcPr>
            <w:tcW w:w="719" w:type="pct"/>
            <w:vAlign w:val="center"/>
          </w:tcPr>
          <w:p w14:paraId="036C8767" w14:textId="77777777" w:rsidR="0044241D" w:rsidRPr="00852C2D" w:rsidRDefault="0044241D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12561251" w14:textId="28A54F44" w:rsidR="0044241D" w:rsidRPr="00852C2D" w:rsidRDefault="0044241D" w:rsidP="00BB3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(*) – Процент от числа голосов, которыми по данному вопросу обладали лица, имевшие право на участие в Общем собрании акционеров.</w:t>
      </w:r>
    </w:p>
    <w:p w14:paraId="175AC98D" w14:textId="77777777" w:rsidR="000E5FAD" w:rsidRPr="00852C2D" w:rsidRDefault="000E5FAD" w:rsidP="00BB3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E10D75" w14:textId="3D523F7F" w:rsidR="00B8612D" w:rsidRPr="00852C2D" w:rsidRDefault="00B8612D" w:rsidP="00BB3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 xml:space="preserve">При подведении итогов по вопросу № 9. голоса распределились следующим образом:  </w:t>
      </w:r>
    </w:p>
    <w:p w14:paraId="19CDF090" w14:textId="77777777" w:rsidR="00B8612D" w:rsidRPr="00852C2D" w:rsidRDefault="00B8612D" w:rsidP="00B861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tbl>
      <w:tblPr>
        <w:tblpPr w:leftFromText="180" w:rightFromText="180" w:vertAnchor="text" w:tblpX="108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4"/>
        <w:gridCol w:w="3687"/>
        <w:gridCol w:w="2567"/>
      </w:tblGrid>
      <w:tr w:rsidR="00B8612D" w:rsidRPr="00852C2D" w14:paraId="2CD8A9D9" w14:textId="77777777" w:rsidTr="002C7EE5">
        <w:tc>
          <w:tcPr>
            <w:tcW w:w="1857" w:type="pct"/>
            <w:vAlign w:val="center"/>
          </w:tcPr>
          <w:p w14:paraId="0C927A7D" w14:textId="77777777" w:rsidR="00B8612D" w:rsidRPr="00852C2D" w:rsidRDefault="00B8612D" w:rsidP="00B86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Вариант голосования</w:t>
            </w:r>
          </w:p>
        </w:tc>
        <w:tc>
          <w:tcPr>
            <w:tcW w:w="1853" w:type="pct"/>
            <w:vAlign w:val="center"/>
          </w:tcPr>
          <w:p w14:paraId="6A71CD66" w14:textId="77777777" w:rsidR="00B8612D" w:rsidRPr="00852C2D" w:rsidRDefault="00B8612D" w:rsidP="00B86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</w:t>
            </w:r>
          </w:p>
        </w:tc>
        <w:tc>
          <w:tcPr>
            <w:tcW w:w="1290" w:type="pct"/>
            <w:vAlign w:val="center"/>
          </w:tcPr>
          <w:p w14:paraId="2AE1A08A" w14:textId="77777777" w:rsidR="00B8612D" w:rsidRPr="00852C2D" w:rsidRDefault="00B8612D" w:rsidP="00B86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Проценты справочно % (**)</w:t>
            </w:r>
          </w:p>
        </w:tc>
      </w:tr>
      <w:tr w:rsidR="00B8612D" w:rsidRPr="00852C2D" w14:paraId="621FA848" w14:textId="77777777" w:rsidTr="002C7EE5">
        <w:tc>
          <w:tcPr>
            <w:tcW w:w="1857" w:type="pct"/>
          </w:tcPr>
          <w:p w14:paraId="0EF8A9E6" w14:textId="77777777" w:rsidR="00B8612D" w:rsidRPr="00852C2D" w:rsidRDefault="00B8612D" w:rsidP="00B86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ЗА:</w:t>
            </w:r>
          </w:p>
        </w:tc>
        <w:tc>
          <w:tcPr>
            <w:tcW w:w="1853" w:type="pct"/>
            <w:vAlign w:val="center"/>
          </w:tcPr>
          <w:p w14:paraId="749A9BA4" w14:textId="77777777" w:rsidR="00B8612D" w:rsidRPr="00852C2D" w:rsidRDefault="00B8612D" w:rsidP="00B86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bookmarkStart w:id="136" w:name="В009_ГолЗА"/>
            <w:r w:rsidRPr="00852C2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4 561 936 397</w:t>
            </w:r>
            <w:bookmarkEnd w:id="136"/>
          </w:p>
        </w:tc>
        <w:tc>
          <w:tcPr>
            <w:tcW w:w="1290" w:type="pct"/>
            <w:vAlign w:val="center"/>
          </w:tcPr>
          <w:p w14:paraId="6A51E088" w14:textId="77777777" w:rsidR="00B8612D" w:rsidRPr="00852C2D" w:rsidRDefault="00B8612D" w:rsidP="00B86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37" w:name="В009_ПроцГолЗА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82.8059</w:t>
            </w:r>
            <w:bookmarkEnd w:id="137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  <w:tr w:rsidR="00B8612D" w:rsidRPr="00852C2D" w14:paraId="644DA835" w14:textId="77777777" w:rsidTr="002C7EE5">
        <w:tc>
          <w:tcPr>
            <w:tcW w:w="1857" w:type="pct"/>
          </w:tcPr>
          <w:p w14:paraId="7387BB0E" w14:textId="77777777" w:rsidR="00B8612D" w:rsidRPr="00852C2D" w:rsidRDefault="00B8612D" w:rsidP="00B86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ПРОТИВ:</w:t>
            </w:r>
          </w:p>
        </w:tc>
        <w:tc>
          <w:tcPr>
            <w:tcW w:w="1853" w:type="pct"/>
            <w:vAlign w:val="center"/>
          </w:tcPr>
          <w:p w14:paraId="391FED51" w14:textId="77777777" w:rsidR="00B8612D" w:rsidRPr="00852C2D" w:rsidRDefault="00B8612D" w:rsidP="00B86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bookmarkStart w:id="138" w:name="В009_ГолПР"/>
            <w:r w:rsidRPr="00852C2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184 748 863</w:t>
            </w:r>
            <w:bookmarkEnd w:id="138"/>
          </w:p>
        </w:tc>
        <w:tc>
          <w:tcPr>
            <w:tcW w:w="1290" w:type="pct"/>
            <w:vAlign w:val="center"/>
          </w:tcPr>
          <w:p w14:paraId="18DFFF31" w14:textId="77777777" w:rsidR="00B8612D" w:rsidRPr="00852C2D" w:rsidRDefault="00B8612D" w:rsidP="00B86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39" w:name="В009_ПроцГолПР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3.3535</w:t>
            </w:r>
            <w:bookmarkEnd w:id="139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  <w:tr w:rsidR="00B8612D" w:rsidRPr="00852C2D" w14:paraId="405A02D9" w14:textId="77777777" w:rsidTr="002C7EE5">
        <w:tc>
          <w:tcPr>
            <w:tcW w:w="1857" w:type="pct"/>
          </w:tcPr>
          <w:p w14:paraId="123AD5F1" w14:textId="77777777" w:rsidR="00B8612D" w:rsidRPr="00852C2D" w:rsidRDefault="00B8612D" w:rsidP="00B86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ВОЗДЕРЖАЛСЯ: </w:t>
            </w:r>
          </w:p>
        </w:tc>
        <w:tc>
          <w:tcPr>
            <w:tcW w:w="1853" w:type="pct"/>
            <w:vAlign w:val="center"/>
          </w:tcPr>
          <w:p w14:paraId="762E4C79" w14:textId="77777777" w:rsidR="00B8612D" w:rsidRPr="00852C2D" w:rsidRDefault="00B8612D" w:rsidP="00B86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bookmarkStart w:id="140" w:name="В009_ГолВЗ"/>
            <w:r w:rsidRPr="00852C2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762 229 793</w:t>
            </w:r>
            <w:bookmarkEnd w:id="140"/>
          </w:p>
        </w:tc>
        <w:tc>
          <w:tcPr>
            <w:tcW w:w="1290" w:type="pct"/>
            <w:vAlign w:val="center"/>
          </w:tcPr>
          <w:p w14:paraId="6938BA90" w14:textId="77777777" w:rsidR="00B8612D" w:rsidRPr="00852C2D" w:rsidRDefault="00B8612D" w:rsidP="00B86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41" w:name="В009_ПроцГолВЗ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13.8356</w:t>
            </w:r>
            <w:bookmarkEnd w:id="141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</w:tbl>
    <w:p w14:paraId="582C252F" w14:textId="77777777" w:rsidR="00B8612D" w:rsidRPr="00852C2D" w:rsidRDefault="00B8612D" w:rsidP="00B8612D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pPr w:leftFromText="180" w:rightFromText="180" w:vertAnchor="text" w:tblpX="108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1"/>
        <w:gridCol w:w="2567"/>
      </w:tblGrid>
      <w:tr w:rsidR="00B8612D" w:rsidRPr="00852C2D" w14:paraId="52EDFBA9" w14:textId="77777777" w:rsidTr="002C7EE5">
        <w:trPr>
          <w:trHeight w:val="410"/>
        </w:trPr>
        <w:tc>
          <w:tcPr>
            <w:tcW w:w="5000" w:type="pct"/>
            <w:gridSpan w:val="2"/>
            <w:vAlign w:val="center"/>
          </w:tcPr>
          <w:p w14:paraId="309B5A8F" w14:textId="77777777" w:rsidR="00B8612D" w:rsidRPr="00852C2D" w:rsidRDefault="00B8612D" w:rsidP="00B86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недействительными и по иным основаниям, </w:t>
            </w: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</w:t>
            </w: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</w:tr>
      <w:tr w:rsidR="00B8612D" w:rsidRPr="00852C2D" w14:paraId="0BEAC19E" w14:textId="77777777" w:rsidTr="002C7EE5">
        <w:tc>
          <w:tcPr>
            <w:tcW w:w="3710" w:type="pct"/>
            <w:vAlign w:val="center"/>
          </w:tcPr>
          <w:p w14:paraId="0EDC68D3" w14:textId="77777777" w:rsidR="00B8612D" w:rsidRPr="00852C2D" w:rsidRDefault="00B8612D" w:rsidP="00B86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признанных недействительными</w:t>
            </w:r>
          </w:p>
        </w:tc>
        <w:tc>
          <w:tcPr>
            <w:tcW w:w="1290" w:type="pct"/>
            <w:vAlign w:val="center"/>
          </w:tcPr>
          <w:p w14:paraId="38AE25BE" w14:textId="77777777" w:rsidR="00B8612D" w:rsidRPr="00852C2D" w:rsidRDefault="00B8612D" w:rsidP="00B86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42" w:name="В009_ГолНДП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280 000</w:t>
            </w:r>
            <w:bookmarkEnd w:id="142"/>
          </w:p>
        </w:tc>
      </w:tr>
      <w:tr w:rsidR="00B8612D" w:rsidRPr="00852C2D" w14:paraId="62FD50D5" w14:textId="77777777" w:rsidTr="002C7EE5">
        <w:tc>
          <w:tcPr>
            <w:tcW w:w="3710" w:type="pct"/>
            <w:vAlign w:val="center"/>
          </w:tcPr>
          <w:p w14:paraId="48128AD6" w14:textId="77777777" w:rsidR="00B8612D" w:rsidRPr="00852C2D" w:rsidRDefault="00B8612D" w:rsidP="00B86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не принявших участие в голосовании </w:t>
            </w:r>
          </w:p>
        </w:tc>
        <w:tc>
          <w:tcPr>
            <w:tcW w:w="1290" w:type="pct"/>
            <w:vAlign w:val="center"/>
          </w:tcPr>
          <w:p w14:paraId="0A6515AD" w14:textId="77777777" w:rsidR="00B8612D" w:rsidRPr="00852C2D" w:rsidRDefault="00B8612D" w:rsidP="00B86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43" w:name="В009_ГолНеСданоУчит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bookmarkEnd w:id="143"/>
          </w:p>
        </w:tc>
      </w:tr>
      <w:tr w:rsidR="00B8612D" w:rsidRPr="00852C2D" w14:paraId="06463433" w14:textId="77777777" w:rsidTr="002C7EE5">
        <w:trPr>
          <w:trHeight w:val="212"/>
        </w:trPr>
        <w:tc>
          <w:tcPr>
            <w:tcW w:w="3710" w:type="pct"/>
            <w:vAlign w:val="center"/>
          </w:tcPr>
          <w:p w14:paraId="2B12E40E" w14:textId="77777777" w:rsidR="00B8612D" w:rsidRPr="00852C2D" w:rsidRDefault="00B8612D" w:rsidP="00B86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не распределенных при голосовании </w:t>
            </w:r>
          </w:p>
        </w:tc>
        <w:tc>
          <w:tcPr>
            <w:tcW w:w="1290" w:type="pct"/>
            <w:vAlign w:val="center"/>
          </w:tcPr>
          <w:p w14:paraId="0EC3BD6A" w14:textId="77777777" w:rsidR="00B8612D" w:rsidRPr="00852C2D" w:rsidRDefault="00B8612D" w:rsidP="00B86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44" w:name="В009_ГолНР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bookmarkEnd w:id="144"/>
          </w:p>
        </w:tc>
      </w:tr>
    </w:tbl>
    <w:p w14:paraId="4E4D2DD7" w14:textId="77777777" w:rsidR="00B8612D" w:rsidRPr="00852C2D" w:rsidRDefault="00B8612D" w:rsidP="00B8612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01E47C7B" w14:textId="5C23B0EB" w:rsidR="00B8612D" w:rsidRPr="00852C2D" w:rsidRDefault="00B8612D" w:rsidP="00BB3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C2D">
        <w:rPr>
          <w:rFonts w:ascii="Times New Roman" w:hAnsi="Times New Roman" w:cs="Times New Roman"/>
          <w:sz w:val="24"/>
          <w:szCs w:val="24"/>
        </w:rPr>
        <w:t>(**) – Процент от числа голосов, которыми по данному вопросу обладали лица, принявшие участие в Общем собрании акционеров.</w:t>
      </w:r>
    </w:p>
    <w:p w14:paraId="27FE3584" w14:textId="3FA748B6" w:rsidR="008C5977" w:rsidRPr="00852C2D" w:rsidRDefault="00B8612D" w:rsidP="00BB3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5" w:name="В009_ФормПравилоПринРеш"/>
      <w:r w:rsidRPr="00852C2D">
        <w:rPr>
          <w:rFonts w:ascii="Times New Roman" w:hAnsi="Times New Roman" w:cs="Times New Roman"/>
          <w:sz w:val="24"/>
          <w:szCs w:val="24"/>
        </w:rPr>
        <w:t>В соответствии с п.2 ст.49 Закона решение по данному вопросу принимается большинством голосов акционеров - владельцев голосующих акций общества, принявших участие в Общем собрании акционеров по данному вопросу повестки дня.</w:t>
      </w:r>
      <w:bookmarkEnd w:id="145"/>
    </w:p>
    <w:p w14:paraId="5FC998B0" w14:textId="77777777" w:rsidR="00E804CD" w:rsidRDefault="00E804CD" w:rsidP="00E804C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24E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РЕШЕНИЕ ПРИНЯТО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5E57E0C4" w14:textId="53F3893A" w:rsidR="008C5977" w:rsidRPr="00852C2D" w:rsidRDefault="00E804CD" w:rsidP="00E804C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94D38">
        <w:rPr>
          <w:rFonts w:ascii="Times New Roman" w:hAnsi="Times New Roman" w:cs="Times New Roman"/>
          <w:sz w:val="24"/>
          <w:szCs w:val="24"/>
        </w:rPr>
        <w:t>Назначить аудиторской организацией Общества для аудита бухгалтерской (финансовой) отчетности, составленной в соответствии с российскими стандартами бухгалтерского учета, по итогам 2024 года и аудита финансовой отчетности, составленной в соответствии с Международными стандартами финансовой отчетности, по итогам 2024 года, а так же для проведения обзорной проверки промежуточной финансовой информации, подготовленной в соответствии с МСФО, Общество с ограниченной ответственностью «Центр аудиторских технологий и решений – аудиторские услуги» (ОГРН 1027739707203).</w:t>
      </w:r>
    </w:p>
    <w:p w14:paraId="25ABA5A5" w14:textId="77777777" w:rsidR="00C53FBF" w:rsidRPr="00852C2D" w:rsidRDefault="00C53FBF" w:rsidP="00B317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6569E23" w14:textId="4F40CB87" w:rsidR="00A644F0" w:rsidRPr="00852C2D" w:rsidRDefault="00C53FBF" w:rsidP="00B3171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52C2D">
        <w:rPr>
          <w:rFonts w:ascii="Times New Roman" w:hAnsi="Times New Roman" w:cs="Times New Roman"/>
          <w:b/>
          <w:sz w:val="24"/>
          <w:szCs w:val="24"/>
        </w:rPr>
        <w:t>ВОПРОС №10</w:t>
      </w:r>
      <w:proofErr w:type="gramStart"/>
      <w:r w:rsidRPr="00852C2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644F0" w:rsidRPr="00852C2D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A644F0" w:rsidRPr="00852C2D">
        <w:rPr>
          <w:rFonts w:ascii="Times New Roman" w:hAnsi="Times New Roman" w:cs="Times New Roman"/>
          <w:sz w:val="24"/>
          <w:szCs w:val="24"/>
        </w:rPr>
        <w:t xml:space="preserve"> утверждении Устава Публичного акционерного общества «Саратовэнерго» в новой редакции</w:t>
      </w:r>
    </w:p>
    <w:p w14:paraId="0D78FE00" w14:textId="37D5AD15" w:rsidR="00CD4BD4" w:rsidRPr="00852C2D" w:rsidRDefault="00CD4BD4" w:rsidP="00B31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0D84C1" w14:textId="77777777" w:rsidR="00247BE1" w:rsidRPr="00124ECE" w:rsidRDefault="00247BE1" w:rsidP="00247BE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Pr="00124ECE">
        <w:rPr>
          <w:rFonts w:ascii="Times New Roman" w:hAnsi="Times New Roman" w:cs="Times New Roman"/>
          <w:b/>
          <w:sz w:val="24"/>
          <w:szCs w:val="24"/>
        </w:rPr>
        <w:t>РЕШЕНИ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24ECE">
        <w:rPr>
          <w:rFonts w:ascii="Times New Roman" w:hAnsi="Times New Roman" w:cs="Times New Roman"/>
          <w:b/>
          <w:sz w:val="24"/>
          <w:szCs w:val="24"/>
        </w:rPr>
        <w:t>:</w:t>
      </w:r>
    </w:p>
    <w:p w14:paraId="35AA94D4" w14:textId="77777777" w:rsidR="00247BE1" w:rsidRPr="00124ECE" w:rsidRDefault="00247BE1" w:rsidP="00247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CE">
        <w:rPr>
          <w:rFonts w:ascii="Times New Roman" w:hAnsi="Times New Roman" w:cs="Times New Roman"/>
          <w:sz w:val="24"/>
          <w:szCs w:val="24"/>
        </w:rPr>
        <w:t>1.Утвердить Устав Публичного акционерного общества «Саратовэнерго» в новой редакции.</w:t>
      </w:r>
    </w:p>
    <w:p w14:paraId="5CDCD29E" w14:textId="6C1C4764" w:rsidR="00CD4BD4" w:rsidRPr="00852C2D" w:rsidRDefault="00247BE1" w:rsidP="00247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CE">
        <w:rPr>
          <w:rFonts w:ascii="Times New Roman" w:hAnsi="Times New Roman" w:cs="Times New Roman"/>
          <w:sz w:val="24"/>
          <w:szCs w:val="24"/>
        </w:rPr>
        <w:t>2.Поручить Генеральному директору Общества обеспечить проведение мероприятий, связанных с государственной регистрацией новой редакции Устава Общества, в установленном законом порядке, не позднее 30 июня 2024 года.</w:t>
      </w:r>
    </w:p>
    <w:p w14:paraId="7BE2939E" w14:textId="77777777" w:rsidR="0011557B" w:rsidRPr="00852C2D" w:rsidRDefault="0011557B" w:rsidP="00B317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C56BAE8" w14:textId="58BD93F9" w:rsidR="008C5977" w:rsidRPr="00852C2D" w:rsidRDefault="008C5977" w:rsidP="00B317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2C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ИТОГИ ГОЛОСОВАНИЯ: </w:t>
      </w:r>
    </w:p>
    <w:p w14:paraId="21C91CBC" w14:textId="77777777" w:rsidR="00D5370B" w:rsidRPr="00852C2D" w:rsidRDefault="00D5370B" w:rsidP="00D5370B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" w:name="В010_ФормОгранич"/>
      <w:bookmarkEnd w:id="146"/>
      <w:r w:rsidRPr="00852C2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по вопросу повестки дня №10: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1"/>
        <w:gridCol w:w="1699"/>
        <w:gridCol w:w="1558"/>
      </w:tblGrid>
      <w:tr w:rsidR="00D5370B" w:rsidRPr="00852C2D" w14:paraId="5F340B13" w14:textId="77777777" w:rsidTr="003D4F51">
        <w:trPr>
          <w:trHeight w:val="392"/>
        </w:trPr>
        <w:tc>
          <w:tcPr>
            <w:tcW w:w="3363" w:type="pct"/>
          </w:tcPr>
          <w:p w14:paraId="3B602519" w14:textId="77777777" w:rsidR="00D5370B" w:rsidRPr="00852C2D" w:rsidRDefault="00D5370B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pct"/>
            <w:vAlign w:val="center"/>
          </w:tcPr>
          <w:p w14:paraId="727C10E3" w14:textId="77777777" w:rsidR="00D5370B" w:rsidRPr="00852C2D" w:rsidRDefault="00D5370B" w:rsidP="003D4F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</w:t>
            </w:r>
          </w:p>
        </w:tc>
        <w:tc>
          <w:tcPr>
            <w:tcW w:w="783" w:type="pct"/>
            <w:vAlign w:val="center"/>
          </w:tcPr>
          <w:p w14:paraId="1CA0C862" w14:textId="77777777" w:rsidR="00D5370B" w:rsidRPr="00852C2D" w:rsidRDefault="00D5370B" w:rsidP="003D4F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Проценты справочно, если применимо % (*)</w:t>
            </w:r>
          </w:p>
        </w:tc>
      </w:tr>
      <w:tr w:rsidR="00D5370B" w:rsidRPr="00852C2D" w14:paraId="16C66607" w14:textId="77777777" w:rsidTr="003D4F51">
        <w:trPr>
          <w:trHeight w:val="392"/>
        </w:trPr>
        <w:tc>
          <w:tcPr>
            <w:tcW w:w="3363" w:type="pct"/>
          </w:tcPr>
          <w:p w14:paraId="6A99CFEF" w14:textId="77777777" w:rsidR="00D5370B" w:rsidRPr="00852C2D" w:rsidRDefault="00D5370B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7" w:name="В010_ФормТекст1"/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голосов, которыми обладали лица, включенные в список лиц, имевших право на участие в Общем собрании акционеров</w:t>
            </w:r>
            <w:bookmarkEnd w:id="147"/>
          </w:p>
        </w:tc>
        <w:tc>
          <w:tcPr>
            <w:tcW w:w="854" w:type="pct"/>
            <w:vAlign w:val="center"/>
          </w:tcPr>
          <w:p w14:paraId="29CB0394" w14:textId="77777777" w:rsidR="00D5370B" w:rsidRPr="00852C2D" w:rsidRDefault="00D5370B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bookmarkStart w:id="148" w:name="В010_ГолВсегоСписок"/>
            <w:r w:rsidRPr="00852C2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6 358 443 996</w:t>
            </w:r>
            <w:bookmarkEnd w:id="148"/>
          </w:p>
        </w:tc>
        <w:tc>
          <w:tcPr>
            <w:tcW w:w="783" w:type="pct"/>
            <w:vAlign w:val="center"/>
          </w:tcPr>
          <w:p w14:paraId="6C5512FD" w14:textId="77777777" w:rsidR="00D5370B" w:rsidRPr="00852C2D" w:rsidRDefault="00D5370B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370B" w:rsidRPr="00852C2D" w14:paraId="005EEC49" w14:textId="77777777" w:rsidTr="003D4F51">
        <w:trPr>
          <w:trHeight w:val="392"/>
        </w:trPr>
        <w:tc>
          <w:tcPr>
            <w:tcW w:w="3363" w:type="pct"/>
          </w:tcPr>
          <w:p w14:paraId="5444E698" w14:textId="77777777" w:rsidR="00D5370B" w:rsidRPr="00852C2D" w:rsidRDefault="00D5370B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голосов, приходившихся на голосующие акции общества по вопросу повестки дня Общего собрания акционеров, определенное с учетом пункта 4.24 Положения</w:t>
            </w:r>
          </w:p>
        </w:tc>
        <w:tc>
          <w:tcPr>
            <w:tcW w:w="854" w:type="pct"/>
            <w:vAlign w:val="center"/>
          </w:tcPr>
          <w:p w14:paraId="724F3D11" w14:textId="77777777" w:rsidR="00D5370B" w:rsidRPr="00852C2D" w:rsidRDefault="00D5370B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49" w:name="В010_ГолВсегоКворум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6 358 443 996</w:t>
            </w:r>
            <w:bookmarkEnd w:id="149"/>
          </w:p>
        </w:tc>
        <w:tc>
          <w:tcPr>
            <w:tcW w:w="783" w:type="pct"/>
            <w:vAlign w:val="center"/>
          </w:tcPr>
          <w:p w14:paraId="64E6ABEF" w14:textId="77777777" w:rsidR="00D5370B" w:rsidRPr="00852C2D" w:rsidRDefault="00D5370B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370B" w:rsidRPr="00852C2D" w14:paraId="0386EC23" w14:textId="77777777" w:rsidTr="003D4F51">
        <w:tc>
          <w:tcPr>
            <w:tcW w:w="3363" w:type="pct"/>
          </w:tcPr>
          <w:p w14:paraId="549B54AE" w14:textId="77777777" w:rsidR="00D5370B" w:rsidRPr="00852C2D" w:rsidRDefault="00D5370B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Start w:id="150" w:name="В010_ФормТекст2"/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голосов, которыми обладали лица, принявшие участие в Общем собрании акционеров</w:t>
            </w:r>
            <w:bookmarkEnd w:id="150"/>
          </w:p>
        </w:tc>
        <w:tc>
          <w:tcPr>
            <w:tcW w:w="854" w:type="pct"/>
            <w:vAlign w:val="center"/>
          </w:tcPr>
          <w:p w14:paraId="660C7ED6" w14:textId="77777777" w:rsidR="00D5370B" w:rsidRPr="00852C2D" w:rsidRDefault="00D5370B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51" w:name="В010_ГолЗарегУчит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5 509 195 053</w:t>
            </w:r>
            <w:bookmarkEnd w:id="151"/>
          </w:p>
        </w:tc>
        <w:tc>
          <w:tcPr>
            <w:tcW w:w="783" w:type="pct"/>
            <w:vAlign w:val="center"/>
          </w:tcPr>
          <w:p w14:paraId="086AC7FD" w14:textId="77777777" w:rsidR="00D5370B" w:rsidRPr="00852C2D" w:rsidRDefault="00D5370B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52" w:name="В010_ПроцГолЗарег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86.6438</w:t>
            </w:r>
            <w:bookmarkEnd w:id="152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</w:tr>
      <w:tr w:rsidR="00D5370B" w:rsidRPr="00852C2D" w14:paraId="1A41ECF9" w14:textId="77777777" w:rsidTr="003D4F51">
        <w:trPr>
          <w:trHeight w:val="407"/>
        </w:trPr>
        <w:tc>
          <w:tcPr>
            <w:tcW w:w="3363" w:type="pct"/>
          </w:tcPr>
          <w:p w14:paraId="6A1DA92B" w14:textId="77777777" w:rsidR="00D5370B" w:rsidRPr="00852C2D" w:rsidRDefault="00D5370B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В соответствии с п.1. ст.58 Закона</w:t>
            </w: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кворум по данному вопросу</w:t>
            </w:r>
          </w:p>
        </w:tc>
        <w:tc>
          <w:tcPr>
            <w:tcW w:w="854" w:type="pct"/>
            <w:vAlign w:val="center"/>
          </w:tcPr>
          <w:p w14:paraId="0EEFC824" w14:textId="77777777" w:rsidR="00D5370B" w:rsidRPr="00852C2D" w:rsidRDefault="00D5370B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53" w:name="В010_КворумТекстФ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имеется</w:t>
            </w:r>
            <w:bookmarkEnd w:id="153"/>
          </w:p>
        </w:tc>
        <w:tc>
          <w:tcPr>
            <w:tcW w:w="783" w:type="pct"/>
            <w:vAlign w:val="center"/>
          </w:tcPr>
          <w:p w14:paraId="1FDDC7AD" w14:textId="77777777" w:rsidR="00D5370B" w:rsidRPr="00852C2D" w:rsidRDefault="00D5370B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7160988C" w14:textId="6E2CDDFA" w:rsidR="00D5370B" w:rsidRPr="00852C2D" w:rsidRDefault="00D5370B" w:rsidP="007D35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(*) – Процент от числа голосов, которыми по данному вопросу обладали лица, имевшие право на участие в Общем собрании акционеров.</w:t>
      </w:r>
    </w:p>
    <w:p w14:paraId="4ED3027E" w14:textId="77777777" w:rsidR="000E5FAD" w:rsidRPr="00852C2D" w:rsidRDefault="000E5FAD" w:rsidP="007D35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88BEAD" w14:textId="10F2D49B" w:rsidR="00092750" w:rsidRPr="00852C2D" w:rsidRDefault="00092750" w:rsidP="007D35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 xml:space="preserve">При подведении итогов по вопросу № 10. голоса распределились следующим образом:  </w:t>
      </w:r>
    </w:p>
    <w:p w14:paraId="0807B9A9" w14:textId="77777777" w:rsidR="00092750" w:rsidRPr="00852C2D" w:rsidRDefault="00092750" w:rsidP="000927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tbl>
      <w:tblPr>
        <w:tblpPr w:leftFromText="180" w:rightFromText="180" w:vertAnchor="text" w:tblpX="108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4"/>
        <w:gridCol w:w="3687"/>
        <w:gridCol w:w="2567"/>
      </w:tblGrid>
      <w:tr w:rsidR="00124ECE" w:rsidRPr="00852C2D" w14:paraId="2C778AA9" w14:textId="77777777" w:rsidTr="002C7EE5">
        <w:tc>
          <w:tcPr>
            <w:tcW w:w="1857" w:type="pct"/>
            <w:vAlign w:val="center"/>
          </w:tcPr>
          <w:p w14:paraId="2B6A2E76" w14:textId="77777777" w:rsidR="00092750" w:rsidRPr="00852C2D" w:rsidRDefault="00092750" w:rsidP="0009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Вариант голосования</w:t>
            </w:r>
          </w:p>
        </w:tc>
        <w:tc>
          <w:tcPr>
            <w:tcW w:w="1853" w:type="pct"/>
            <w:vAlign w:val="center"/>
          </w:tcPr>
          <w:p w14:paraId="238522D6" w14:textId="77777777" w:rsidR="00092750" w:rsidRPr="00852C2D" w:rsidRDefault="00092750" w:rsidP="0009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</w:t>
            </w:r>
          </w:p>
        </w:tc>
        <w:tc>
          <w:tcPr>
            <w:tcW w:w="1290" w:type="pct"/>
            <w:vAlign w:val="center"/>
          </w:tcPr>
          <w:p w14:paraId="45962789" w14:textId="77777777" w:rsidR="00092750" w:rsidRPr="00852C2D" w:rsidRDefault="00092750" w:rsidP="0009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Проценты справочно % (**)</w:t>
            </w:r>
          </w:p>
        </w:tc>
      </w:tr>
      <w:tr w:rsidR="00124ECE" w:rsidRPr="00852C2D" w14:paraId="5CAB09ED" w14:textId="77777777" w:rsidTr="002C7EE5">
        <w:tc>
          <w:tcPr>
            <w:tcW w:w="1857" w:type="pct"/>
          </w:tcPr>
          <w:p w14:paraId="010F51B6" w14:textId="77777777" w:rsidR="00092750" w:rsidRPr="00852C2D" w:rsidRDefault="00092750" w:rsidP="00092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ЗА:</w:t>
            </w:r>
          </w:p>
        </w:tc>
        <w:tc>
          <w:tcPr>
            <w:tcW w:w="1853" w:type="pct"/>
            <w:vAlign w:val="center"/>
          </w:tcPr>
          <w:p w14:paraId="43BE5E33" w14:textId="77777777" w:rsidR="00092750" w:rsidRPr="00852C2D" w:rsidRDefault="00092750" w:rsidP="0009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bookmarkStart w:id="154" w:name="В010_ГолЗА"/>
            <w:r w:rsidRPr="00852C2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4 565 936 397</w:t>
            </w:r>
            <w:bookmarkEnd w:id="154"/>
          </w:p>
        </w:tc>
        <w:tc>
          <w:tcPr>
            <w:tcW w:w="1290" w:type="pct"/>
            <w:vAlign w:val="center"/>
          </w:tcPr>
          <w:p w14:paraId="7930B560" w14:textId="77777777" w:rsidR="00092750" w:rsidRPr="00852C2D" w:rsidRDefault="00092750" w:rsidP="0009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55" w:name="В010_ПроцГолЗА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82.8785</w:t>
            </w:r>
            <w:bookmarkEnd w:id="155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  <w:tr w:rsidR="00124ECE" w:rsidRPr="00852C2D" w14:paraId="0D63D3BB" w14:textId="77777777" w:rsidTr="002C7EE5">
        <w:tc>
          <w:tcPr>
            <w:tcW w:w="1857" w:type="pct"/>
          </w:tcPr>
          <w:p w14:paraId="28A8B239" w14:textId="77777777" w:rsidR="00092750" w:rsidRPr="00852C2D" w:rsidRDefault="00092750" w:rsidP="00092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ПРОТИВ:</w:t>
            </w:r>
          </w:p>
        </w:tc>
        <w:tc>
          <w:tcPr>
            <w:tcW w:w="1853" w:type="pct"/>
            <w:vAlign w:val="center"/>
          </w:tcPr>
          <w:p w14:paraId="6ACA0879" w14:textId="77777777" w:rsidR="00092750" w:rsidRPr="00852C2D" w:rsidRDefault="00092750" w:rsidP="0009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bookmarkStart w:id="156" w:name="В010_ГолПР"/>
            <w:r w:rsidRPr="00852C2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184 748 863</w:t>
            </w:r>
            <w:bookmarkEnd w:id="156"/>
          </w:p>
        </w:tc>
        <w:tc>
          <w:tcPr>
            <w:tcW w:w="1290" w:type="pct"/>
            <w:vAlign w:val="center"/>
          </w:tcPr>
          <w:p w14:paraId="63B40D01" w14:textId="77777777" w:rsidR="00092750" w:rsidRPr="00852C2D" w:rsidRDefault="00092750" w:rsidP="0009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57" w:name="В010_ПроцГолПР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3.3535</w:t>
            </w:r>
            <w:bookmarkEnd w:id="157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  <w:tr w:rsidR="00124ECE" w:rsidRPr="00852C2D" w14:paraId="792C3EC6" w14:textId="77777777" w:rsidTr="002C7EE5">
        <w:tc>
          <w:tcPr>
            <w:tcW w:w="1857" w:type="pct"/>
          </w:tcPr>
          <w:p w14:paraId="49BE63C8" w14:textId="77777777" w:rsidR="00092750" w:rsidRPr="00852C2D" w:rsidRDefault="00092750" w:rsidP="00092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ВОЗДЕРЖАЛСЯ: </w:t>
            </w:r>
          </w:p>
        </w:tc>
        <w:tc>
          <w:tcPr>
            <w:tcW w:w="1853" w:type="pct"/>
            <w:vAlign w:val="center"/>
          </w:tcPr>
          <w:p w14:paraId="2806C800" w14:textId="77777777" w:rsidR="00092750" w:rsidRPr="00852C2D" w:rsidRDefault="00092750" w:rsidP="0009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bookmarkStart w:id="158" w:name="В010_ГолВЗ"/>
            <w:r w:rsidRPr="00852C2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758 229 793</w:t>
            </w:r>
            <w:bookmarkEnd w:id="158"/>
          </w:p>
        </w:tc>
        <w:tc>
          <w:tcPr>
            <w:tcW w:w="1290" w:type="pct"/>
            <w:vAlign w:val="center"/>
          </w:tcPr>
          <w:p w14:paraId="27336166" w14:textId="77777777" w:rsidR="00092750" w:rsidRPr="00852C2D" w:rsidRDefault="00092750" w:rsidP="0009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59" w:name="В010_ПроцГолВЗ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13.7630</w:t>
            </w:r>
            <w:bookmarkEnd w:id="159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</w:tbl>
    <w:p w14:paraId="31711F07" w14:textId="77777777" w:rsidR="00092750" w:rsidRPr="00852C2D" w:rsidRDefault="00092750" w:rsidP="0009275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pPr w:leftFromText="180" w:rightFromText="180" w:vertAnchor="text" w:tblpX="108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1"/>
        <w:gridCol w:w="2567"/>
      </w:tblGrid>
      <w:tr w:rsidR="00124ECE" w:rsidRPr="00852C2D" w14:paraId="72F28972" w14:textId="77777777" w:rsidTr="002C7EE5">
        <w:trPr>
          <w:trHeight w:val="410"/>
        </w:trPr>
        <w:tc>
          <w:tcPr>
            <w:tcW w:w="5000" w:type="pct"/>
            <w:gridSpan w:val="2"/>
            <w:vAlign w:val="center"/>
          </w:tcPr>
          <w:p w14:paraId="5BC01500" w14:textId="77777777" w:rsidR="00092750" w:rsidRPr="00852C2D" w:rsidRDefault="00092750" w:rsidP="00092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недействительными и по иным основаниям, </w:t>
            </w: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</w:t>
            </w: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</w:tr>
      <w:tr w:rsidR="00124ECE" w:rsidRPr="00852C2D" w14:paraId="5B3A9135" w14:textId="77777777" w:rsidTr="002C7EE5">
        <w:tc>
          <w:tcPr>
            <w:tcW w:w="3710" w:type="pct"/>
            <w:vAlign w:val="center"/>
          </w:tcPr>
          <w:p w14:paraId="5D8FE28F" w14:textId="77777777" w:rsidR="00092750" w:rsidRPr="00852C2D" w:rsidRDefault="00092750" w:rsidP="00092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признанных недействительными</w:t>
            </w:r>
          </w:p>
        </w:tc>
        <w:tc>
          <w:tcPr>
            <w:tcW w:w="1290" w:type="pct"/>
            <w:vAlign w:val="center"/>
          </w:tcPr>
          <w:p w14:paraId="73F3636F" w14:textId="77777777" w:rsidR="00092750" w:rsidRPr="00852C2D" w:rsidRDefault="00092750" w:rsidP="00092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60" w:name="В010_ГолНДП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280 000</w:t>
            </w:r>
            <w:bookmarkEnd w:id="160"/>
          </w:p>
        </w:tc>
      </w:tr>
      <w:tr w:rsidR="00124ECE" w:rsidRPr="00852C2D" w14:paraId="5671ECE1" w14:textId="77777777" w:rsidTr="002C7EE5">
        <w:tc>
          <w:tcPr>
            <w:tcW w:w="3710" w:type="pct"/>
            <w:vAlign w:val="center"/>
          </w:tcPr>
          <w:p w14:paraId="70E19011" w14:textId="77777777" w:rsidR="00092750" w:rsidRPr="00852C2D" w:rsidRDefault="00092750" w:rsidP="00092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не принявших участие в голосовании </w:t>
            </w:r>
          </w:p>
        </w:tc>
        <w:tc>
          <w:tcPr>
            <w:tcW w:w="1290" w:type="pct"/>
            <w:vAlign w:val="center"/>
          </w:tcPr>
          <w:p w14:paraId="1860D902" w14:textId="77777777" w:rsidR="00092750" w:rsidRPr="00852C2D" w:rsidRDefault="00092750" w:rsidP="00092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61" w:name="В010_ГолНеСданоУчит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bookmarkEnd w:id="161"/>
          </w:p>
        </w:tc>
      </w:tr>
      <w:tr w:rsidR="00092750" w:rsidRPr="00852C2D" w14:paraId="310605C4" w14:textId="77777777" w:rsidTr="002C7EE5">
        <w:trPr>
          <w:trHeight w:val="212"/>
        </w:trPr>
        <w:tc>
          <w:tcPr>
            <w:tcW w:w="3710" w:type="pct"/>
            <w:vAlign w:val="center"/>
          </w:tcPr>
          <w:p w14:paraId="6B9954B1" w14:textId="77777777" w:rsidR="00092750" w:rsidRPr="00852C2D" w:rsidRDefault="00092750" w:rsidP="00092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не распределенных при голосовании </w:t>
            </w:r>
          </w:p>
        </w:tc>
        <w:tc>
          <w:tcPr>
            <w:tcW w:w="1290" w:type="pct"/>
            <w:vAlign w:val="center"/>
          </w:tcPr>
          <w:p w14:paraId="74530C26" w14:textId="77777777" w:rsidR="00092750" w:rsidRPr="00852C2D" w:rsidRDefault="00092750" w:rsidP="00092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62" w:name="В010_ГолНР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bookmarkEnd w:id="162"/>
          </w:p>
        </w:tc>
      </w:tr>
    </w:tbl>
    <w:p w14:paraId="4F1802B3" w14:textId="77777777" w:rsidR="00092750" w:rsidRPr="00852C2D" w:rsidRDefault="00092750" w:rsidP="00092750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672C6657" w14:textId="4CE38A06" w:rsidR="00092750" w:rsidRPr="00852C2D" w:rsidRDefault="00092750" w:rsidP="00BB3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(**) – Процент от числа голосов, которыми по данному вопросу обладали лица, принявшие участие в Общем собрании акционеров.</w:t>
      </w:r>
    </w:p>
    <w:p w14:paraId="2D5F053A" w14:textId="77777777" w:rsidR="00092750" w:rsidRPr="00852C2D" w:rsidRDefault="00092750" w:rsidP="00BB3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FDC6D9" w14:textId="315851F2" w:rsidR="008C5977" w:rsidRPr="00852C2D" w:rsidRDefault="00092750" w:rsidP="00BB3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63" w:name="В010_ФормПравилоПринРеш"/>
      <w:r w:rsidRPr="00852C2D">
        <w:rPr>
          <w:rFonts w:ascii="Times New Roman" w:eastAsia="Calibri" w:hAnsi="Times New Roman" w:cs="Times New Roman"/>
          <w:sz w:val="24"/>
          <w:szCs w:val="24"/>
        </w:rPr>
        <w:t>В соответствии с п.4 ст.49 Закона решение по данному вопросу принимается большинством в три четверти голосов акционеров - владельцев голосующих акций общества, принявших участие в Общем собрании акционеров по данному вопросу повестки дня.</w:t>
      </w:r>
      <w:bookmarkEnd w:id="163"/>
    </w:p>
    <w:p w14:paraId="26F15738" w14:textId="77777777" w:rsidR="00247BE1" w:rsidRDefault="00247BE1" w:rsidP="00247B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24E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РЕШЕНИЕ ПРИНЯТО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13ABB405" w14:textId="77777777" w:rsidR="00247BE1" w:rsidRPr="001172E0" w:rsidRDefault="00247BE1" w:rsidP="00247B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2E0">
        <w:rPr>
          <w:rFonts w:ascii="Times New Roman" w:eastAsia="Calibri" w:hAnsi="Times New Roman" w:cs="Times New Roman"/>
          <w:sz w:val="24"/>
          <w:szCs w:val="24"/>
        </w:rPr>
        <w:t>1.Утвердить Устав Публичного акционерного общества «Саратовэнерго» в новой редакции.</w:t>
      </w:r>
    </w:p>
    <w:p w14:paraId="78C264B8" w14:textId="3D25F1E4" w:rsidR="008C5977" w:rsidRPr="00852C2D" w:rsidRDefault="00247BE1" w:rsidP="00247BE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172E0">
        <w:rPr>
          <w:rFonts w:ascii="Times New Roman" w:eastAsia="Calibri" w:hAnsi="Times New Roman" w:cs="Times New Roman"/>
          <w:sz w:val="24"/>
          <w:szCs w:val="24"/>
        </w:rPr>
        <w:t>2.Поручить Генеральному директору Общества обеспечить проведение мероприятий, связанных с государственной регистрацией новой редакции Устава Общества, в установленном законом порядке, не позднее 30 июня 2024 года.</w:t>
      </w:r>
    </w:p>
    <w:p w14:paraId="7C9D9B18" w14:textId="77777777" w:rsidR="006B22C2" w:rsidRPr="00852C2D" w:rsidRDefault="006B22C2" w:rsidP="00546A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02328F5" w14:textId="45855919" w:rsidR="00A644F0" w:rsidRPr="00852C2D" w:rsidRDefault="006B22C2" w:rsidP="00546A3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hAnsi="Times New Roman" w:cs="Times New Roman"/>
          <w:b/>
          <w:sz w:val="24"/>
          <w:szCs w:val="24"/>
        </w:rPr>
        <w:t>ВОПРОС №11</w:t>
      </w:r>
      <w:proofErr w:type="gramStart"/>
      <w:r w:rsidRPr="00852C2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644F0" w:rsidRPr="00852C2D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A644F0" w:rsidRPr="00852C2D">
        <w:rPr>
          <w:rFonts w:ascii="Times New Roman" w:eastAsia="Calibri" w:hAnsi="Times New Roman" w:cs="Times New Roman"/>
          <w:sz w:val="24"/>
          <w:szCs w:val="24"/>
        </w:rPr>
        <w:t xml:space="preserve"> согласии на совершение сделок, в совершении которых имеется заинтересованность.</w:t>
      </w:r>
    </w:p>
    <w:p w14:paraId="27B7DD70" w14:textId="53B6E4DB" w:rsidR="000B2F0B" w:rsidRPr="00852C2D" w:rsidRDefault="000B2F0B" w:rsidP="00546A3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294549A" w14:textId="77777777" w:rsidR="000B2F0B" w:rsidRPr="00852C2D" w:rsidRDefault="000B2F0B" w:rsidP="000B2F0B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2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по вопросу повестки дня №11:</w:t>
      </w: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2"/>
        <w:gridCol w:w="2430"/>
      </w:tblGrid>
      <w:tr w:rsidR="000B2F0B" w:rsidRPr="00852C2D" w14:paraId="63DFE24F" w14:textId="77777777" w:rsidTr="003D4F51">
        <w:trPr>
          <w:trHeight w:val="392"/>
        </w:trPr>
        <w:tc>
          <w:tcPr>
            <w:tcW w:w="3779" w:type="pct"/>
          </w:tcPr>
          <w:p w14:paraId="2F7E6B31" w14:textId="77777777" w:rsidR="000B2F0B" w:rsidRPr="00852C2D" w:rsidRDefault="000B2F0B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1" w:type="pct"/>
            <w:vAlign w:val="center"/>
          </w:tcPr>
          <w:p w14:paraId="1FE30913" w14:textId="77777777" w:rsidR="000B2F0B" w:rsidRPr="00852C2D" w:rsidRDefault="000B2F0B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</w:t>
            </w:r>
          </w:p>
        </w:tc>
      </w:tr>
      <w:tr w:rsidR="000B2F0B" w:rsidRPr="00852C2D" w14:paraId="2D71E852" w14:textId="77777777" w:rsidTr="003D4F51">
        <w:trPr>
          <w:trHeight w:val="392"/>
        </w:trPr>
        <w:tc>
          <w:tcPr>
            <w:tcW w:w="3779" w:type="pct"/>
          </w:tcPr>
          <w:p w14:paraId="1EF9EAAF" w14:textId="77777777" w:rsidR="000B2F0B" w:rsidRPr="00852C2D" w:rsidRDefault="000B2F0B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голосов, которыми обладали лица, включенные в список лиц, имевших право на участие в Общем собрании акционеров</w:t>
            </w:r>
          </w:p>
        </w:tc>
        <w:tc>
          <w:tcPr>
            <w:tcW w:w="1221" w:type="pct"/>
            <w:vAlign w:val="center"/>
          </w:tcPr>
          <w:p w14:paraId="74AD0A52" w14:textId="77777777" w:rsidR="000B2F0B" w:rsidRPr="00852C2D" w:rsidRDefault="000B2F0B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64" w:name="В011_001_ГолВсегоСписок0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6 358 443 996</w:t>
            </w:r>
            <w:bookmarkEnd w:id="164"/>
          </w:p>
        </w:tc>
      </w:tr>
      <w:tr w:rsidR="000B2F0B" w:rsidRPr="00852C2D" w14:paraId="5F10C168" w14:textId="77777777" w:rsidTr="003D4F51">
        <w:trPr>
          <w:trHeight w:val="392"/>
        </w:trPr>
        <w:tc>
          <w:tcPr>
            <w:tcW w:w="3779" w:type="pct"/>
          </w:tcPr>
          <w:p w14:paraId="05EA6770" w14:textId="77777777" w:rsidR="000B2F0B" w:rsidRPr="00852C2D" w:rsidRDefault="000B2F0B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Число голосов, приходившихся на голосующие акции общества по вопросу повестки дня Общего собрания акционеров, определенное с учетом пункта 4.24 Положения</w:t>
            </w:r>
          </w:p>
        </w:tc>
        <w:tc>
          <w:tcPr>
            <w:tcW w:w="1221" w:type="pct"/>
            <w:vAlign w:val="center"/>
          </w:tcPr>
          <w:p w14:paraId="0C8ED868" w14:textId="77777777" w:rsidR="000B2F0B" w:rsidRPr="00852C2D" w:rsidRDefault="000B2F0B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65" w:name="В011_001_ГолВсегоКворум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6 358 443 996</w:t>
            </w:r>
            <w:bookmarkEnd w:id="165"/>
          </w:p>
        </w:tc>
      </w:tr>
      <w:tr w:rsidR="000B2F0B" w:rsidRPr="00852C2D" w14:paraId="307B324C" w14:textId="77777777" w:rsidTr="003D4F51">
        <w:tc>
          <w:tcPr>
            <w:tcW w:w="3779" w:type="pct"/>
          </w:tcPr>
          <w:p w14:paraId="20D89264" w14:textId="77777777" w:rsidR="000B2F0B" w:rsidRPr="00852C2D" w:rsidRDefault="000B2F0B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голосов, которыми обладали лица, принявшие участие в Общем собрании акционеров</w:t>
            </w:r>
          </w:p>
        </w:tc>
        <w:tc>
          <w:tcPr>
            <w:tcW w:w="1221" w:type="pct"/>
            <w:vAlign w:val="center"/>
          </w:tcPr>
          <w:p w14:paraId="2F74D77A" w14:textId="77777777" w:rsidR="000B2F0B" w:rsidRPr="00852C2D" w:rsidRDefault="000B2F0B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66" w:name="В011_001_ГолЗарегУчит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5 509 195 053</w:t>
            </w:r>
            <w:bookmarkEnd w:id="166"/>
          </w:p>
        </w:tc>
      </w:tr>
      <w:tr w:rsidR="000B2F0B" w:rsidRPr="00852C2D" w14:paraId="06EF0801" w14:textId="77777777" w:rsidTr="003D4F51">
        <w:trPr>
          <w:trHeight w:val="407"/>
        </w:trPr>
        <w:tc>
          <w:tcPr>
            <w:tcW w:w="3779" w:type="pct"/>
          </w:tcPr>
          <w:p w14:paraId="01455253" w14:textId="77777777" w:rsidR="000B2F0B" w:rsidRPr="00852C2D" w:rsidRDefault="000B2F0B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голосов, которыми по вопросу обладали лица, не заинтересованные в совершении обществом сделки, принявшие участие в Общем собрании акционеров</w:t>
            </w:r>
          </w:p>
        </w:tc>
        <w:tc>
          <w:tcPr>
            <w:tcW w:w="1221" w:type="pct"/>
            <w:vAlign w:val="center"/>
          </w:tcPr>
          <w:p w14:paraId="5B73DCEB" w14:textId="77777777" w:rsidR="000B2F0B" w:rsidRPr="00852C2D" w:rsidRDefault="000B2F0B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67" w:name="В011_001_ГолВсего_дляРеш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1 704 381 011</w:t>
            </w:r>
            <w:bookmarkEnd w:id="167"/>
          </w:p>
        </w:tc>
      </w:tr>
      <w:tr w:rsidR="000B2F0B" w:rsidRPr="00852C2D" w14:paraId="2D2EC420" w14:textId="77777777" w:rsidTr="003D4F51">
        <w:trPr>
          <w:trHeight w:val="407"/>
        </w:trPr>
        <w:tc>
          <w:tcPr>
            <w:tcW w:w="3779" w:type="pct"/>
          </w:tcPr>
          <w:p w14:paraId="1B12CB22" w14:textId="77777777" w:rsidR="000B2F0B" w:rsidRPr="00852C2D" w:rsidRDefault="000B2F0B" w:rsidP="003D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Правомочия общего собрания на рассмотрение вопроса повестки дня и принятие по нему решения *</w:t>
            </w:r>
          </w:p>
        </w:tc>
        <w:tc>
          <w:tcPr>
            <w:tcW w:w="1221" w:type="pct"/>
            <w:vAlign w:val="center"/>
          </w:tcPr>
          <w:p w14:paraId="3B0796BE" w14:textId="77777777" w:rsidR="000B2F0B" w:rsidRPr="00852C2D" w:rsidRDefault="000B2F0B" w:rsidP="003D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68" w:name="В011_001_КворумТекстФ"/>
            <w:r w:rsidRPr="00852C2D">
              <w:rPr>
                <w:rFonts w:ascii="Times New Roman" w:eastAsia="Times New Roman" w:hAnsi="Times New Roman" w:cs="Times New Roman"/>
                <w:b/>
                <w:lang w:eastAsia="ru-RU"/>
              </w:rPr>
              <w:t>имеется</w:t>
            </w:r>
            <w:bookmarkEnd w:id="168"/>
          </w:p>
        </w:tc>
      </w:tr>
    </w:tbl>
    <w:p w14:paraId="2A76973A" w14:textId="7626D5F0" w:rsidR="000B2F0B" w:rsidRPr="00852C2D" w:rsidRDefault="000B2F0B" w:rsidP="00546A3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(*) – Общее собрание акционеров при принятии решения, по данному вопросу, считается правомочным независимо от числа голосов, принадлежащим не заинтересованным в совершении обществом сделки лицам, принимающим в нем участие.</w:t>
      </w:r>
    </w:p>
    <w:p w14:paraId="1E38903C" w14:textId="77777777" w:rsidR="0011557B" w:rsidRPr="00852C2D" w:rsidRDefault="0011557B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4C4080" w14:textId="07641CD3" w:rsidR="007A206D" w:rsidRPr="00852C2D" w:rsidRDefault="00C00DC2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ПРОЕКТ </w:t>
      </w:r>
      <w:r w:rsidRPr="00124ECE">
        <w:rPr>
          <w:rFonts w:ascii="Times New Roman" w:eastAsia="Calibri" w:hAnsi="Times New Roman" w:cs="Times New Roman"/>
          <w:b/>
          <w:sz w:val="24"/>
          <w:szCs w:val="24"/>
        </w:rPr>
        <w:t>РЕШЕНИ</w:t>
      </w:r>
      <w:r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124ECE">
        <w:rPr>
          <w:rFonts w:ascii="Times New Roman" w:eastAsia="Calibri" w:hAnsi="Times New Roman" w:cs="Times New Roman"/>
          <w:b/>
          <w:sz w:val="24"/>
          <w:szCs w:val="24"/>
        </w:rPr>
        <w:t xml:space="preserve"> ПО СДЕЛКЕ №1:</w:t>
      </w:r>
    </w:p>
    <w:p w14:paraId="5793827A" w14:textId="113DBC27" w:rsidR="00B8560C" w:rsidRPr="00852C2D" w:rsidRDefault="00B8560C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Дать согласие на совершение сделки (заключение договора займа) между Обществом и ПАО «Интер РАО» как сделки, в совершении которой имеется заинтересованность, на следующих существенных условиях:</w:t>
      </w:r>
    </w:p>
    <w:p w14:paraId="510164B3" w14:textId="77777777" w:rsidR="00B8560C" w:rsidRPr="00852C2D" w:rsidRDefault="00B8560C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1.Стороны Договора:</w:t>
      </w:r>
    </w:p>
    <w:p w14:paraId="3D8113D3" w14:textId="2FD81303" w:rsidR="00B8560C" w:rsidRPr="00852C2D" w:rsidRDefault="00B8560C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ПАО «Интер РАО» - «Займодавец»;</w:t>
      </w:r>
    </w:p>
    <w:p w14:paraId="1BE2559A" w14:textId="77777777" w:rsidR="00B8560C" w:rsidRPr="00852C2D" w:rsidRDefault="00B8560C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ПАО «Саратовэнерго» - «Заемщик».</w:t>
      </w:r>
    </w:p>
    <w:p w14:paraId="54FAC784" w14:textId="77777777" w:rsidR="00B8560C" w:rsidRPr="00852C2D" w:rsidRDefault="00B8560C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2.Предмет Договора:</w:t>
      </w:r>
    </w:p>
    <w:p w14:paraId="33C4F33D" w14:textId="77777777" w:rsidR="00B8560C" w:rsidRPr="00852C2D" w:rsidRDefault="00B8560C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Займодавец обязуется передать в собственность Заемщика денежные средства в размере и на условиях, указанных в Договоре займа, а Заемщик обязуется возвратить Займодавцу Займы, а также проценты за пользование Займами.</w:t>
      </w:r>
    </w:p>
    <w:p w14:paraId="25B42E4C" w14:textId="77777777" w:rsidR="00B8560C" w:rsidRPr="00852C2D" w:rsidRDefault="00B8560C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3.Цена Договора:</w:t>
      </w:r>
    </w:p>
    <w:p w14:paraId="0C60E9DC" w14:textId="77777777" w:rsidR="00B8560C" w:rsidRPr="00852C2D" w:rsidRDefault="00B8560C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Цена Договора составляет не более 1 360 000 000(Один миллиард триста шестьдесят миллионов) рублей 00 копеек и включает в себя:</w:t>
      </w:r>
    </w:p>
    <w:p w14:paraId="7CF86500" w14:textId="77777777" w:rsidR="00B8560C" w:rsidRPr="00852C2D" w:rsidRDefault="00B8560C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Лимит единовременной задолженности – не более 850 000 000 (Восемьсот пятьдесят миллионов) рублей;</w:t>
      </w:r>
    </w:p>
    <w:p w14:paraId="6047A729" w14:textId="77777777" w:rsidR="00B8560C" w:rsidRPr="00852C2D" w:rsidRDefault="00B8560C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Сумма процентных платежей - не более 510 000 000 (Пятьсот десять миллионов) рублей 00 копеек.</w:t>
      </w:r>
    </w:p>
    <w:p w14:paraId="37E4BAF8" w14:textId="77777777" w:rsidR="00B8560C" w:rsidRPr="00852C2D" w:rsidRDefault="00B8560C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4.Валюта Договора: рубль РФ.</w:t>
      </w:r>
    </w:p>
    <w:p w14:paraId="5CE58539" w14:textId="77777777" w:rsidR="00B8560C" w:rsidRPr="00852C2D" w:rsidRDefault="00B8560C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5.Целевое назначение кредита:</w:t>
      </w:r>
    </w:p>
    <w:p w14:paraId="6C34C055" w14:textId="77777777" w:rsidR="00B8560C" w:rsidRPr="00852C2D" w:rsidRDefault="00B8560C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Цель предоставления Займов – пополнение оборотных средств Заемщика.</w:t>
      </w:r>
    </w:p>
    <w:p w14:paraId="3EC37AE9" w14:textId="77777777" w:rsidR="00B8560C" w:rsidRPr="00852C2D" w:rsidRDefault="00B8560C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6.Процентная ставка:</w:t>
      </w:r>
    </w:p>
    <w:p w14:paraId="6C4F0433" w14:textId="77777777" w:rsidR="00B8560C" w:rsidRPr="00852C2D" w:rsidRDefault="00B8560C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Процентная ставка за пользование Займом определяется Заявкой, утверждённой Займодавцем. Процентная ставка может быть изменена по соглашению Сторон путём оформления Сторонами Заявки на изменение.</w:t>
      </w:r>
    </w:p>
    <w:p w14:paraId="2E610447" w14:textId="77777777" w:rsidR="00B8560C" w:rsidRPr="00852C2D" w:rsidRDefault="00B8560C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Займодавец вправе в одностороннем порядке изменить процентную ставку за пользование Займом, при этом минимальный размер процентной ставки не может быть ниже ключевой ставки ЦБ РФ.</w:t>
      </w:r>
    </w:p>
    <w:p w14:paraId="5AEDD30F" w14:textId="77777777" w:rsidR="00B8560C" w:rsidRPr="00852C2D" w:rsidRDefault="00B8560C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7.Срок действия Договора:</w:t>
      </w:r>
    </w:p>
    <w:p w14:paraId="70C6DA49" w14:textId="77777777" w:rsidR="00B8560C" w:rsidRPr="00852C2D" w:rsidRDefault="00B8560C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Срок договора составляет три года c даты заключения Договора.</w:t>
      </w:r>
    </w:p>
    <w:p w14:paraId="17B11BAE" w14:textId="77777777" w:rsidR="00B8560C" w:rsidRPr="00852C2D" w:rsidRDefault="00B8560C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8.Срок отдельного транша Кредита:</w:t>
      </w:r>
    </w:p>
    <w:p w14:paraId="007FB11D" w14:textId="77777777" w:rsidR="00B8560C" w:rsidRPr="00852C2D" w:rsidRDefault="00B8560C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Займы предоставляются Заёмщику сроком не более чем на 1 (один) рабочий день.</w:t>
      </w:r>
    </w:p>
    <w:p w14:paraId="3DBA6347" w14:textId="77777777" w:rsidR="00B8560C" w:rsidRPr="00852C2D" w:rsidRDefault="00B8560C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9.Иные существенные условия Договора:</w:t>
      </w:r>
    </w:p>
    <w:p w14:paraId="327F680C" w14:textId="77777777" w:rsidR="00B8560C" w:rsidRPr="00852C2D" w:rsidRDefault="00B8560C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 xml:space="preserve">В случае невозвращения и/или несвоевременного возвращения суммы Займа и/или части Займа и/или процентов на него, а также несвоевременной оплаты иных обязательных платежей в определенный Договором срок Заемщик обязуется, независимо от уплаты процентов, предусмотренных настоящим Договором за пользование Займом, по требованию Заимодавца уплатить пени в размере 0,1% от суммы задолженности за каждый день просрочки платежа. Сумма </w:t>
      </w:r>
      <w:r w:rsidRPr="00852C2D">
        <w:rPr>
          <w:rFonts w:ascii="Times New Roman" w:eastAsia="Calibri" w:hAnsi="Times New Roman" w:cs="Times New Roman"/>
          <w:sz w:val="24"/>
          <w:szCs w:val="24"/>
        </w:rPr>
        <w:lastRenderedPageBreak/>
        <w:t>пени подлежит уплате Заемщиком в течение 3 банковских дней с даты получения счёта от Заимодавца.</w:t>
      </w:r>
    </w:p>
    <w:p w14:paraId="5CC75DB6" w14:textId="77777777" w:rsidR="00B8560C" w:rsidRPr="00852C2D" w:rsidRDefault="00B8560C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Лицами, заинтересованными в совершении сделки, признаются:</w:t>
      </w:r>
    </w:p>
    <w:p w14:paraId="676308A6" w14:textId="491A187C" w:rsidR="00B8560C" w:rsidRPr="00852C2D" w:rsidRDefault="00B8560C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ПАО «Интер РАО», т.к. является контролирующим лицом ПАО «Саратовэнерго» и стороной в сделке; </w:t>
      </w:r>
    </w:p>
    <w:p w14:paraId="5D4FB9F8" w14:textId="053ADF9D" w:rsidR="00B8560C" w:rsidRPr="00852C2D" w:rsidRDefault="00B8560C" w:rsidP="00546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69" w:name="_Hlk161650784"/>
      <w:r w:rsidRPr="00852C2D">
        <w:rPr>
          <w:rFonts w:ascii="Times New Roman" w:eastAsia="Calibri" w:hAnsi="Times New Roman" w:cs="Times New Roman"/>
          <w:sz w:val="24"/>
          <w:szCs w:val="24"/>
        </w:rPr>
        <w:t>Орлов Дмитрий Станиславович, т.к. является членом Совета директоров ПАО «Саратовэнерго» и членом Правления ПАО «Интер РАО».</w:t>
      </w:r>
    </w:p>
    <w:p w14:paraId="18030014" w14:textId="77777777" w:rsidR="0011557B" w:rsidRPr="00852C2D" w:rsidRDefault="0011557B" w:rsidP="00546A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98E0A19" w14:textId="7B02083D" w:rsidR="00DD5457" w:rsidRPr="00852C2D" w:rsidRDefault="00DD5457" w:rsidP="00546A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2C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ИТОГИ ГОЛОСОВАНИЯ: </w:t>
      </w:r>
    </w:p>
    <w:p w14:paraId="371B4401" w14:textId="2B2D2950" w:rsidR="00092750" w:rsidRPr="00852C2D" w:rsidRDefault="00092750" w:rsidP="00BB3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При подведении итогов по пункту №11.1 Вопроса № 11 голоса распределились следующим образом:</w:t>
      </w:r>
    </w:p>
    <w:p w14:paraId="2C0CA225" w14:textId="77777777" w:rsidR="00092750" w:rsidRPr="00852C2D" w:rsidRDefault="00092750" w:rsidP="000927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tbl>
      <w:tblPr>
        <w:tblpPr w:leftFromText="180" w:rightFromText="180" w:vertAnchor="text" w:tblpX="108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4"/>
        <w:gridCol w:w="3687"/>
        <w:gridCol w:w="2567"/>
      </w:tblGrid>
      <w:tr w:rsidR="00092750" w:rsidRPr="00852C2D" w14:paraId="7649994C" w14:textId="77777777" w:rsidTr="002C7EE5">
        <w:tc>
          <w:tcPr>
            <w:tcW w:w="1857" w:type="pct"/>
            <w:vAlign w:val="center"/>
          </w:tcPr>
          <w:p w14:paraId="7BB53FBA" w14:textId="77777777" w:rsidR="00092750" w:rsidRPr="00852C2D" w:rsidRDefault="00092750" w:rsidP="0009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Вариант голосования</w:t>
            </w:r>
          </w:p>
        </w:tc>
        <w:tc>
          <w:tcPr>
            <w:tcW w:w="1853" w:type="pct"/>
            <w:vAlign w:val="center"/>
          </w:tcPr>
          <w:p w14:paraId="735ABE0D" w14:textId="77777777" w:rsidR="00092750" w:rsidRPr="00852C2D" w:rsidRDefault="00092750" w:rsidP="0009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</w:t>
            </w:r>
          </w:p>
        </w:tc>
        <w:tc>
          <w:tcPr>
            <w:tcW w:w="1290" w:type="pct"/>
            <w:vAlign w:val="center"/>
          </w:tcPr>
          <w:p w14:paraId="7B39DFBF" w14:textId="77777777" w:rsidR="00092750" w:rsidRPr="00852C2D" w:rsidRDefault="00092750" w:rsidP="0009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Проценты справочно % (**)</w:t>
            </w:r>
          </w:p>
        </w:tc>
      </w:tr>
      <w:tr w:rsidR="00092750" w:rsidRPr="00852C2D" w14:paraId="54E740C7" w14:textId="77777777" w:rsidTr="002C7EE5">
        <w:tc>
          <w:tcPr>
            <w:tcW w:w="1857" w:type="pct"/>
          </w:tcPr>
          <w:p w14:paraId="008ADCA5" w14:textId="77777777" w:rsidR="00092750" w:rsidRPr="00852C2D" w:rsidRDefault="00092750" w:rsidP="00092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ЗА:</w:t>
            </w:r>
          </w:p>
        </w:tc>
        <w:tc>
          <w:tcPr>
            <w:tcW w:w="1853" w:type="pct"/>
            <w:vAlign w:val="center"/>
          </w:tcPr>
          <w:p w14:paraId="6A3F45EF" w14:textId="77777777" w:rsidR="00092750" w:rsidRPr="00852C2D" w:rsidRDefault="00092750" w:rsidP="0009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bookmarkStart w:id="170" w:name="В011_001_ГолЗА"/>
            <w:r w:rsidRPr="00852C2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759 107 935</w:t>
            </w:r>
            <w:bookmarkEnd w:id="170"/>
          </w:p>
        </w:tc>
        <w:tc>
          <w:tcPr>
            <w:tcW w:w="1290" w:type="pct"/>
            <w:vAlign w:val="center"/>
          </w:tcPr>
          <w:p w14:paraId="186AD12C" w14:textId="77777777" w:rsidR="00092750" w:rsidRPr="00852C2D" w:rsidRDefault="00092750" w:rsidP="0009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71" w:name="В011_001_ПроцГолЗА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44.5386</w:t>
            </w:r>
            <w:bookmarkEnd w:id="171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  <w:tr w:rsidR="00092750" w:rsidRPr="00852C2D" w14:paraId="324E4312" w14:textId="77777777" w:rsidTr="002C7EE5">
        <w:tc>
          <w:tcPr>
            <w:tcW w:w="1857" w:type="pct"/>
          </w:tcPr>
          <w:p w14:paraId="46ACEA2F" w14:textId="77777777" w:rsidR="00092750" w:rsidRPr="00852C2D" w:rsidRDefault="00092750" w:rsidP="00092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ПРОТИВ:</w:t>
            </w:r>
          </w:p>
        </w:tc>
        <w:tc>
          <w:tcPr>
            <w:tcW w:w="1853" w:type="pct"/>
            <w:vAlign w:val="center"/>
          </w:tcPr>
          <w:p w14:paraId="72A0E962" w14:textId="77777777" w:rsidR="00092750" w:rsidRPr="00852C2D" w:rsidRDefault="00092750" w:rsidP="0009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bookmarkStart w:id="172" w:name="В011_001_ГолПР"/>
            <w:r w:rsidRPr="00852C2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185 046 573</w:t>
            </w:r>
            <w:bookmarkEnd w:id="172"/>
          </w:p>
        </w:tc>
        <w:tc>
          <w:tcPr>
            <w:tcW w:w="1290" w:type="pct"/>
            <w:vAlign w:val="center"/>
          </w:tcPr>
          <w:p w14:paraId="22264C6A" w14:textId="77777777" w:rsidR="00092750" w:rsidRPr="00852C2D" w:rsidRDefault="00092750" w:rsidP="0009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73" w:name="В011_001_ПроцГолПР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10.8571</w:t>
            </w:r>
            <w:bookmarkEnd w:id="173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  <w:tr w:rsidR="00092750" w:rsidRPr="00852C2D" w14:paraId="6D0A3182" w14:textId="77777777" w:rsidTr="002C7EE5">
        <w:tc>
          <w:tcPr>
            <w:tcW w:w="1857" w:type="pct"/>
          </w:tcPr>
          <w:p w14:paraId="7F6FC4BB" w14:textId="77777777" w:rsidR="00092750" w:rsidRPr="00852C2D" w:rsidRDefault="00092750" w:rsidP="00092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ВОЗДЕРЖАЛСЯ: </w:t>
            </w:r>
          </w:p>
        </w:tc>
        <w:tc>
          <w:tcPr>
            <w:tcW w:w="1853" w:type="pct"/>
            <w:vAlign w:val="center"/>
          </w:tcPr>
          <w:p w14:paraId="7DDB26CD" w14:textId="77777777" w:rsidR="00092750" w:rsidRPr="00852C2D" w:rsidRDefault="00092750" w:rsidP="0009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bookmarkStart w:id="174" w:name="В011_001_ГолВЗ"/>
            <w:r w:rsidRPr="00852C2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759 946 503</w:t>
            </w:r>
            <w:bookmarkEnd w:id="174"/>
          </w:p>
        </w:tc>
        <w:tc>
          <w:tcPr>
            <w:tcW w:w="1290" w:type="pct"/>
            <w:vAlign w:val="center"/>
          </w:tcPr>
          <w:p w14:paraId="5B6C83D4" w14:textId="77777777" w:rsidR="00092750" w:rsidRPr="00852C2D" w:rsidRDefault="00092750" w:rsidP="0009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75" w:name="В011_001_ПроцГолВЗ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44.5878</w:t>
            </w:r>
            <w:bookmarkEnd w:id="175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</w:tbl>
    <w:p w14:paraId="3B1A2BBB" w14:textId="77777777" w:rsidR="00092750" w:rsidRPr="00852C2D" w:rsidRDefault="00092750" w:rsidP="0009275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pPr w:leftFromText="180" w:rightFromText="180" w:vertAnchor="text" w:tblpX="108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1"/>
        <w:gridCol w:w="2567"/>
      </w:tblGrid>
      <w:tr w:rsidR="00092750" w:rsidRPr="00852C2D" w14:paraId="59AA351E" w14:textId="77777777" w:rsidTr="002C7EE5">
        <w:trPr>
          <w:trHeight w:val="410"/>
        </w:trPr>
        <w:tc>
          <w:tcPr>
            <w:tcW w:w="5000" w:type="pct"/>
            <w:gridSpan w:val="2"/>
            <w:vAlign w:val="center"/>
          </w:tcPr>
          <w:p w14:paraId="760C8729" w14:textId="77777777" w:rsidR="00092750" w:rsidRPr="00852C2D" w:rsidRDefault="00092750" w:rsidP="00092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Число голосов по данному пункту вопроса повестки дня Общего собрания акционеров, поставленному на голосование, которые не подсчитывались в связи с признанием бюллетеней недействительными и по иным основаниям, </w:t>
            </w: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</w:t>
            </w: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</w:tr>
      <w:tr w:rsidR="00092750" w:rsidRPr="00852C2D" w14:paraId="1634859C" w14:textId="77777777" w:rsidTr="002C7EE5">
        <w:tc>
          <w:tcPr>
            <w:tcW w:w="3710" w:type="pct"/>
            <w:vAlign w:val="center"/>
          </w:tcPr>
          <w:p w14:paraId="71C4983C" w14:textId="77777777" w:rsidR="00092750" w:rsidRPr="00852C2D" w:rsidRDefault="00092750" w:rsidP="00092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признанных недействительными</w:t>
            </w:r>
          </w:p>
        </w:tc>
        <w:tc>
          <w:tcPr>
            <w:tcW w:w="1290" w:type="pct"/>
            <w:vAlign w:val="center"/>
          </w:tcPr>
          <w:p w14:paraId="1E113BEC" w14:textId="77777777" w:rsidR="00092750" w:rsidRPr="00852C2D" w:rsidRDefault="00092750" w:rsidP="00092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76" w:name="В011_001_ГолНДП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280 000</w:t>
            </w:r>
            <w:bookmarkEnd w:id="176"/>
          </w:p>
        </w:tc>
      </w:tr>
      <w:tr w:rsidR="00092750" w:rsidRPr="00852C2D" w14:paraId="6B567B54" w14:textId="77777777" w:rsidTr="002C7EE5">
        <w:tc>
          <w:tcPr>
            <w:tcW w:w="3710" w:type="pct"/>
            <w:vAlign w:val="center"/>
          </w:tcPr>
          <w:p w14:paraId="77F65FF9" w14:textId="77777777" w:rsidR="00092750" w:rsidRPr="00852C2D" w:rsidRDefault="00092750" w:rsidP="00092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не принявших участие в голосовании </w:t>
            </w:r>
          </w:p>
        </w:tc>
        <w:tc>
          <w:tcPr>
            <w:tcW w:w="1290" w:type="pct"/>
            <w:vAlign w:val="center"/>
          </w:tcPr>
          <w:p w14:paraId="41CCDD66" w14:textId="77777777" w:rsidR="00092750" w:rsidRPr="00852C2D" w:rsidRDefault="00092750" w:rsidP="00092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77" w:name="В011_001_ГолНеСданоУчит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bookmarkEnd w:id="177"/>
          </w:p>
        </w:tc>
      </w:tr>
      <w:tr w:rsidR="00092750" w:rsidRPr="00852C2D" w14:paraId="444FC8EB" w14:textId="77777777" w:rsidTr="002C7EE5">
        <w:trPr>
          <w:trHeight w:val="212"/>
        </w:trPr>
        <w:tc>
          <w:tcPr>
            <w:tcW w:w="3710" w:type="pct"/>
            <w:vAlign w:val="center"/>
          </w:tcPr>
          <w:p w14:paraId="6FC62738" w14:textId="77777777" w:rsidR="00092750" w:rsidRPr="00852C2D" w:rsidRDefault="00092750" w:rsidP="00092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не распределенных при голосовании </w:t>
            </w:r>
          </w:p>
        </w:tc>
        <w:tc>
          <w:tcPr>
            <w:tcW w:w="1290" w:type="pct"/>
            <w:vAlign w:val="center"/>
          </w:tcPr>
          <w:p w14:paraId="1FDB8A27" w14:textId="77777777" w:rsidR="00092750" w:rsidRPr="00852C2D" w:rsidRDefault="00092750" w:rsidP="00092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78" w:name="В011_001_ГолНР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bookmarkEnd w:id="178"/>
          </w:p>
        </w:tc>
      </w:tr>
    </w:tbl>
    <w:p w14:paraId="5ED044A0" w14:textId="6D28B975" w:rsidR="00092750" w:rsidRPr="00852C2D" w:rsidRDefault="00092750" w:rsidP="00BB3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(**) – Процент от числа голосов, отданных незаинтересованными в сделке акционерами - владельцами голосующих акций, принявшими участие в Общем собрании акционеров.</w:t>
      </w:r>
    </w:p>
    <w:p w14:paraId="7E8B89AC" w14:textId="6010AFB8" w:rsidR="00DD5457" w:rsidRPr="00852C2D" w:rsidRDefault="00092750" w:rsidP="00BB3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79" w:name="В011_001_ФормПравилоПринРеш"/>
      <w:r w:rsidRPr="00852C2D">
        <w:rPr>
          <w:rFonts w:ascii="Times New Roman" w:eastAsia="Calibri" w:hAnsi="Times New Roman" w:cs="Times New Roman"/>
          <w:sz w:val="24"/>
          <w:szCs w:val="24"/>
        </w:rPr>
        <w:t>Согласно п.4 ст. 83 Закона решение по данному вопросу повестки дня принимается большинством голосов акционеров - владельцев голосующих акций, принявших участие в собрании и не являющихся заинтересованными в совершении сделки или подконтрольными лицам, заинтересованным в ее совершении.</w:t>
      </w:r>
      <w:bookmarkEnd w:id="179"/>
    </w:p>
    <w:p w14:paraId="4A2D79B4" w14:textId="731FA0FD" w:rsidR="00DD5457" w:rsidRPr="00852C2D" w:rsidRDefault="00DD5457" w:rsidP="00D7574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РЕШЕНИЕ </w:t>
      </w:r>
      <w:r w:rsidR="00092750" w:rsidRPr="00852C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НЕ </w:t>
      </w:r>
      <w:r w:rsidRPr="00852C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ПРИНЯТО.</w:t>
      </w:r>
    </w:p>
    <w:p w14:paraId="05196E65" w14:textId="77777777" w:rsidR="00EE0794" w:rsidRPr="00852C2D" w:rsidRDefault="00EE0794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169"/>
    <w:p w14:paraId="08628F6B" w14:textId="6CEC37D9" w:rsidR="004B4771" w:rsidRPr="00852C2D" w:rsidRDefault="00C00DC2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ПРОЕКТ </w:t>
      </w:r>
      <w:r w:rsidRPr="00124ECE">
        <w:rPr>
          <w:rFonts w:ascii="Times New Roman" w:eastAsia="Calibri" w:hAnsi="Times New Roman" w:cs="Times New Roman"/>
          <w:b/>
          <w:sz w:val="24"/>
          <w:szCs w:val="24"/>
        </w:rPr>
        <w:t>РЕШЕНИ</w:t>
      </w:r>
      <w:r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124ECE">
        <w:rPr>
          <w:rFonts w:ascii="Times New Roman" w:eastAsia="Calibri" w:hAnsi="Times New Roman" w:cs="Times New Roman"/>
          <w:b/>
          <w:sz w:val="24"/>
          <w:szCs w:val="24"/>
        </w:rPr>
        <w:t xml:space="preserve"> ПО СДЕЛКЕ №2:</w:t>
      </w:r>
    </w:p>
    <w:p w14:paraId="7748B123" w14:textId="142EB9A1" w:rsidR="00D47876" w:rsidRPr="00852C2D" w:rsidRDefault="00531B6A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Д</w:t>
      </w:r>
      <w:r w:rsidR="00D47876" w:rsidRPr="00852C2D">
        <w:rPr>
          <w:rFonts w:ascii="Times New Roman" w:eastAsia="Calibri" w:hAnsi="Times New Roman" w:cs="Times New Roman"/>
          <w:sz w:val="24"/>
          <w:szCs w:val="24"/>
        </w:rPr>
        <w:t>ать согласие на совершение сделки (заключение договора займа) между Обществом и ПАО «Интер РАО» как сделки, в совершении которой имеется заинтересованность, на следующих существенных условиях:</w:t>
      </w:r>
    </w:p>
    <w:p w14:paraId="3AC07A89" w14:textId="77777777" w:rsidR="00D47876" w:rsidRPr="00852C2D" w:rsidRDefault="00D47876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1.Стороны Договора:</w:t>
      </w:r>
    </w:p>
    <w:p w14:paraId="0529A620" w14:textId="77777777" w:rsidR="00D47876" w:rsidRPr="00852C2D" w:rsidRDefault="00D47876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ПАО «Саратовэнерго» -«Займодавец»;</w:t>
      </w:r>
    </w:p>
    <w:p w14:paraId="29D6D0A0" w14:textId="092A1E46" w:rsidR="00D47876" w:rsidRPr="00852C2D" w:rsidRDefault="00D47876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ПАО «Интер РАО» -«Заемщик».</w:t>
      </w:r>
    </w:p>
    <w:p w14:paraId="310E4A0A" w14:textId="77777777" w:rsidR="00D47876" w:rsidRPr="00852C2D" w:rsidRDefault="00D47876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2.Предмет Договора:</w:t>
      </w:r>
    </w:p>
    <w:p w14:paraId="0C3B3927" w14:textId="77777777" w:rsidR="00D47876" w:rsidRPr="00852C2D" w:rsidRDefault="00D47876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Займодавец обязуется передать в собственность Заемщика денежные средства в размере и на условиях, указанных в Договоре займа, а Заемщик обязуется возвратить Займодавцу Займы, а также проценты за пользование Займами.</w:t>
      </w:r>
    </w:p>
    <w:p w14:paraId="570C46A3" w14:textId="77777777" w:rsidR="00D47876" w:rsidRPr="00852C2D" w:rsidRDefault="00D47876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3.Цена Договора:</w:t>
      </w:r>
    </w:p>
    <w:p w14:paraId="0CFEC145" w14:textId="77777777" w:rsidR="00D47876" w:rsidRPr="00852C2D" w:rsidRDefault="00D47876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Цена Договора составляет не более 1 258 000 000(Один миллиард двести пятьдесят восемь миллионов) рублей 00 копеек и включает в себя:</w:t>
      </w:r>
    </w:p>
    <w:p w14:paraId="244936AE" w14:textId="77777777" w:rsidR="00D47876" w:rsidRPr="00852C2D" w:rsidRDefault="00D47876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Лимит единовременной задолженности – не более 850 000 000 (Восемьсот пятьдесят миллионов) рублей;</w:t>
      </w:r>
    </w:p>
    <w:p w14:paraId="27C3770C" w14:textId="77777777" w:rsidR="00D47876" w:rsidRPr="00852C2D" w:rsidRDefault="00D47876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Сумма процентных платежей - не более 408 000 000 (Четыреста восемь миллионов) рублей 00 копеек.</w:t>
      </w:r>
    </w:p>
    <w:p w14:paraId="10BAC5ED" w14:textId="77777777" w:rsidR="00D47876" w:rsidRPr="00852C2D" w:rsidRDefault="00D47876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4.Валюта Договора: рубль РФ.</w:t>
      </w:r>
    </w:p>
    <w:p w14:paraId="6847E246" w14:textId="77777777" w:rsidR="00D47876" w:rsidRPr="00852C2D" w:rsidRDefault="00D47876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5.Целевое назначение кредита:</w:t>
      </w:r>
    </w:p>
    <w:p w14:paraId="28C074B8" w14:textId="77777777" w:rsidR="00D47876" w:rsidRPr="00852C2D" w:rsidRDefault="00D47876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Цель предоставления Займов – пополнение оборотных средств Заемщика.</w:t>
      </w:r>
    </w:p>
    <w:p w14:paraId="7A4A6FC9" w14:textId="77777777" w:rsidR="00D47876" w:rsidRPr="00852C2D" w:rsidRDefault="00D47876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lastRenderedPageBreak/>
        <w:t>6.Процентная ставка:</w:t>
      </w:r>
    </w:p>
    <w:p w14:paraId="14AF7406" w14:textId="77777777" w:rsidR="00D47876" w:rsidRPr="00852C2D" w:rsidRDefault="00D47876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Процентная ставка за пользование Займом определяется Заявкой, утверждённой Займодавцем. Процентная ставка может быть изменена по соглашению Сторон путём оформления Сторонами Заявки на изменение</w:t>
      </w:r>
    </w:p>
    <w:p w14:paraId="2A02C35A" w14:textId="77777777" w:rsidR="00D47876" w:rsidRPr="00852C2D" w:rsidRDefault="00D47876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Займодавец вправе в одностороннем порядке изменить процентную ставку за пользование Займом, при этом максимальный размер процентной ставки не может быть выше ключевой ставки ЦБ РФ.</w:t>
      </w:r>
    </w:p>
    <w:p w14:paraId="470D1DE0" w14:textId="77777777" w:rsidR="00D47876" w:rsidRPr="00852C2D" w:rsidRDefault="00D47876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7.Срок действия Договора:</w:t>
      </w:r>
    </w:p>
    <w:p w14:paraId="5D3FED78" w14:textId="77777777" w:rsidR="00D47876" w:rsidRPr="00852C2D" w:rsidRDefault="00D47876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Срок договора составляет три года c даты заключения Договора.</w:t>
      </w:r>
    </w:p>
    <w:p w14:paraId="7885FF4A" w14:textId="77777777" w:rsidR="00D47876" w:rsidRPr="00852C2D" w:rsidRDefault="00D47876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8.Срок отдельного транша Кредита:</w:t>
      </w:r>
    </w:p>
    <w:p w14:paraId="479FACE6" w14:textId="77777777" w:rsidR="00D47876" w:rsidRPr="00852C2D" w:rsidRDefault="00D47876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Займы предоставляются Заёмщику сроком не более чем на 1 (один) рабочий день.</w:t>
      </w:r>
    </w:p>
    <w:p w14:paraId="53B8C680" w14:textId="77777777" w:rsidR="00D47876" w:rsidRPr="00852C2D" w:rsidRDefault="00D47876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9.Иные существенные условия Договора:</w:t>
      </w:r>
    </w:p>
    <w:p w14:paraId="72A3F942" w14:textId="77777777" w:rsidR="00D47876" w:rsidRPr="00852C2D" w:rsidRDefault="00D47876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В случае невозвращения и/или несвоевременного возвращения суммы Займа и/или части Займа и/или процентов на него, а также несвоевременной оплаты иных обязательных платежей в определенный Договором срок Заемщик обязуется, независимо от уплаты процентов, предусмотренных настоящим Договором за пользование Займом, по требованию Заимодавца уплатить пени в размере 0,1% от суммы задолженности за каждый день просрочки платежа. Сумма пени подлежит уплате Заемщиком в течение 3 банковских дней с даты получения счёта от Заимодавца.</w:t>
      </w:r>
    </w:p>
    <w:p w14:paraId="179E543D" w14:textId="77777777" w:rsidR="00D47876" w:rsidRPr="00852C2D" w:rsidRDefault="00D47876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80" w:name="_Hlk161653831"/>
      <w:r w:rsidRPr="00852C2D">
        <w:rPr>
          <w:rFonts w:ascii="Times New Roman" w:eastAsia="Calibri" w:hAnsi="Times New Roman" w:cs="Times New Roman"/>
          <w:sz w:val="24"/>
          <w:szCs w:val="24"/>
        </w:rPr>
        <w:t>Лицами, заинтересованными в совершении сделки, признаются:</w:t>
      </w:r>
    </w:p>
    <w:p w14:paraId="301253FF" w14:textId="5E3FE09D" w:rsidR="00D47876" w:rsidRPr="00852C2D" w:rsidRDefault="00D47876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ПАО «Интер РАО», т.к. является контролирующим лицом ПАО «Саратовэнерго» и стороной в сделке; </w:t>
      </w:r>
    </w:p>
    <w:p w14:paraId="4A2D1B14" w14:textId="4DA2CFB9" w:rsidR="00D47876" w:rsidRPr="00852C2D" w:rsidRDefault="00D47876" w:rsidP="00D75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Орлов Дмитрий Станиславович, т.к. является членом Совета директоров ПАО «Саратовэнерго» и членом Правления ПАО «Интер РАО».</w:t>
      </w:r>
    </w:p>
    <w:p w14:paraId="223AD601" w14:textId="77777777" w:rsidR="0011557B" w:rsidRPr="00852C2D" w:rsidRDefault="0011557B" w:rsidP="005C75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16D342A" w14:textId="01C94A7A" w:rsidR="00DD5457" w:rsidRPr="00852C2D" w:rsidRDefault="00DD5457" w:rsidP="00D757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2C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ИТОГИ ГОЛОСОВАНИЯ: </w:t>
      </w:r>
    </w:p>
    <w:p w14:paraId="16C8F25F" w14:textId="4630BA3C" w:rsidR="00B53C80" w:rsidRPr="00852C2D" w:rsidRDefault="00DD5457" w:rsidP="00115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52C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вопросу повестки дня:</w:t>
      </w:r>
    </w:p>
    <w:p w14:paraId="3606ED2C" w14:textId="77777777" w:rsidR="00B53C80" w:rsidRPr="00852C2D" w:rsidRDefault="00B53C80" w:rsidP="00B53C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tbl>
      <w:tblPr>
        <w:tblpPr w:leftFromText="180" w:rightFromText="180" w:vertAnchor="text" w:tblpX="108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4"/>
        <w:gridCol w:w="3687"/>
        <w:gridCol w:w="2567"/>
      </w:tblGrid>
      <w:tr w:rsidR="00B53C80" w:rsidRPr="00852C2D" w14:paraId="14986FB7" w14:textId="77777777" w:rsidTr="002C7EE5">
        <w:tc>
          <w:tcPr>
            <w:tcW w:w="1857" w:type="pct"/>
            <w:vAlign w:val="center"/>
          </w:tcPr>
          <w:p w14:paraId="42C56F7A" w14:textId="77777777" w:rsidR="00B53C80" w:rsidRPr="00852C2D" w:rsidRDefault="00B53C80" w:rsidP="00B5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Вариант голосования</w:t>
            </w:r>
          </w:p>
        </w:tc>
        <w:tc>
          <w:tcPr>
            <w:tcW w:w="1853" w:type="pct"/>
            <w:vAlign w:val="center"/>
          </w:tcPr>
          <w:p w14:paraId="2B526188" w14:textId="77777777" w:rsidR="00B53C80" w:rsidRPr="00852C2D" w:rsidRDefault="00B53C80" w:rsidP="00B5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Число голосов</w:t>
            </w:r>
          </w:p>
        </w:tc>
        <w:tc>
          <w:tcPr>
            <w:tcW w:w="1290" w:type="pct"/>
            <w:vAlign w:val="center"/>
          </w:tcPr>
          <w:p w14:paraId="12745974" w14:textId="77777777" w:rsidR="00B53C80" w:rsidRPr="00852C2D" w:rsidRDefault="00B53C80" w:rsidP="00B5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>Проценты справочно % (**)</w:t>
            </w:r>
          </w:p>
        </w:tc>
      </w:tr>
      <w:tr w:rsidR="00B53C80" w:rsidRPr="00852C2D" w14:paraId="792220C7" w14:textId="77777777" w:rsidTr="002C7EE5">
        <w:tc>
          <w:tcPr>
            <w:tcW w:w="1857" w:type="pct"/>
          </w:tcPr>
          <w:p w14:paraId="37027847" w14:textId="77777777" w:rsidR="00B53C80" w:rsidRPr="00852C2D" w:rsidRDefault="00B53C80" w:rsidP="00B53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ЗА:</w:t>
            </w:r>
          </w:p>
        </w:tc>
        <w:tc>
          <w:tcPr>
            <w:tcW w:w="1853" w:type="pct"/>
            <w:vAlign w:val="center"/>
          </w:tcPr>
          <w:p w14:paraId="74CD097E" w14:textId="77777777" w:rsidR="00B53C80" w:rsidRPr="00852C2D" w:rsidRDefault="00B53C80" w:rsidP="00B5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bookmarkStart w:id="181" w:name="В011_002_ГолЗА"/>
            <w:r w:rsidRPr="00852C2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758 517 935</w:t>
            </w:r>
            <w:bookmarkEnd w:id="181"/>
          </w:p>
        </w:tc>
        <w:tc>
          <w:tcPr>
            <w:tcW w:w="1290" w:type="pct"/>
            <w:vAlign w:val="center"/>
          </w:tcPr>
          <w:p w14:paraId="78F20E79" w14:textId="77777777" w:rsidR="00B53C80" w:rsidRPr="00852C2D" w:rsidRDefault="00B53C80" w:rsidP="00B5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82" w:name="В011_002_ПроцГолЗА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44.5040</w:t>
            </w:r>
            <w:bookmarkEnd w:id="182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  <w:tr w:rsidR="00B53C80" w:rsidRPr="00852C2D" w14:paraId="1908E624" w14:textId="77777777" w:rsidTr="002C7EE5">
        <w:tc>
          <w:tcPr>
            <w:tcW w:w="1857" w:type="pct"/>
          </w:tcPr>
          <w:p w14:paraId="2D5076FE" w14:textId="77777777" w:rsidR="00B53C80" w:rsidRPr="00852C2D" w:rsidRDefault="00B53C80" w:rsidP="00B53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ПРОТИВ:</w:t>
            </w:r>
          </w:p>
        </w:tc>
        <w:tc>
          <w:tcPr>
            <w:tcW w:w="1853" w:type="pct"/>
            <w:vAlign w:val="center"/>
          </w:tcPr>
          <w:p w14:paraId="02F1BC21" w14:textId="77777777" w:rsidR="00B53C80" w:rsidRPr="00852C2D" w:rsidRDefault="00B53C80" w:rsidP="00B5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bookmarkStart w:id="183" w:name="В011_002_ГолПР"/>
            <w:r w:rsidRPr="00852C2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185 636 573</w:t>
            </w:r>
            <w:bookmarkEnd w:id="183"/>
          </w:p>
        </w:tc>
        <w:tc>
          <w:tcPr>
            <w:tcW w:w="1290" w:type="pct"/>
            <w:vAlign w:val="center"/>
          </w:tcPr>
          <w:p w14:paraId="0ECAE6E7" w14:textId="77777777" w:rsidR="00B53C80" w:rsidRPr="00852C2D" w:rsidRDefault="00B53C80" w:rsidP="00B5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84" w:name="В011_002_ПроцГолПР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10.8917</w:t>
            </w:r>
            <w:bookmarkEnd w:id="184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  <w:tr w:rsidR="00B53C80" w:rsidRPr="00852C2D" w14:paraId="02A438B1" w14:textId="77777777" w:rsidTr="002C7EE5">
        <w:tc>
          <w:tcPr>
            <w:tcW w:w="1857" w:type="pct"/>
          </w:tcPr>
          <w:p w14:paraId="0571C2BB" w14:textId="77777777" w:rsidR="00B53C80" w:rsidRPr="00852C2D" w:rsidRDefault="00B53C80" w:rsidP="00B53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ВОЗДЕРЖАЛСЯ: </w:t>
            </w:r>
          </w:p>
        </w:tc>
        <w:tc>
          <w:tcPr>
            <w:tcW w:w="1853" w:type="pct"/>
            <w:vAlign w:val="center"/>
          </w:tcPr>
          <w:p w14:paraId="784836A1" w14:textId="77777777" w:rsidR="00B53C80" w:rsidRPr="00852C2D" w:rsidRDefault="00B53C80" w:rsidP="00B5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bookmarkStart w:id="185" w:name="В011_002_ГолВЗ"/>
            <w:r w:rsidRPr="00852C2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759 946 503</w:t>
            </w:r>
            <w:bookmarkEnd w:id="185"/>
          </w:p>
        </w:tc>
        <w:tc>
          <w:tcPr>
            <w:tcW w:w="1290" w:type="pct"/>
            <w:vAlign w:val="center"/>
          </w:tcPr>
          <w:p w14:paraId="0564AF42" w14:textId="77777777" w:rsidR="00B53C80" w:rsidRPr="00852C2D" w:rsidRDefault="00B53C80" w:rsidP="00B5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86" w:name="В011_002_ПроцГолВЗ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44.5878</w:t>
            </w:r>
            <w:bookmarkEnd w:id="186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</w:tbl>
    <w:p w14:paraId="711F9D3D" w14:textId="77777777" w:rsidR="00B53C80" w:rsidRPr="00852C2D" w:rsidRDefault="00B53C80" w:rsidP="00B53C8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pPr w:leftFromText="180" w:rightFromText="180" w:vertAnchor="text" w:tblpX="108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1"/>
        <w:gridCol w:w="2567"/>
      </w:tblGrid>
      <w:tr w:rsidR="00124ECE" w:rsidRPr="00852C2D" w14:paraId="04CC4D66" w14:textId="77777777" w:rsidTr="00D87E86">
        <w:trPr>
          <w:trHeight w:val="410"/>
        </w:trPr>
        <w:tc>
          <w:tcPr>
            <w:tcW w:w="5000" w:type="pct"/>
            <w:gridSpan w:val="2"/>
            <w:vAlign w:val="center"/>
          </w:tcPr>
          <w:p w14:paraId="64E01D2E" w14:textId="77777777" w:rsidR="00B53C80" w:rsidRPr="00852C2D" w:rsidRDefault="00B53C80" w:rsidP="00D87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Число голосов по данному пункту вопроса повестки дня Общего собрания акционеров, поставленному на голосование, которые не подсчитывались в связи с признанием бюллетеней недействительными и по иным основаниям, </w:t>
            </w:r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</w:t>
            </w: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</w:tr>
      <w:tr w:rsidR="00124ECE" w:rsidRPr="00852C2D" w14:paraId="1C88392C" w14:textId="77777777" w:rsidTr="00D87E86">
        <w:tc>
          <w:tcPr>
            <w:tcW w:w="3710" w:type="pct"/>
            <w:vAlign w:val="center"/>
          </w:tcPr>
          <w:p w14:paraId="2CC1F3CF" w14:textId="77777777" w:rsidR="00B53C80" w:rsidRPr="00852C2D" w:rsidRDefault="00B53C80" w:rsidP="00D87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lang w:eastAsia="ru-RU"/>
              </w:rPr>
              <w:t>признанных недействительными</w:t>
            </w:r>
          </w:p>
        </w:tc>
        <w:tc>
          <w:tcPr>
            <w:tcW w:w="1290" w:type="pct"/>
            <w:vAlign w:val="center"/>
          </w:tcPr>
          <w:p w14:paraId="27B3170E" w14:textId="319D2095" w:rsidR="00B53C80" w:rsidRPr="00852C2D" w:rsidRDefault="00B53C80" w:rsidP="00D8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87" w:name="В011_002_ГолНДП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280 000</w:t>
            </w:r>
            <w:bookmarkEnd w:id="187"/>
          </w:p>
        </w:tc>
      </w:tr>
      <w:tr w:rsidR="00124ECE" w:rsidRPr="00852C2D" w14:paraId="267C2111" w14:textId="77777777" w:rsidTr="00D87E86">
        <w:tc>
          <w:tcPr>
            <w:tcW w:w="3710" w:type="pct"/>
            <w:vAlign w:val="center"/>
          </w:tcPr>
          <w:p w14:paraId="31061298" w14:textId="77777777" w:rsidR="00B53C80" w:rsidRPr="00852C2D" w:rsidRDefault="00B53C80" w:rsidP="00D87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не принявших участие в голосовании </w:t>
            </w:r>
          </w:p>
        </w:tc>
        <w:tc>
          <w:tcPr>
            <w:tcW w:w="1290" w:type="pct"/>
            <w:vAlign w:val="center"/>
          </w:tcPr>
          <w:p w14:paraId="5104213E" w14:textId="77777777" w:rsidR="00B53C80" w:rsidRPr="00852C2D" w:rsidRDefault="00B53C80" w:rsidP="00D8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88" w:name="В011_002_ГолНеСданоУчит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bookmarkEnd w:id="188"/>
          </w:p>
        </w:tc>
      </w:tr>
      <w:tr w:rsidR="00124ECE" w:rsidRPr="00852C2D" w14:paraId="5F20499B" w14:textId="77777777" w:rsidTr="00D87E86">
        <w:trPr>
          <w:trHeight w:val="212"/>
        </w:trPr>
        <w:tc>
          <w:tcPr>
            <w:tcW w:w="3710" w:type="pct"/>
            <w:vAlign w:val="center"/>
          </w:tcPr>
          <w:p w14:paraId="030D3EFA" w14:textId="77777777" w:rsidR="00B53C80" w:rsidRPr="00852C2D" w:rsidRDefault="00B53C80" w:rsidP="00D87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C2D">
              <w:rPr>
                <w:rFonts w:ascii="Times New Roman" w:eastAsia="Times New Roman" w:hAnsi="Times New Roman" w:cs="Times New Roman"/>
                <w:lang w:eastAsia="ru-RU"/>
              </w:rPr>
              <w:t xml:space="preserve">не распределенных при голосовании </w:t>
            </w:r>
          </w:p>
        </w:tc>
        <w:tc>
          <w:tcPr>
            <w:tcW w:w="1290" w:type="pct"/>
            <w:vAlign w:val="center"/>
          </w:tcPr>
          <w:p w14:paraId="2E35C055" w14:textId="77777777" w:rsidR="00B53C80" w:rsidRPr="00852C2D" w:rsidRDefault="00B53C80" w:rsidP="00D8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89" w:name="В011_002_ГолНР"/>
            <w:r w:rsidRPr="00852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bookmarkEnd w:id="189"/>
          </w:p>
        </w:tc>
      </w:tr>
    </w:tbl>
    <w:p w14:paraId="74B4B026" w14:textId="77777777" w:rsidR="00B53C80" w:rsidRPr="00852C2D" w:rsidRDefault="00B53C80" w:rsidP="00B53C80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52D690C6" w14:textId="46040848" w:rsidR="00B53C80" w:rsidRPr="00852C2D" w:rsidRDefault="00B53C80" w:rsidP="00BB3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Calibri" w:hAnsi="Times New Roman" w:cs="Times New Roman"/>
          <w:sz w:val="24"/>
          <w:szCs w:val="24"/>
        </w:rPr>
        <w:t>(**) – Процент от числа голосов, отданных незаинтересованными в сделке акционерами - владельцами голосующих акций, принявшими участие в Общем собрании акционеров.</w:t>
      </w:r>
    </w:p>
    <w:p w14:paraId="0C7CD639" w14:textId="77777777" w:rsidR="00B53C80" w:rsidRPr="00852C2D" w:rsidRDefault="00B53C80" w:rsidP="00BB3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17EABE" w14:textId="2C32F777" w:rsidR="00DD5457" w:rsidRPr="00852C2D" w:rsidRDefault="00B53C80" w:rsidP="00BB3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90" w:name="В011_002_ФормПравилоПринРеш"/>
      <w:r w:rsidRPr="00852C2D">
        <w:rPr>
          <w:rFonts w:ascii="Times New Roman" w:eastAsia="Calibri" w:hAnsi="Times New Roman" w:cs="Times New Roman"/>
          <w:sz w:val="24"/>
          <w:szCs w:val="24"/>
        </w:rPr>
        <w:t>Согласно п.4 ст. 83 Закона решение по данному вопросу повестки дня принимается большинством голосов акционеров - владельцев голосующих акций, принявших участие в собрании и не являющихся заинтересованными в совершении сделки или подконтрольными лицам, заинтересованным в ее совершении.</w:t>
      </w:r>
      <w:bookmarkEnd w:id="190"/>
    </w:p>
    <w:p w14:paraId="355CF4E7" w14:textId="472623BE" w:rsidR="00532CDC" w:rsidRPr="00852C2D" w:rsidRDefault="00DD5457" w:rsidP="00B02D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2C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РЕШЕНИЕ </w:t>
      </w:r>
      <w:r w:rsidR="00B53C80" w:rsidRPr="00852C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НЕ </w:t>
      </w:r>
      <w:r w:rsidRPr="00852C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ПРИНЯТО.</w:t>
      </w:r>
      <w:bookmarkEnd w:id="180"/>
    </w:p>
    <w:p w14:paraId="290DE2BF" w14:textId="14C09387" w:rsidR="00FA42BC" w:rsidRPr="00852C2D" w:rsidRDefault="00FA42BC" w:rsidP="00B02D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c"/>
        <w:tblW w:w="10053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805"/>
      </w:tblGrid>
      <w:tr w:rsidR="00124ECE" w:rsidRPr="00852C2D" w14:paraId="10D1FB5E" w14:textId="77777777" w:rsidTr="000E5FAD">
        <w:tc>
          <w:tcPr>
            <w:tcW w:w="4248" w:type="dxa"/>
          </w:tcPr>
          <w:p w14:paraId="74F39F12" w14:textId="3003CBF7" w:rsidR="006665C5" w:rsidRPr="00852C2D" w:rsidRDefault="00BE6DDB" w:rsidP="00A63AC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Лицо, подтвердившее принятие решений общим собранием и состав лиц, присутствовавших при их принятии</w:t>
            </w:r>
            <w:r w:rsidR="005C75F7"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5805" w:type="dxa"/>
          </w:tcPr>
          <w:p w14:paraId="16D9A5E9" w14:textId="5079BC38" w:rsidR="00BE6DDB" w:rsidRPr="00852C2D" w:rsidRDefault="00BE6DDB" w:rsidP="00BE6D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соответствии со ст.56 Федерального закона от 26 декабря 1995 г. № 208-Ф3 «Об акционерных обществах» (в действующей редакции) функции счетной комиссии на годовом Общем собрании </w:t>
            </w: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акционеров ПАО «Саратовэнерго» выполняет регистратор Общества - Общество с ограниченной ответственностью «Реестр-РН». Адрес (место нахождения) регистратора: </w:t>
            </w:r>
            <w:r w:rsidR="00352662"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109028, г. Москва, пер. </w:t>
            </w:r>
            <w:proofErr w:type="spellStart"/>
            <w:r w:rsidR="00352662"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Хохловский</w:t>
            </w:r>
            <w:proofErr w:type="spellEnd"/>
            <w:r w:rsidR="00352662"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д. 13, стр. 1 (Российская Федерация, г. Москва)</w:t>
            </w: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2F4BC237" w14:textId="77777777" w:rsidR="00124ECE" w:rsidRPr="00852C2D" w:rsidRDefault="00BE6DDB" w:rsidP="00BE6D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Уполномоченные представители регистратора:</w:t>
            </w:r>
          </w:p>
          <w:p w14:paraId="5ACA8DD0" w14:textId="09F99B95" w:rsidR="00124ECE" w:rsidRPr="00852C2D" w:rsidRDefault="00B53C80" w:rsidP="00A3488F">
            <w:pPr>
              <w:pStyle w:val="a5"/>
              <w:numPr>
                <w:ilvl w:val="0"/>
                <w:numId w:val="4"/>
              </w:numPr>
              <w:tabs>
                <w:tab w:val="left" w:pos="182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Божечкова Ольга Николаевна (доверенность №02010902 от 09.01.2024 г.)</w:t>
            </w:r>
            <w:r w:rsidR="00124ECE"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5C7A3877" w14:textId="77777777" w:rsidR="000E5FAD" w:rsidRDefault="00B53C80" w:rsidP="00B83237">
            <w:pPr>
              <w:pStyle w:val="a5"/>
              <w:numPr>
                <w:ilvl w:val="0"/>
                <w:numId w:val="4"/>
              </w:numPr>
              <w:tabs>
                <w:tab w:val="left" w:pos="182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Илюкова Надежда Викторовна (доверенность №02010904 от 09.01.2024 г.).</w:t>
            </w:r>
          </w:p>
          <w:p w14:paraId="412A5A2B" w14:textId="2EA3C99C" w:rsidR="00B83237" w:rsidRPr="00B83237" w:rsidRDefault="00B83237" w:rsidP="00B83237">
            <w:pPr>
              <w:tabs>
                <w:tab w:val="left" w:pos="182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5FAD" w:rsidRPr="00852C2D" w14:paraId="028A3015" w14:textId="77777777" w:rsidTr="000E5FAD">
        <w:tc>
          <w:tcPr>
            <w:tcW w:w="4248" w:type="dxa"/>
          </w:tcPr>
          <w:p w14:paraId="70ED330E" w14:textId="76720600" w:rsidR="000E5FAD" w:rsidRPr="00852C2D" w:rsidRDefault="000E5FAD" w:rsidP="000E5FA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Председательствующий на годовом Общем собрании акционеров ПАО «Саратовэнерго»:</w:t>
            </w:r>
          </w:p>
        </w:tc>
        <w:tc>
          <w:tcPr>
            <w:tcW w:w="5805" w:type="dxa"/>
          </w:tcPr>
          <w:p w14:paraId="56CC9C04" w14:textId="019D76DA" w:rsidR="000E5FAD" w:rsidRPr="00852C2D" w:rsidRDefault="000E5FAD" w:rsidP="000E5FA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Председатель Совета директоров Общества, член Правления – руководитель Центра розничного бизнеса ПАО «Интер РАО» - Орлов Дмитрий Станиславович</w:t>
            </w: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E5FAD" w:rsidRPr="00852C2D" w14:paraId="1B65F144" w14:textId="77777777" w:rsidTr="000E5FAD">
        <w:tc>
          <w:tcPr>
            <w:tcW w:w="4248" w:type="dxa"/>
          </w:tcPr>
          <w:p w14:paraId="30E5839D" w14:textId="77777777" w:rsidR="000E5FAD" w:rsidRPr="00852C2D" w:rsidRDefault="000E5FAD" w:rsidP="000E5FA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CDEBF8A" w14:textId="6FF6E391" w:rsidR="000E5FAD" w:rsidRPr="00852C2D" w:rsidRDefault="000E5FAD" w:rsidP="000E5FA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Секретарь Общего собрания </w:t>
            </w:r>
            <w:r w:rsidRPr="00852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акционеров ПАО «Саратовэнерго»:</w:t>
            </w:r>
          </w:p>
        </w:tc>
        <w:tc>
          <w:tcPr>
            <w:tcW w:w="5805" w:type="dxa"/>
          </w:tcPr>
          <w:p w14:paraId="6D852117" w14:textId="77777777" w:rsidR="000E5FAD" w:rsidRPr="00852C2D" w:rsidRDefault="000E5FAD" w:rsidP="000E5FA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7537375" w14:textId="77777777" w:rsidR="000E5FAD" w:rsidRPr="00852C2D" w:rsidRDefault="000E5FAD" w:rsidP="000E5FA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2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Решением Совета директоров ПАО «Саратовэнерго» от 11 апреля 2024 г. (Протокол от 11 апреля 2024 г. №359) секретарем годового Общего собрания акционеров избрана Ольга Николаевна Черкашина - руководитель направления по корпоративной работе ПАО «Саратовэнерго».</w:t>
            </w:r>
          </w:p>
          <w:p w14:paraId="7866D0D2" w14:textId="77777777" w:rsidR="000E5FAD" w:rsidRPr="00852C2D" w:rsidRDefault="000E5FAD" w:rsidP="000E5FA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7228C4A0" w14:textId="155F1ECA" w:rsidR="00DD5457" w:rsidRPr="00852C2D" w:rsidRDefault="00DD5457" w:rsidP="00B02D4F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7D2CF230" w14:textId="5A0A0783" w:rsidR="00B53C80" w:rsidRPr="00852C2D" w:rsidRDefault="00B53C80" w:rsidP="000C5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специализированным регистратором ООО «Реестр-РН» функции счетной комиссии Общества в соответствии со статьей 56 Федерального закона от 26.12.1995 №208-ФЗ «Об акционерных обществах» является надлежащим исполнением требований п. 3 ст. 67.1 ГК РФ в части удостоверения (подтверждения) решений, принятых общим собранием акционеров, и состава акционеров, принявших участие в общем собрании акционеров путем направления заполненных бюллетеней либо в случаях, предусмотренных законодательством, сообщений о волеизъявлении. </w:t>
      </w:r>
    </w:p>
    <w:p w14:paraId="73B2AB65" w14:textId="77777777" w:rsidR="00B53C80" w:rsidRPr="00852C2D" w:rsidRDefault="00B53C80" w:rsidP="00B02D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9C82E5" w14:textId="6DFF3526" w:rsidR="008C5977" w:rsidRPr="00852C2D" w:rsidRDefault="008C5977" w:rsidP="00B02D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A6E1C5" w14:textId="07304339" w:rsidR="008C5977" w:rsidRPr="00852C2D" w:rsidRDefault="008C5977" w:rsidP="00B02D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1415"/>
        <w:gridCol w:w="3540"/>
      </w:tblGrid>
      <w:tr w:rsidR="000E7218" w:rsidRPr="00852C2D" w14:paraId="030D7D6E" w14:textId="77777777" w:rsidTr="000E7218">
        <w:tc>
          <w:tcPr>
            <w:tcW w:w="5245" w:type="dxa"/>
          </w:tcPr>
          <w:p w14:paraId="292BA701" w14:textId="77777777" w:rsidR="000E7218" w:rsidRPr="00852C2D" w:rsidRDefault="000E7218" w:rsidP="00B02D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C2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Председательствующий</w:t>
            </w:r>
          </w:p>
          <w:p w14:paraId="4693F69F" w14:textId="77777777" w:rsidR="000E7218" w:rsidRPr="00852C2D" w:rsidRDefault="000E7218" w:rsidP="00B02D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C2D">
              <w:rPr>
                <w:rFonts w:ascii="Times New Roman" w:eastAsia="Calibri" w:hAnsi="Times New Roman" w:cs="Times New Roman"/>
                <w:sz w:val="24"/>
                <w:szCs w:val="24"/>
              </w:rPr>
              <w:t>на годовом Общем собрании</w:t>
            </w:r>
          </w:p>
          <w:p w14:paraId="5D0B1059" w14:textId="57DF4CBB" w:rsidR="000E7218" w:rsidRPr="00852C2D" w:rsidRDefault="000E7218" w:rsidP="00B02D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C2D">
              <w:rPr>
                <w:rFonts w:ascii="Times New Roman" w:eastAsia="Calibri" w:hAnsi="Times New Roman" w:cs="Times New Roman"/>
                <w:sz w:val="24"/>
                <w:szCs w:val="24"/>
              </w:rPr>
              <w:t>акционеров</w:t>
            </w:r>
          </w:p>
        </w:tc>
        <w:tc>
          <w:tcPr>
            <w:tcW w:w="1415" w:type="dxa"/>
            <w:vAlign w:val="bottom"/>
          </w:tcPr>
          <w:p w14:paraId="66A4EA07" w14:textId="5038A3CA" w:rsidR="000E7218" w:rsidRPr="00852C2D" w:rsidRDefault="000E7218" w:rsidP="000E72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91" w:name="_GoBack"/>
            <w:bookmarkEnd w:id="191"/>
          </w:p>
        </w:tc>
        <w:tc>
          <w:tcPr>
            <w:tcW w:w="3540" w:type="dxa"/>
            <w:vAlign w:val="bottom"/>
          </w:tcPr>
          <w:p w14:paraId="0C7F19CD" w14:textId="21FF9FDF" w:rsidR="000E7218" w:rsidRPr="00852C2D" w:rsidRDefault="000E7218" w:rsidP="008713A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C2D">
              <w:rPr>
                <w:rFonts w:ascii="Times New Roman" w:eastAsia="Calibri" w:hAnsi="Times New Roman" w:cs="Times New Roman"/>
                <w:sz w:val="24"/>
                <w:szCs w:val="24"/>
              </w:rPr>
              <w:t>Д.С. Орлов</w:t>
            </w:r>
          </w:p>
        </w:tc>
      </w:tr>
      <w:tr w:rsidR="000E7218" w:rsidRPr="00852C2D" w14:paraId="5252BC95" w14:textId="77777777" w:rsidTr="000E7218">
        <w:tc>
          <w:tcPr>
            <w:tcW w:w="5245" w:type="dxa"/>
          </w:tcPr>
          <w:p w14:paraId="265622C5" w14:textId="77777777" w:rsidR="000E7218" w:rsidRPr="00852C2D" w:rsidRDefault="000E7218" w:rsidP="00B02D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bottom"/>
          </w:tcPr>
          <w:p w14:paraId="7061088D" w14:textId="77777777" w:rsidR="000E7218" w:rsidRPr="00852C2D" w:rsidRDefault="000E7218" w:rsidP="000E72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Align w:val="bottom"/>
          </w:tcPr>
          <w:p w14:paraId="5180B954" w14:textId="5FB2FB56" w:rsidR="000E7218" w:rsidRPr="00852C2D" w:rsidRDefault="000E7218" w:rsidP="008713A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7218" w:rsidRPr="00124ECE" w14:paraId="0374F5D3" w14:textId="77777777" w:rsidTr="000E7218">
        <w:tc>
          <w:tcPr>
            <w:tcW w:w="5245" w:type="dxa"/>
          </w:tcPr>
          <w:p w14:paraId="0EAD276B" w14:textId="77777777" w:rsidR="000E7218" w:rsidRPr="00852C2D" w:rsidRDefault="000E7218" w:rsidP="00B02D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C2D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</w:t>
            </w:r>
          </w:p>
          <w:p w14:paraId="3791A207" w14:textId="50512490" w:rsidR="000E7218" w:rsidRPr="00852C2D" w:rsidRDefault="000E7218" w:rsidP="00B02D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C2D">
              <w:rPr>
                <w:rFonts w:ascii="Times New Roman" w:eastAsia="Calibri" w:hAnsi="Times New Roman" w:cs="Times New Roman"/>
                <w:sz w:val="24"/>
                <w:szCs w:val="24"/>
              </w:rPr>
              <w:t>годового Общего собрания акционеров</w:t>
            </w:r>
          </w:p>
        </w:tc>
        <w:tc>
          <w:tcPr>
            <w:tcW w:w="1415" w:type="dxa"/>
            <w:vAlign w:val="bottom"/>
          </w:tcPr>
          <w:p w14:paraId="5D6998F6" w14:textId="724D9294" w:rsidR="000E7218" w:rsidRPr="00852C2D" w:rsidRDefault="000E7218" w:rsidP="000E72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Align w:val="bottom"/>
          </w:tcPr>
          <w:p w14:paraId="6901C1CE" w14:textId="55920228" w:rsidR="000E7218" w:rsidRPr="00124ECE" w:rsidRDefault="000E7218" w:rsidP="008713A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C2D">
              <w:rPr>
                <w:rFonts w:ascii="Times New Roman" w:eastAsia="Calibri" w:hAnsi="Times New Roman" w:cs="Times New Roman"/>
                <w:sz w:val="24"/>
                <w:szCs w:val="24"/>
              </w:rPr>
              <w:t>О.Н. Черкашина</w:t>
            </w:r>
          </w:p>
        </w:tc>
      </w:tr>
    </w:tbl>
    <w:p w14:paraId="618F9089" w14:textId="4B357805" w:rsidR="008C5977" w:rsidRPr="00633212" w:rsidRDefault="008C5977" w:rsidP="00633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C5977" w:rsidRPr="00633212" w:rsidSect="005058C9">
      <w:footerReference w:type="default" r:id="rId8"/>
      <w:pgSz w:w="11906" w:h="16838"/>
      <w:pgMar w:top="1418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DF5DB" w14:textId="77777777" w:rsidR="003D4F51" w:rsidRDefault="003D4F51" w:rsidP="000E7204">
      <w:pPr>
        <w:spacing w:after="0" w:line="240" w:lineRule="auto"/>
      </w:pPr>
      <w:r>
        <w:separator/>
      </w:r>
    </w:p>
  </w:endnote>
  <w:endnote w:type="continuationSeparator" w:id="0">
    <w:p w14:paraId="519CD844" w14:textId="77777777" w:rsidR="003D4F51" w:rsidRDefault="003D4F51" w:rsidP="000E7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201773309"/>
      <w:docPartObj>
        <w:docPartGallery w:val="Page Numbers (Bottom of Page)"/>
        <w:docPartUnique/>
      </w:docPartObj>
    </w:sdtPr>
    <w:sdtEndPr/>
    <w:sdtContent>
      <w:p w14:paraId="2B784A3E" w14:textId="5DDD5A22" w:rsidR="001B76D2" w:rsidRPr="001B76D2" w:rsidRDefault="001B76D2">
        <w:pPr>
          <w:pStyle w:val="aa"/>
          <w:jc w:val="right"/>
          <w:rPr>
            <w:rFonts w:ascii="Times New Roman" w:hAnsi="Times New Roman" w:cs="Times New Roman"/>
          </w:rPr>
        </w:pPr>
        <w:r w:rsidRPr="001B76D2">
          <w:rPr>
            <w:rFonts w:ascii="Times New Roman" w:hAnsi="Times New Roman" w:cs="Times New Roman"/>
          </w:rPr>
          <w:fldChar w:fldCharType="begin"/>
        </w:r>
        <w:r w:rsidRPr="001B76D2">
          <w:rPr>
            <w:rFonts w:ascii="Times New Roman" w:hAnsi="Times New Roman" w:cs="Times New Roman"/>
          </w:rPr>
          <w:instrText>PAGE   \* MERGEFORMAT</w:instrText>
        </w:r>
        <w:r w:rsidRPr="001B76D2">
          <w:rPr>
            <w:rFonts w:ascii="Times New Roman" w:hAnsi="Times New Roman" w:cs="Times New Roman"/>
          </w:rPr>
          <w:fldChar w:fldCharType="separate"/>
        </w:r>
        <w:r w:rsidRPr="001B76D2">
          <w:rPr>
            <w:rFonts w:ascii="Times New Roman" w:hAnsi="Times New Roman" w:cs="Times New Roman"/>
          </w:rPr>
          <w:t>2</w:t>
        </w:r>
        <w:r w:rsidRPr="001B76D2">
          <w:rPr>
            <w:rFonts w:ascii="Times New Roman" w:hAnsi="Times New Roman" w:cs="Times New Roman"/>
          </w:rPr>
          <w:fldChar w:fldCharType="end"/>
        </w:r>
      </w:p>
    </w:sdtContent>
  </w:sdt>
  <w:p w14:paraId="418A04D6" w14:textId="77777777" w:rsidR="001B76D2" w:rsidRPr="001B76D2" w:rsidRDefault="001B76D2">
    <w:pPr>
      <w:pStyle w:val="a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CE7FD" w14:textId="77777777" w:rsidR="003D4F51" w:rsidRDefault="003D4F51" w:rsidP="000E7204">
      <w:pPr>
        <w:spacing w:after="0" w:line="240" w:lineRule="auto"/>
      </w:pPr>
      <w:r>
        <w:separator/>
      </w:r>
    </w:p>
  </w:footnote>
  <w:footnote w:type="continuationSeparator" w:id="0">
    <w:p w14:paraId="3EE56D84" w14:textId="77777777" w:rsidR="003D4F51" w:rsidRDefault="003D4F51" w:rsidP="000E7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61C30"/>
    <w:multiLevelType w:val="hybridMultilevel"/>
    <w:tmpl w:val="3F925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A1F"/>
    <w:multiLevelType w:val="hybridMultilevel"/>
    <w:tmpl w:val="7F020C6C"/>
    <w:lvl w:ilvl="0" w:tplc="4F6435F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9F2090"/>
    <w:multiLevelType w:val="hybridMultilevel"/>
    <w:tmpl w:val="BF9A2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64A11"/>
    <w:multiLevelType w:val="hybridMultilevel"/>
    <w:tmpl w:val="702235C8"/>
    <w:lvl w:ilvl="0" w:tplc="5D72712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7F"/>
    <w:rsid w:val="00054E9E"/>
    <w:rsid w:val="0007000A"/>
    <w:rsid w:val="00080D2B"/>
    <w:rsid w:val="00085D20"/>
    <w:rsid w:val="0008733D"/>
    <w:rsid w:val="00091D4A"/>
    <w:rsid w:val="00092750"/>
    <w:rsid w:val="000A1882"/>
    <w:rsid w:val="000A2CDC"/>
    <w:rsid w:val="000A5442"/>
    <w:rsid w:val="000A55A9"/>
    <w:rsid w:val="000B2F0B"/>
    <w:rsid w:val="000C5360"/>
    <w:rsid w:val="000D3DA1"/>
    <w:rsid w:val="000E3AFD"/>
    <w:rsid w:val="000E5FAD"/>
    <w:rsid w:val="000E6246"/>
    <w:rsid w:val="000E7204"/>
    <w:rsid w:val="000E7218"/>
    <w:rsid w:val="0010368B"/>
    <w:rsid w:val="0011557B"/>
    <w:rsid w:val="00124ECE"/>
    <w:rsid w:val="00132B51"/>
    <w:rsid w:val="00156515"/>
    <w:rsid w:val="0016001E"/>
    <w:rsid w:val="0018228A"/>
    <w:rsid w:val="00183617"/>
    <w:rsid w:val="0019051F"/>
    <w:rsid w:val="0019276E"/>
    <w:rsid w:val="0019324C"/>
    <w:rsid w:val="001A7D5F"/>
    <w:rsid w:val="001B76D2"/>
    <w:rsid w:val="001C31DB"/>
    <w:rsid w:val="001C7AF7"/>
    <w:rsid w:val="001E0090"/>
    <w:rsid w:val="001E5562"/>
    <w:rsid w:val="001E6F00"/>
    <w:rsid w:val="00200354"/>
    <w:rsid w:val="00203C12"/>
    <w:rsid w:val="00205A43"/>
    <w:rsid w:val="00210CB8"/>
    <w:rsid w:val="0021140D"/>
    <w:rsid w:val="00230668"/>
    <w:rsid w:val="00247BE1"/>
    <w:rsid w:val="002513B1"/>
    <w:rsid w:val="00252CFF"/>
    <w:rsid w:val="002554C1"/>
    <w:rsid w:val="00264023"/>
    <w:rsid w:val="002641E1"/>
    <w:rsid w:val="00296902"/>
    <w:rsid w:val="002A5553"/>
    <w:rsid w:val="002B1417"/>
    <w:rsid w:val="002B746A"/>
    <w:rsid w:val="002C1565"/>
    <w:rsid w:val="002C1FCA"/>
    <w:rsid w:val="002C43F6"/>
    <w:rsid w:val="002C7EE5"/>
    <w:rsid w:val="002E0BB5"/>
    <w:rsid w:val="002E1852"/>
    <w:rsid w:val="002E1C1D"/>
    <w:rsid w:val="002F6AE0"/>
    <w:rsid w:val="00307A94"/>
    <w:rsid w:val="00310FFB"/>
    <w:rsid w:val="00325C3D"/>
    <w:rsid w:val="0033064C"/>
    <w:rsid w:val="0033144C"/>
    <w:rsid w:val="003360A6"/>
    <w:rsid w:val="00340109"/>
    <w:rsid w:val="00351E2C"/>
    <w:rsid w:val="00352662"/>
    <w:rsid w:val="003553F4"/>
    <w:rsid w:val="0038316A"/>
    <w:rsid w:val="003831C5"/>
    <w:rsid w:val="00386040"/>
    <w:rsid w:val="003A7EE0"/>
    <w:rsid w:val="003B1E65"/>
    <w:rsid w:val="003B2290"/>
    <w:rsid w:val="003B5882"/>
    <w:rsid w:val="003B6AA7"/>
    <w:rsid w:val="003C4C1F"/>
    <w:rsid w:val="003C53DF"/>
    <w:rsid w:val="003C72B9"/>
    <w:rsid w:val="003D28F0"/>
    <w:rsid w:val="003D4F51"/>
    <w:rsid w:val="003D66D1"/>
    <w:rsid w:val="003E7567"/>
    <w:rsid w:val="003F3B48"/>
    <w:rsid w:val="00405DA0"/>
    <w:rsid w:val="004203F8"/>
    <w:rsid w:val="0044155B"/>
    <w:rsid w:val="0044241D"/>
    <w:rsid w:val="004518DA"/>
    <w:rsid w:val="004576B5"/>
    <w:rsid w:val="004947C3"/>
    <w:rsid w:val="00496E20"/>
    <w:rsid w:val="004A12FB"/>
    <w:rsid w:val="004B2BD1"/>
    <w:rsid w:val="004B4771"/>
    <w:rsid w:val="004C3ED5"/>
    <w:rsid w:val="004D7004"/>
    <w:rsid w:val="004E0F6F"/>
    <w:rsid w:val="004F3D80"/>
    <w:rsid w:val="004F57D0"/>
    <w:rsid w:val="005058C9"/>
    <w:rsid w:val="00506A41"/>
    <w:rsid w:val="00511D31"/>
    <w:rsid w:val="00531B6A"/>
    <w:rsid w:val="00532CDC"/>
    <w:rsid w:val="00546A37"/>
    <w:rsid w:val="00567F02"/>
    <w:rsid w:val="00571B2C"/>
    <w:rsid w:val="005A0A58"/>
    <w:rsid w:val="005A3414"/>
    <w:rsid w:val="005A6535"/>
    <w:rsid w:val="005C66C6"/>
    <w:rsid w:val="005C6F1D"/>
    <w:rsid w:val="005C75F7"/>
    <w:rsid w:val="005E1064"/>
    <w:rsid w:val="005E583A"/>
    <w:rsid w:val="00600318"/>
    <w:rsid w:val="00603BE0"/>
    <w:rsid w:val="00623FA1"/>
    <w:rsid w:val="0063257F"/>
    <w:rsid w:val="00633212"/>
    <w:rsid w:val="006665C5"/>
    <w:rsid w:val="00676536"/>
    <w:rsid w:val="006B1D94"/>
    <w:rsid w:val="006B22C2"/>
    <w:rsid w:val="006B378E"/>
    <w:rsid w:val="006C5B4B"/>
    <w:rsid w:val="006C6613"/>
    <w:rsid w:val="006C7E0A"/>
    <w:rsid w:val="006D304C"/>
    <w:rsid w:val="006E3A45"/>
    <w:rsid w:val="006E4264"/>
    <w:rsid w:val="006F2E08"/>
    <w:rsid w:val="007437F8"/>
    <w:rsid w:val="00744990"/>
    <w:rsid w:val="00752B78"/>
    <w:rsid w:val="007827DC"/>
    <w:rsid w:val="007A16CD"/>
    <w:rsid w:val="007A206D"/>
    <w:rsid w:val="007A50C0"/>
    <w:rsid w:val="007A6688"/>
    <w:rsid w:val="007C064F"/>
    <w:rsid w:val="007D3573"/>
    <w:rsid w:val="007F683F"/>
    <w:rsid w:val="008048A7"/>
    <w:rsid w:val="008160C0"/>
    <w:rsid w:val="00831C6A"/>
    <w:rsid w:val="00852C2D"/>
    <w:rsid w:val="00854F58"/>
    <w:rsid w:val="008713A3"/>
    <w:rsid w:val="008727A7"/>
    <w:rsid w:val="00876B52"/>
    <w:rsid w:val="00881D81"/>
    <w:rsid w:val="00882232"/>
    <w:rsid w:val="008C5977"/>
    <w:rsid w:val="008C74D2"/>
    <w:rsid w:val="008D6B0C"/>
    <w:rsid w:val="008D6E3B"/>
    <w:rsid w:val="008D72E8"/>
    <w:rsid w:val="008D7A91"/>
    <w:rsid w:val="008E2FA6"/>
    <w:rsid w:val="008F75AE"/>
    <w:rsid w:val="00904AA0"/>
    <w:rsid w:val="00913F67"/>
    <w:rsid w:val="00925814"/>
    <w:rsid w:val="00935ECC"/>
    <w:rsid w:val="009371C9"/>
    <w:rsid w:val="0094421C"/>
    <w:rsid w:val="009463D4"/>
    <w:rsid w:val="00973A43"/>
    <w:rsid w:val="00984885"/>
    <w:rsid w:val="0098674A"/>
    <w:rsid w:val="0099522D"/>
    <w:rsid w:val="009A3051"/>
    <w:rsid w:val="009D5D09"/>
    <w:rsid w:val="009E711C"/>
    <w:rsid w:val="00A0314B"/>
    <w:rsid w:val="00A1562B"/>
    <w:rsid w:val="00A20AAA"/>
    <w:rsid w:val="00A336BB"/>
    <w:rsid w:val="00A3488F"/>
    <w:rsid w:val="00A433C6"/>
    <w:rsid w:val="00A540A6"/>
    <w:rsid w:val="00A541EE"/>
    <w:rsid w:val="00A63ACC"/>
    <w:rsid w:val="00A644F0"/>
    <w:rsid w:val="00A93055"/>
    <w:rsid w:val="00AA251D"/>
    <w:rsid w:val="00AB216E"/>
    <w:rsid w:val="00AB522D"/>
    <w:rsid w:val="00AB6A27"/>
    <w:rsid w:val="00AF04D6"/>
    <w:rsid w:val="00B02D4F"/>
    <w:rsid w:val="00B10B0E"/>
    <w:rsid w:val="00B12EA2"/>
    <w:rsid w:val="00B13530"/>
    <w:rsid w:val="00B3171F"/>
    <w:rsid w:val="00B50BB5"/>
    <w:rsid w:val="00B51E24"/>
    <w:rsid w:val="00B53C80"/>
    <w:rsid w:val="00B55B56"/>
    <w:rsid w:val="00B60F55"/>
    <w:rsid w:val="00B727F1"/>
    <w:rsid w:val="00B72BAF"/>
    <w:rsid w:val="00B83237"/>
    <w:rsid w:val="00B8560C"/>
    <w:rsid w:val="00B8612D"/>
    <w:rsid w:val="00B92EA4"/>
    <w:rsid w:val="00BA2C05"/>
    <w:rsid w:val="00BB2622"/>
    <w:rsid w:val="00BB3B13"/>
    <w:rsid w:val="00BB4A1E"/>
    <w:rsid w:val="00BC3BD9"/>
    <w:rsid w:val="00BD24E4"/>
    <w:rsid w:val="00BD6018"/>
    <w:rsid w:val="00BE6DDB"/>
    <w:rsid w:val="00BF193B"/>
    <w:rsid w:val="00BF6741"/>
    <w:rsid w:val="00C00DC2"/>
    <w:rsid w:val="00C062A2"/>
    <w:rsid w:val="00C11E52"/>
    <w:rsid w:val="00C131EE"/>
    <w:rsid w:val="00C3144D"/>
    <w:rsid w:val="00C33405"/>
    <w:rsid w:val="00C36E8B"/>
    <w:rsid w:val="00C45997"/>
    <w:rsid w:val="00C53FBF"/>
    <w:rsid w:val="00C547F1"/>
    <w:rsid w:val="00C552FF"/>
    <w:rsid w:val="00C60A50"/>
    <w:rsid w:val="00C618E2"/>
    <w:rsid w:val="00C66101"/>
    <w:rsid w:val="00C66235"/>
    <w:rsid w:val="00C8799E"/>
    <w:rsid w:val="00C95CFE"/>
    <w:rsid w:val="00C966AC"/>
    <w:rsid w:val="00CA2EF2"/>
    <w:rsid w:val="00CA5846"/>
    <w:rsid w:val="00CB0403"/>
    <w:rsid w:val="00CB08FB"/>
    <w:rsid w:val="00CB6B01"/>
    <w:rsid w:val="00CC41D2"/>
    <w:rsid w:val="00CC5F01"/>
    <w:rsid w:val="00CC63CE"/>
    <w:rsid w:val="00CD4BD4"/>
    <w:rsid w:val="00CE211A"/>
    <w:rsid w:val="00CF1278"/>
    <w:rsid w:val="00D03028"/>
    <w:rsid w:val="00D1270F"/>
    <w:rsid w:val="00D136CC"/>
    <w:rsid w:val="00D1585B"/>
    <w:rsid w:val="00D20F05"/>
    <w:rsid w:val="00D32D51"/>
    <w:rsid w:val="00D43B69"/>
    <w:rsid w:val="00D47876"/>
    <w:rsid w:val="00D5370B"/>
    <w:rsid w:val="00D57DF3"/>
    <w:rsid w:val="00D62723"/>
    <w:rsid w:val="00D63FA7"/>
    <w:rsid w:val="00D7574F"/>
    <w:rsid w:val="00D85191"/>
    <w:rsid w:val="00D87E86"/>
    <w:rsid w:val="00DA447A"/>
    <w:rsid w:val="00DC25FB"/>
    <w:rsid w:val="00DC2937"/>
    <w:rsid w:val="00DC598E"/>
    <w:rsid w:val="00DD1E0C"/>
    <w:rsid w:val="00DD5457"/>
    <w:rsid w:val="00DE3135"/>
    <w:rsid w:val="00E02436"/>
    <w:rsid w:val="00E030CE"/>
    <w:rsid w:val="00E1199B"/>
    <w:rsid w:val="00E14F6E"/>
    <w:rsid w:val="00E265A5"/>
    <w:rsid w:val="00E27595"/>
    <w:rsid w:val="00E3570C"/>
    <w:rsid w:val="00E4035F"/>
    <w:rsid w:val="00E63C10"/>
    <w:rsid w:val="00E7274F"/>
    <w:rsid w:val="00E804CD"/>
    <w:rsid w:val="00EA656E"/>
    <w:rsid w:val="00EB4A62"/>
    <w:rsid w:val="00EC31ED"/>
    <w:rsid w:val="00EC7673"/>
    <w:rsid w:val="00ED1ADA"/>
    <w:rsid w:val="00EE0794"/>
    <w:rsid w:val="00EE0CB1"/>
    <w:rsid w:val="00EE4AA7"/>
    <w:rsid w:val="00EF3713"/>
    <w:rsid w:val="00EF77FD"/>
    <w:rsid w:val="00EF7EA2"/>
    <w:rsid w:val="00F00C8C"/>
    <w:rsid w:val="00F2739D"/>
    <w:rsid w:val="00F30387"/>
    <w:rsid w:val="00F42768"/>
    <w:rsid w:val="00F62FDF"/>
    <w:rsid w:val="00F63A36"/>
    <w:rsid w:val="00F665F9"/>
    <w:rsid w:val="00F92CB1"/>
    <w:rsid w:val="00F93EE1"/>
    <w:rsid w:val="00F95F15"/>
    <w:rsid w:val="00FA1C4F"/>
    <w:rsid w:val="00FA384E"/>
    <w:rsid w:val="00FA42BC"/>
    <w:rsid w:val="00FA6609"/>
    <w:rsid w:val="00FB4590"/>
    <w:rsid w:val="00FC5875"/>
    <w:rsid w:val="00FE5F6F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CC45CEB"/>
  <w15:chartTrackingRefBased/>
  <w15:docId w15:val="{88FCB6D1-6B54-44F9-88B6-65FC881B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next w:val="a"/>
    <w:link w:val="a4"/>
    <w:qFormat/>
    <w:rsid w:val="00E1199B"/>
    <w:pPr>
      <w:spacing w:after="12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бзац Знак"/>
    <w:basedOn w:val="a0"/>
    <w:link w:val="a3"/>
    <w:rsid w:val="00E1199B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B50B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064C"/>
    <w:rPr>
      <w:rFonts w:ascii="Segoe UI" w:hAnsi="Segoe UI" w:cs="Segoe UI"/>
      <w:sz w:val="18"/>
      <w:szCs w:val="18"/>
    </w:rPr>
  </w:style>
  <w:style w:type="paragraph" w:customStyle="1" w:styleId="CM5">
    <w:name w:val="CM5"/>
    <w:basedOn w:val="a"/>
    <w:next w:val="a"/>
    <w:uiPriority w:val="99"/>
    <w:rsid w:val="005A0A58"/>
    <w:pPr>
      <w:widowControl w:val="0"/>
      <w:autoSpaceDE w:val="0"/>
      <w:autoSpaceDN w:val="0"/>
      <w:adjustRightInd w:val="0"/>
      <w:spacing w:after="195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E7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7204"/>
  </w:style>
  <w:style w:type="paragraph" w:styleId="aa">
    <w:name w:val="footer"/>
    <w:basedOn w:val="a"/>
    <w:link w:val="ab"/>
    <w:uiPriority w:val="99"/>
    <w:unhideWhenUsed/>
    <w:rsid w:val="000E7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7204"/>
  </w:style>
  <w:style w:type="table" w:styleId="ac">
    <w:name w:val="Table Grid"/>
    <w:basedOn w:val="a1"/>
    <w:uiPriority w:val="39"/>
    <w:rsid w:val="008C5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96902"/>
    <w:rPr>
      <w:color w:val="0563C1" w:themeColor="hyperlink"/>
      <w:u w:val="single"/>
    </w:rPr>
  </w:style>
  <w:style w:type="paragraph" w:styleId="ae">
    <w:name w:val="No Spacing"/>
    <w:uiPriority w:val="99"/>
    <w:qFormat/>
    <w:rsid w:val="00CA5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19</Pages>
  <Words>6421</Words>
  <Characters>36604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Константин Сергеевич</dc:creator>
  <cp:keywords/>
  <dc:description/>
  <cp:lastModifiedBy>Лебедков Семен Васильевич</cp:lastModifiedBy>
  <cp:revision>250</cp:revision>
  <cp:lastPrinted>2024-05-18T11:21:00Z</cp:lastPrinted>
  <dcterms:created xsi:type="dcterms:W3CDTF">2023-04-17T05:00:00Z</dcterms:created>
  <dcterms:modified xsi:type="dcterms:W3CDTF">2024-05-20T07:03:00Z</dcterms:modified>
</cp:coreProperties>
</file>