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BF305F">
        <w:rPr>
          <w:color w:val="365F91"/>
        </w:rPr>
        <w:t>10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F4392B">
        <w:rPr>
          <w:color w:val="365F91"/>
        </w:rPr>
        <w:t>марта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351A1F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 w:rsidRPr="00F4392B">
        <w:t xml:space="preserve">           </w:t>
      </w:r>
      <w:r w:rsidR="006E4F59" w:rsidRPr="00F4392B">
        <w:t xml:space="preserve">        </w:t>
      </w:r>
      <w:r w:rsidRPr="00F4392B">
        <w:t>№</w:t>
      </w:r>
      <w:r w:rsidR="00015885" w:rsidRPr="00F4392B">
        <w:t xml:space="preserve"> </w:t>
      </w:r>
      <w:r w:rsidR="00F4392B" w:rsidRPr="00F4392B">
        <w:t>201</w:t>
      </w:r>
      <w:r w:rsidR="00BF305F">
        <w:t>166</w:t>
      </w:r>
      <w:r w:rsidR="008F5B63" w:rsidRPr="00F4392B">
        <w:t>/</w:t>
      </w:r>
      <w:r w:rsidR="00F4392B" w:rsidRPr="00F4392B">
        <w:t>1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BF305F" w:rsidRDefault="00B20C37" w:rsidP="00C407AB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BF305F" w:rsidRPr="004D54BE">
        <w:t>ПАО «Саратовэнерго»</w:t>
      </w:r>
      <w:r w:rsidR="00504453">
        <w:t xml:space="preserve"> (</w:t>
      </w:r>
      <w:r w:rsidR="00BF305F" w:rsidRPr="004D54BE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313F8F" w:rsidRPr="002A6182">
        <w:t>открыт</w:t>
      </w:r>
      <w:r w:rsidR="00313F8F">
        <w:t>ого</w:t>
      </w:r>
      <w:r w:rsidR="00313F8F" w:rsidRPr="002A6182">
        <w:t xml:space="preserve"> запрос</w:t>
      </w:r>
      <w:r w:rsidR="00313F8F">
        <w:t>а</w:t>
      </w:r>
      <w:r w:rsidR="00313F8F" w:rsidRPr="002A6182">
        <w:t xml:space="preserve"> предложений в электронной форме</w:t>
      </w:r>
      <w:r w:rsidR="00313F8F">
        <w:t xml:space="preserve"> </w:t>
      </w:r>
      <w:r w:rsidR="00C407AB">
        <w:t xml:space="preserve">на </w:t>
      </w:r>
      <w:r w:rsidR="00BF305F" w:rsidRPr="00BF305F">
        <w:t>право заключения договора на поставку картриджей для копировальной техники для нужд ПАО «Саратовэнерго»</w:t>
      </w:r>
      <w:r w:rsidR="00597C17" w:rsidRPr="00BF305F">
        <w:t>.</w:t>
      </w:r>
    </w:p>
    <w:p w:rsidR="00E77BE2" w:rsidRDefault="00E77BE2" w:rsidP="00C407AB">
      <w:pPr>
        <w:tabs>
          <w:tab w:val="left" w:pos="567"/>
        </w:tabs>
        <w:ind w:firstLine="567"/>
        <w:jc w:val="both"/>
        <w:rPr>
          <w:bCs/>
        </w:rPr>
      </w:pPr>
    </w:p>
    <w:p w:rsidR="00313F8F" w:rsidRDefault="00313F8F" w:rsidP="00313F8F">
      <w:pPr>
        <w:pStyle w:val="ac"/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>
        <w:t>Пункты Извещения 19, 21, 22,23 читать в следующей редакции.</w:t>
      </w:r>
    </w:p>
    <w:p w:rsidR="00313F8F" w:rsidRDefault="00313F8F" w:rsidP="00313F8F">
      <w:pPr>
        <w:pStyle w:val="ac"/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313F8F" w:rsidRPr="00956680" w:rsidRDefault="00313F8F" w:rsidP="00313F8F">
      <w:pPr>
        <w:pStyle w:val="ac"/>
        <w:widowControl w:val="0"/>
        <w:numPr>
          <w:ilvl w:val="0"/>
          <w:numId w:val="38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 xml:space="preserve">Дата начала предоставления разъяснений закупочной документации: </w:t>
      </w:r>
      <w:r w:rsidRPr="001A39D6">
        <w:t>с «</w:t>
      </w:r>
      <w:r w:rsidR="00BF305F">
        <w:t>25</w:t>
      </w:r>
      <w:r w:rsidRPr="001A39D6">
        <w:t xml:space="preserve">» </w:t>
      </w:r>
      <w:r w:rsidR="00F0642B">
        <w:t>февраля</w:t>
      </w:r>
      <w:r w:rsidRPr="001A39D6">
        <w:t xml:space="preserve"> 202</w:t>
      </w:r>
      <w:r w:rsidR="00F0642B">
        <w:t>2</w:t>
      </w:r>
      <w:r w:rsidRPr="001A39D6">
        <w:t xml:space="preserve"> года.</w:t>
      </w:r>
    </w:p>
    <w:p w:rsidR="00BA222B" w:rsidRDefault="00313F8F" w:rsidP="00313F8F">
      <w:pPr>
        <w:ind w:left="709"/>
        <w:contextualSpacing/>
        <w:jc w:val="both"/>
        <w:outlineLvl w:val="0"/>
      </w:pPr>
      <w:r w:rsidRPr="00956680">
        <w:t xml:space="preserve">Дата окончания предоставления разъяснений закупочной документации: </w:t>
      </w:r>
      <w:r w:rsidRPr="001A39D6">
        <w:t>до «</w:t>
      </w:r>
      <w:r w:rsidR="00BF305F">
        <w:t>11</w:t>
      </w:r>
      <w:r w:rsidRPr="001A39D6">
        <w:t xml:space="preserve">» </w:t>
      </w:r>
      <w:r w:rsidR="00F4392B">
        <w:t>марта</w:t>
      </w:r>
      <w:r w:rsidRPr="001A39D6">
        <w:t xml:space="preserve"> 202</w:t>
      </w:r>
      <w:r w:rsidR="00351A1F">
        <w:t>2</w:t>
      </w:r>
      <w:r w:rsidRPr="001A39D6">
        <w:t xml:space="preserve"> года</w:t>
      </w:r>
      <w:r>
        <w:t>.</w:t>
      </w:r>
    </w:p>
    <w:p w:rsidR="00313F8F" w:rsidRPr="00956680" w:rsidRDefault="00313F8F" w:rsidP="00313F8F">
      <w:pPr>
        <w:pStyle w:val="ac"/>
        <w:widowControl w:val="0"/>
        <w:numPr>
          <w:ilvl w:val="0"/>
          <w:numId w:val="40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1A39D6">
        <w:t>до 1</w:t>
      </w:r>
      <w:r w:rsidR="00BF305F">
        <w:t>4</w:t>
      </w:r>
      <w:r w:rsidRPr="001A39D6">
        <w:t>:00 (по московскому времени) «</w:t>
      </w:r>
      <w:r w:rsidR="00BF305F">
        <w:t>15</w:t>
      </w:r>
      <w:r w:rsidRPr="001A39D6">
        <w:t xml:space="preserve">» </w:t>
      </w:r>
      <w:r w:rsidR="005428B8">
        <w:t>марта</w:t>
      </w:r>
      <w:r w:rsidRPr="001A39D6">
        <w:t xml:space="preserve"> 202</w:t>
      </w:r>
      <w:r w:rsidR="00B3151B">
        <w:t>2</w:t>
      </w:r>
      <w:r w:rsidRPr="001A39D6">
        <w:t xml:space="preserve"> года </w:t>
      </w:r>
      <w:r w:rsidRPr="00956680">
        <w:t>через соответствующий функционал электронной торговой площадки, указанный в пункте 3 настоящего извещения.</w:t>
      </w:r>
    </w:p>
    <w:p w:rsidR="00313F8F" w:rsidRPr="00956680" w:rsidRDefault="00313F8F" w:rsidP="00313F8F">
      <w:pPr>
        <w:pStyle w:val="ac"/>
        <w:widowControl w:val="0"/>
        <w:numPr>
          <w:ilvl w:val="0"/>
          <w:numId w:val="40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 xml:space="preserve">Организатор закупки проведет процедуру вскрытия конвертов </w:t>
      </w:r>
      <w:r w:rsidRPr="001A39D6">
        <w:t>«</w:t>
      </w:r>
      <w:r w:rsidR="00BF305F">
        <w:t>15</w:t>
      </w:r>
      <w:r w:rsidRPr="001A39D6">
        <w:t xml:space="preserve">» </w:t>
      </w:r>
      <w:r w:rsidR="005428B8">
        <w:t>марта</w:t>
      </w:r>
      <w:r w:rsidRPr="001A39D6">
        <w:t xml:space="preserve"> 202</w:t>
      </w:r>
      <w:r w:rsidR="00B3151B">
        <w:t>2</w:t>
      </w:r>
      <w:r w:rsidRPr="001A39D6">
        <w:t xml:space="preserve"> года</w:t>
      </w:r>
      <w:r w:rsidRPr="00956680">
        <w:t>.</w:t>
      </w:r>
    </w:p>
    <w:p w:rsidR="00313F8F" w:rsidRDefault="00313F8F" w:rsidP="00313F8F">
      <w:pPr>
        <w:pStyle w:val="ac"/>
        <w:numPr>
          <w:ilvl w:val="0"/>
          <w:numId w:val="40"/>
        </w:numPr>
        <w:jc w:val="both"/>
        <w:outlineLvl w:val="0"/>
      </w:pPr>
      <w:r w:rsidRPr="00956680">
        <w:t xml:space="preserve">Дата подведения итогов закупки: подведение итогов состоится не позднее </w:t>
      </w:r>
      <w:r w:rsidRPr="001A39D6">
        <w:t>«</w:t>
      </w:r>
      <w:r w:rsidR="00BF305F">
        <w:t>17</w:t>
      </w:r>
      <w:r w:rsidRPr="001A39D6">
        <w:t xml:space="preserve">» </w:t>
      </w:r>
      <w:r w:rsidR="00F4392B">
        <w:t>мая</w:t>
      </w:r>
      <w:r w:rsidR="00F0642B">
        <w:t xml:space="preserve"> </w:t>
      </w:r>
      <w:r w:rsidRPr="001A39D6">
        <w:t>202</w:t>
      </w:r>
      <w:r>
        <w:t>2</w:t>
      </w:r>
      <w:r w:rsidRPr="001A39D6">
        <w:t xml:space="preserve"> года</w:t>
      </w:r>
      <w:r w:rsidRPr="00956680">
        <w:t>.</w:t>
      </w:r>
      <w:bookmarkStart w:id="0" w:name="_GoBack"/>
      <w:bookmarkEnd w:id="0"/>
    </w:p>
    <w:sectPr w:rsidR="00313F8F" w:rsidSect="00334FCF">
      <w:headerReference w:type="default" r:id="rId7"/>
      <w:footerReference w:type="default" r:id="rId8"/>
      <w:pgSz w:w="11906" w:h="16838"/>
      <w:pgMar w:top="426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251A10"/>
    <w:multiLevelType w:val="hybridMultilevel"/>
    <w:tmpl w:val="9F8C4BDC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2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D029A"/>
    <w:multiLevelType w:val="hybridMultilevel"/>
    <w:tmpl w:val="35544BA8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A4D3A"/>
    <w:multiLevelType w:val="hybridMultilevel"/>
    <w:tmpl w:val="8AB6E2D6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0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24"/>
  </w:num>
  <w:num w:numId="9">
    <w:abstractNumId w:val="25"/>
  </w:num>
  <w:num w:numId="10">
    <w:abstractNumId w:val="36"/>
  </w:num>
  <w:num w:numId="11">
    <w:abstractNumId w:val="23"/>
  </w:num>
  <w:num w:numId="12">
    <w:abstractNumId w:val="19"/>
  </w:num>
  <w:num w:numId="13">
    <w:abstractNumId w:val="32"/>
  </w:num>
  <w:num w:numId="14">
    <w:abstractNumId w:val="9"/>
  </w:num>
  <w:num w:numId="15">
    <w:abstractNumId w:val="7"/>
  </w:num>
  <w:num w:numId="16">
    <w:abstractNumId w:val="26"/>
  </w:num>
  <w:num w:numId="17">
    <w:abstractNumId w:val="33"/>
  </w:num>
  <w:num w:numId="18">
    <w:abstractNumId w:val="34"/>
  </w:num>
  <w:num w:numId="19">
    <w:abstractNumId w:val="31"/>
  </w:num>
  <w:num w:numId="20">
    <w:abstractNumId w:val="13"/>
  </w:num>
  <w:num w:numId="21">
    <w:abstractNumId w:val="3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8"/>
  </w:num>
  <w:num w:numId="25">
    <w:abstractNumId w:val="29"/>
  </w:num>
  <w:num w:numId="26">
    <w:abstractNumId w:val="15"/>
  </w:num>
  <w:num w:numId="27">
    <w:abstractNumId w:val="27"/>
  </w:num>
  <w:num w:numId="28">
    <w:abstractNumId w:val="12"/>
  </w:num>
  <w:num w:numId="29">
    <w:abstractNumId w:val="21"/>
  </w:num>
  <w:num w:numId="30">
    <w:abstractNumId w:val="20"/>
  </w:num>
  <w:num w:numId="31">
    <w:abstractNumId w:val="22"/>
  </w:num>
  <w:num w:numId="32">
    <w:abstractNumId w:val="4"/>
  </w:num>
  <w:num w:numId="33">
    <w:abstractNumId w:val="10"/>
  </w:num>
  <w:num w:numId="34">
    <w:abstractNumId w:val="0"/>
  </w:num>
  <w:num w:numId="35">
    <w:abstractNumId w:val="3"/>
  </w:num>
  <w:num w:numId="36">
    <w:abstractNumId w:val="16"/>
  </w:num>
  <w:num w:numId="37">
    <w:abstractNumId w:val="0"/>
  </w:num>
  <w:num w:numId="38">
    <w:abstractNumId w:val="18"/>
  </w:num>
  <w:num w:numId="39">
    <w:abstractNumId w:val="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3F8F"/>
    <w:rsid w:val="00317156"/>
    <w:rsid w:val="00332CF4"/>
    <w:rsid w:val="00334FCF"/>
    <w:rsid w:val="00351A1F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3978"/>
    <w:rsid w:val="0042666A"/>
    <w:rsid w:val="00437824"/>
    <w:rsid w:val="004465FA"/>
    <w:rsid w:val="00450222"/>
    <w:rsid w:val="00462C69"/>
    <w:rsid w:val="00464A6D"/>
    <w:rsid w:val="004739C2"/>
    <w:rsid w:val="0048104C"/>
    <w:rsid w:val="00487513"/>
    <w:rsid w:val="004B0EC9"/>
    <w:rsid w:val="004B60CE"/>
    <w:rsid w:val="004C7C19"/>
    <w:rsid w:val="004F627A"/>
    <w:rsid w:val="00502EE7"/>
    <w:rsid w:val="00504453"/>
    <w:rsid w:val="00506450"/>
    <w:rsid w:val="00533174"/>
    <w:rsid w:val="005428B8"/>
    <w:rsid w:val="00542FF8"/>
    <w:rsid w:val="0055518E"/>
    <w:rsid w:val="00575811"/>
    <w:rsid w:val="0058305F"/>
    <w:rsid w:val="0058746D"/>
    <w:rsid w:val="00593F00"/>
    <w:rsid w:val="00597C17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65976"/>
    <w:rsid w:val="008710B8"/>
    <w:rsid w:val="00893634"/>
    <w:rsid w:val="008A61D2"/>
    <w:rsid w:val="008A77B1"/>
    <w:rsid w:val="008D0F21"/>
    <w:rsid w:val="008D450E"/>
    <w:rsid w:val="008D58F7"/>
    <w:rsid w:val="008F33B6"/>
    <w:rsid w:val="008F55D9"/>
    <w:rsid w:val="008F5B63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151B"/>
    <w:rsid w:val="00B36106"/>
    <w:rsid w:val="00B84895"/>
    <w:rsid w:val="00B93972"/>
    <w:rsid w:val="00BA222B"/>
    <w:rsid w:val="00BB564E"/>
    <w:rsid w:val="00BD035D"/>
    <w:rsid w:val="00BD357B"/>
    <w:rsid w:val="00BF305F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A1334"/>
    <w:rsid w:val="00DD4892"/>
    <w:rsid w:val="00E06741"/>
    <w:rsid w:val="00E12F96"/>
    <w:rsid w:val="00E15F2E"/>
    <w:rsid w:val="00E355D4"/>
    <w:rsid w:val="00E531A0"/>
    <w:rsid w:val="00E61092"/>
    <w:rsid w:val="00E62CDF"/>
    <w:rsid w:val="00E640BE"/>
    <w:rsid w:val="00E65271"/>
    <w:rsid w:val="00E77BE2"/>
    <w:rsid w:val="00EA7ADD"/>
    <w:rsid w:val="00EC169E"/>
    <w:rsid w:val="00ED6540"/>
    <w:rsid w:val="00EE03BB"/>
    <w:rsid w:val="00EE07CE"/>
    <w:rsid w:val="00EE1184"/>
    <w:rsid w:val="00F0642B"/>
    <w:rsid w:val="00F23326"/>
    <w:rsid w:val="00F4392B"/>
    <w:rsid w:val="00F55A79"/>
    <w:rsid w:val="00FA4242"/>
    <w:rsid w:val="00FC38A5"/>
    <w:rsid w:val="00FC58D5"/>
    <w:rsid w:val="00FD60C4"/>
    <w:rsid w:val="00FE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497"/>
    <o:shapelayout v:ext="edit">
      <o:idmap v:ext="edit" data="1"/>
    </o:shapelayout>
  </w:shapeDefaults>
  <w:decimalSymbol w:val=","/>
  <w:listSeparator w:val=";"/>
  <w14:docId w14:val="3CD5C239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83</cp:revision>
  <cp:lastPrinted>2015-09-28T09:26:00Z</cp:lastPrinted>
  <dcterms:created xsi:type="dcterms:W3CDTF">2015-09-28T09:26:00Z</dcterms:created>
  <dcterms:modified xsi:type="dcterms:W3CDTF">2022-03-10T08:15:00Z</dcterms:modified>
</cp:coreProperties>
</file>