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35A" w:rsidRPr="00EE0F90" w:rsidRDefault="00B2435A" w:rsidP="00B243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i/>
          <w:iCs/>
          <w:sz w:val="20"/>
          <w:szCs w:val="20"/>
          <w:lang w:eastAsia="ru-RU"/>
        </w:rPr>
      </w:pPr>
      <w:bookmarkStart w:id="0" w:name="_GoBack"/>
    </w:p>
    <w:p w:rsidR="00B2435A" w:rsidRPr="00EE0F90" w:rsidRDefault="00B2435A" w:rsidP="00B243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32"/>
          <w:szCs w:val="32"/>
          <w:lang w:eastAsia="ru-RU"/>
        </w:rPr>
      </w:pPr>
    </w:p>
    <w:p w:rsidR="00B2435A" w:rsidRPr="00EE0F90" w:rsidRDefault="00B2435A" w:rsidP="00B243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32"/>
          <w:szCs w:val="32"/>
          <w:lang w:eastAsia="ru-RU"/>
        </w:rPr>
      </w:pPr>
      <w:r w:rsidRPr="00EE0F90">
        <w:rPr>
          <w:rFonts w:ascii="Times New Roman" w:eastAsiaTheme="minorEastAsia" w:hAnsi="Times New Roman" w:cs="Times New Roman"/>
          <w:b/>
          <w:bCs/>
          <w:sz w:val="32"/>
          <w:szCs w:val="32"/>
          <w:lang w:eastAsia="ru-RU"/>
        </w:rPr>
        <w:t>СПИСОК АФФИЛИРОВАННЫХ ЛИЦ</w:t>
      </w:r>
    </w:p>
    <w:p w:rsidR="00B2435A" w:rsidRPr="00EE0F90" w:rsidRDefault="00B2435A" w:rsidP="00B243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32"/>
          <w:szCs w:val="32"/>
          <w:lang w:eastAsia="ru-RU"/>
        </w:rPr>
      </w:pPr>
    </w:p>
    <w:p w:rsidR="00B2435A" w:rsidRPr="00EE0F90" w:rsidRDefault="00B2435A" w:rsidP="00B243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i/>
          <w:iCs/>
          <w:sz w:val="32"/>
          <w:szCs w:val="32"/>
          <w:lang w:eastAsia="ru-RU"/>
        </w:rPr>
      </w:pPr>
      <w:r w:rsidRPr="00EE0F90">
        <w:rPr>
          <w:rFonts w:ascii="Times New Roman" w:eastAsiaTheme="minorEastAsia" w:hAnsi="Times New Roman" w:cs="Times New Roman"/>
          <w:b/>
          <w:bCs/>
          <w:i/>
          <w:iCs/>
          <w:sz w:val="32"/>
          <w:szCs w:val="32"/>
          <w:lang w:eastAsia="ru-RU"/>
        </w:rPr>
        <w:t>Публичное акционерное общество «Саратовэнерго»</w:t>
      </w:r>
    </w:p>
    <w:p w:rsidR="00B2435A" w:rsidRPr="00EE0F90" w:rsidRDefault="00B2435A" w:rsidP="00B243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E0F90">
        <w:rPr>
          <w:rFonts w:ascii="Times New Roman" w:eastAsiaTheme="minorEastAsia" w:hAnsi="Times New Roman" w:cs="Times New Roman"/>
          <w:sz w:val="20"/>
          <w:szCs w:val="20"/>
          <w:lang w:eastAsia="ru-RU"/>
        </w:rPr>
        <w:t>________________________________________________________________________</w:t>
      </w:r>
    </w:p>
    <w:p w:rsidR="00B2435A" w:rsidRPr="00EE0F90" w:rsidRDefault="00B2435A" w:rsidP="00B243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E0F90">
        <w:rPr>
          <w:rFonts w:ascii="Times New Roman" w:eastAsiaTheme="minorEastAsia" w:hAnsi="Times New Roman" w:cs="Times New Roman"/>
          <w:sz w:val="20"/>
          <w:szCs w:val="20"/>
          <w:lang w:eastAsia="ru-RU"/>
        </w:rPr>
        <w:t>(указывается полное фирменное наименование акционерного общества)</w:t>
      </w:r>
    </w:p>
    <w:p w:rsidR="00B2435A" w:rsidRPr="00EE0F90" w:rsidRDefault="00B2435A" w:rsidP="00B243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tbl>
      <w:tblPr>
        <w:tblW w:w="0" w:type="auto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6772"/>
        <w:gridCol w:w="440"/>
        <w:gridCol w:w="440"/>
        <w:gridCol w:w="440"/>
        <w:gridCol w:w="440"/>
        <w:gridCol w:w="440"/>
        <w:gridCol w:w="440"/>
        <w:gridCol w:w="440"/>
        <w:gridCol w:w="4260"/>
      </w:tblGrid>
      <w:tr w:rsidR="00B2435A" w:rsidRPr="00EE0F90" w:rsidTr="009A2FF3">
        <w:tc>
          <w:tcPr>
            <w:tcW w:w="6772" w:type="dxa"/>
            <w:tcBorders>
              <w:top w:val="nil"/>
              <w:left w:val="nil"/>
              <w:bottom w:val="nil"/>
              <w:right w:val="nil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b/>
                <w:bCs/>
                <w:sz w:val="32"/>
                <w:szCs w:val="32"/>
                <w:lang w:eastAsia="ru-RU"/>
              </w:rPr>
              <w:t>Код эмитента: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b/>
                <w:bCs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b/>
                <w:bCs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b/>
                <w:bCs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b/>
                <w:bCs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b/>
                <w:bCs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b/>
                <w:bCs/>
                <w:sz w:val="32"/>
                <w:szCs w:val="32"/>
                <w:lang w:eastAsia="ru-RU"/>
              </w:rPr>
              <w:t>-</w:t>
            </w:r>
          </w:p>
        </w:tc>
        <w:tc>
          <w:tcPr>
            <w:tcW w:w="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b/>
                <w:bCs/>
                <w:sz w:val="32"/>
                <w:szCs w:val="32"/>
                <w:lang w:eastAsia="ru-RU"/>
              </w:rPr>
              <w:t>A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2435A" w:rsidRPr="00EE0F90" w:rsidRDefault="00B2435A" w:rsidP="00B243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B2435A" w:rsidRPr="00EE0F90" w:rsidRDefault="00B2435A" w:rsidP="00B243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B2435A" w:rsidRPr="00EE0F90" w:rsidRDefault="00B2435A" w:rsidP="00B243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B2435A" w:rsidRPr="00EE0F90" w:rsidRDefault="00B2435A" w:rsidP="00B243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tbl>
      <w:tblPr>
        <w:tblW w:w="0" w:type="auto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4932"/>
        <w:gridCol w:w="600"/>
        <w:gridCol w:w="600"/>
        <w:gridCol w:w="300"/>
        <w:gridCol w:w="600"/>
        <w:gridCol w:w="600"/>
        <w:gridCol w:w="300"/>
        <w:gridCol w:w="600"/>
        <w:gridCol w:w="600"/>
        <w:gridCol w:w="600"/>
        <w:gridCol w:w="600"/>
        <w:gridCol w:w="4260"/>
      </w:tblGrid>
      <w:tr w:rsidR="00B2435A" w:rsidRPr="00EE0F90" w:rsidTr="009A2FF3"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на 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b/>
                <w:bCs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b/>
                <w:bCs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b/>
                <w:bCs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b/>
                <w:bCs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b/>
                <w:bCs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b/>
                <w:bCs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b/>
                <w:bCs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b/>
                <w:bCs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2435A" w:rsidRPr="00EE0F90" w:rsidRDefault="00B2435A" w:rsidP="00B243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B2435A" w:rsidRPr="00EE0F90" w:rsidRDefault="00B2435A" w:rsidP="00B243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B2435A" w:rsidRPr="00EE0F90" w:rsidRDefault="00B2435A" w:rsidP="00B243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E0F90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Адрес эмитента: 410028, г. Саратов, ул. им. Чернышевского Н.Г., д.124</w:t>
      </w:r>
    </w:p>
    <w:p w:rsidR="00B2435A" w:rsidRPr="00EE0F90" w:rsidRDefault="00B2435A" w:rsidP="00B243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B2435A" w:rsidRPr="00EE0F90" w:rsidRDefault="00B2435A" w:rsidP="00B243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B2435A" w:rsidRPr="00EE0F90" w:rsidRDefault="00B2435A" w:rsidP="00B243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E0F90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Информация, содержащаяся в настоящем списке аффилированных лиц, подлежит раскрытию в соответствии с законодательством Российской Федерации о ценных бумагах</w:t>
      </w:r>
    </w:p>
    <w:p w:rsidR="00B2435A" w:rsidRPr="00EE0F90" w:rsidRDefault="00B2435A" w:rsidP="00B243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B2435A" w:rsidRPr="00EE0F90" w:rsidRDefault="00B2435A" w:rsidP="00B243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B2435A" w:rsidRPr="00EE0F90" w:rsidRDefault="00B2435A" w:rsidP="00B243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E0F90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Адрес страницы в сети Интернет: www.e-disclosure.ru/portal/company.aspx?id=3346, http://www.saratovenergo.ru</w:t>
      </w:r>
    </w:p>
    <w:p w:rsidR="00B2435A" w:rsidRPr="00EE0F90" w:rsidRDefault="00B2435A" w:rsidP="00B243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2435A" w:rsidRPr="00EE0F90" w:rsidRDefault="00B2435A" w:rsidP="00B243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tbl>
      <w:tblPr>
        <w:tblW w:w="0" w:type="auto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8452"/>
        <w:gridCol w:w="6860"/>
        <w:gridCol w:w="360"/>
      </w:tblGrid>
      <w:tr w:rsidR="00EE0F90" w:rsidRPr="00EE0F90" w:rsidTr="009A2FF3">
        <w:trPr>
          <w:gridAfter w:val="1"/>
          <w:wAfter w:w="360" w:type="dxa"/>
        </w:trPr>
        <w:tc>
          <w:tcPr>
            <w:tcW w:w="845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Директор по правовым и корпоративным вопросам</w:t>
            </w:r>
          </w:p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(на основании доверенности от 01 января 2017г. №05)</w:t>
            </w:r>
          </w:p>
        </w:tc>
        <w:tc>
          <w:tcPr>
            <w:tcW w:w="686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right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Илья Александрович Гордеев</w:t>
            </w:r>
            <w:r w:rsidRPr="00EE0F90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br/>
            </w:r>
          </w:p>
        </w:tc>
      </w:tr>
      <w:tr w:rsidR="00EE0F90" w:rsidRPr="00EE0F90" w:rsidTr="009A2FF3">
        <w:tc>
          <w:tcPr>
            <w:tcW w:w="1531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Дата: 03 октября</w:t>
            </w:r>
            <w:r w:rsidRPr="00EE0F90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en-US" w:eastAsia="ru-RU"/>
              </w:rPr>
              <w:t xml:space="preserve"> </w:t>
            </w:r>
            <w:r w:rsidRPr="00EE0F90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2017 г.</w:t>
            </w:r>
          </w:p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360" w:type="dxa"/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2435A" w:rsidRPr="00EE0F90" w:rsidRDefault="00B2435A" w:rsidP="00B243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  <w:sectPr w:rsidR="00B2435A" w:rsidRPr="00EE0F90" w:rsidSect="009A2FF3">
          <w:headerReference w:type="default" r:id="rId8"/>
          <w:footerReference w:type="default" r:id="rId9"/>
          <w:pgSz w:w="16838" w:h="11906" w:orient="landscape"/>
          <w:pgMar w:top="737" w:right="851" w:bottom="737" w:left="851" w:header="720" w:footer="720" w:gutter="0"/>
          <w:cols w:space="720"/>
          <w:noEndnote/>
          <w:titlePg/>
          <w:docGrid w:linePitch="326"/>
        </w:sectPr>
      </w:pPr>
    </w:p>
    <w:tbl>
      <w:tblPr>
        <w:tblW w:w="0" w:type="auto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11492"/>
        <w:gridCol w:w="1660"/>
        <w:gridCol w:w="2160"/>
      </w:tblGrid>
      <w:tr w:rsidR="00EE0F90" w:rsidRPr="00EE0F90" w:rsidTr="009A2FF3">
        <w:tc>
          <w:tcPr>
            <w:tcW w:w="11492" w:type="dxa"/>
            <w:tcBorders>
              <w:top w:val="nil"/>
              <w:left w:val="nil"/>
              <w:bottom w:val="nil"/>
              <w:right w:val="nil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Коды эмитента</w:t>
            </w:r>
          </w:p>
        </w:tc>
      </w:tr>
      <w:tr w:rsidR="00EE0F90" w:rsidRPr="00EE0F90" w:rsidTr="009A2FF3">
        <w:tc>
          <w:tcPr>
            <w:tcW w:w="11492" w:type="dxa"/>
            <w:tcBorders>
              <w:top w:val="nil"/>
              <w:left w:val="nil"/>
              <w:bottom w:val="nil"/>
              <w:right w:val="nil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6450014808</w:t>
            </w:r>
          </w:p>
        </w:tc>
      </w:tr>
      <w:tr w:rsidR="00B2435A" w:rsidRPr="00EE0F90" w:rsidTr="009A2FF3">
        <w:tc>
          <w:tcPr>
            <w:tcW w:w="11492" w:type="dxa"/>
            <w:tcBorders>
              <w:top w:val="nil"/>
              <w:left w:val="nil"/>
              <w:bottom w:val="nil"/>
              <w:right w:val="nil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1026402199636</w:t>
            </w:r>
          </w:p>
        </w:tc>
      </w:tr>
    </w:tbl>
    <w:p w:rsidR="00B2435A" w:rsidRPr="00EE0F90" w:rsidRDefault="00B2435A" w:rsidP="00B243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tbl>
      <w:tblPr>
        <w:tblW w:w="0" w:type="auto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4932"/>
        <w:gridCol w:w="600"/>
        <w:gridCol w:w="600"/>
        <w:gridCol w:w="300"/>
        <w:gridCol w:w="600"/>
        <w:gridCol w:w="600"/>
        <w:gridCol w:w="300"/>
        <w:gridCol w:w="600"/>
        <w:gridCol w:w="600"/>
        <w:gridCol w:w="600"/>
        <w:gridCol w:w="600"/>
        <w:gridCol w:w="4260"/>
      </w:tblGrid>
      <w:tr w:rsidR="00B2435A" w:rsidRPr="00EE0F90" w:rsidTr="009A2FF3">
        <w:tc>
          <w:tcPr>
            <w:tcW w:w="4932" w:type="dxa"/>
            <w:tcBorders>
              <w:top w:val="nil"/>
              <w:left w:val="nil"/>
              <w:bottom w:val="nil"/>
              <w:right w:val="nil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I. Состав аффилированных лиц на: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2435A" w:rsidRPr="00EE0F90" w:rsidRDefault="00B2435A" w:rsidP="00B243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tbl>
      <w:tblPr>
        <w:tblW w:w="15665" w:type="dxa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832"/>
        <w:gridCol w:w="3776"/>
        <w:gridCol w:w="3040"/>
        <w:gridCol w:w="2420"/>
        <w:gridCol w:w="1820"/>
        <w:gridCol w:w="1820"/>
        <w:gridCol w:w="1820"/>
        <w:gridCol w:w="137"/>
      </w:tblGrid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Полное фирменное наименование (наименование для некоммерческой организации) или фамилия, имя, отчество аффилированного лица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Место нахождения юридического лица или место жительства физического лица (указывается только с согласия физического лица)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Основание (основания), в силу которого лицо признается аффилированным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Дата наступления основания (оснований)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Доля участия аффилированного лица в уставном капитале акционерного общества, %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Доля принадлежащих аффилированному лицу обыкновенных акций акционерного общества, %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Жабин Никита Александрович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Cогласие физического лица не получено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Член Совета директоров акционерного общества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25.05.2017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Кириенко Денис Борисович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Cогласие физического лица не получено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Член Совета директоров акционерного общества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25.05.2017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Королев Виталий Александрович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Cогласие физического лица не получено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Член Совета директоров акционерного общества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25.05.2017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Максимов Сергей Александрович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Cогласие физического лица не получено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Член Совета директоров акционерного общества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25.05.2017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Овчинников Сергей Викторович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Cогласие физического лица не получено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Член Совета директоров акционерного общества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25.05.2017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Орлов Дмитрий Станиславович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Cогласие физического лица не получено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Член Совета директоров акционерного общества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25.05.2017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Фоминов Павел Робертович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Cогласие физического лица не получено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Член Совета директоров акционерного общества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25.05.2017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Ходыкин Вячеслав Геннадьевич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Cогласие физического лица не получено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Член Совета директоров акционерного общества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25.05.2017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Щербаков Алексей Анатольевич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Cогласие физического лица не получено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Член Совета директоров акционерного общества</w:t>
            </w: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Лицо осуществляет полномочия единоличного исполнительного органа акционерного общества</w:t>
            </w: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25.05.2017</w:t>
            </w: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</w:p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15.03.2013</w:t>
            </w: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</w:p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15.03.2013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Публичное акционерное общество «Интер РАО ЕЭС»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Российская Федерация,</w:t>
            </w:r>
          </w:p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г. Москва</w:t>
            </w:r>
          </w:p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Лицо имеет право распоряжаться более чем 20 процентами общего количества голосов, приходящихся на голосующие акции данного </w:t>
            </w: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акционерного общества</w:t>
            </w: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28.03.2011</w:t>
            </w: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</w:p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</w:p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12.08.2010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56.23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74.46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Ковальчук Борис Юрьевич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Cогласие физического лица не получено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12.08.2010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Акционерное общество «Алтайэнергосбыт»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Алтайский край,</w:t>
            </w:r>
          </w:p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г.Барнаул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01.07.2008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Публичное акционерное общество «Мосэнергосбыт»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Российская Федерация,</w:t>
            </w:r>
          </w:p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г. Москва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01.07.2008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Акционерное общество «Петербургская сбытовая компания»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195009, Российская Федерация,</w:t>
            </w:r>
          </w:p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01.07.2008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Публичное акционерное общество «Тамбовская сбытовая компания»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город Тамбов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01.07.2008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Акционерное общество «Петроэлектросбыт»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Российская Федерация,</w:t>
            </w:r>
          </w:p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г. Санкт-Петербург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Лицо принадлежит к той группе лиц, к которой принадлежит </w:t>
            </w: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30.06.2010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Акционерное общество «Энергосбытовая компания Московской области»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г.Москва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30.06.2010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Общество с ограниченной ответственностью </w:t>
            </w:r>
          </w:p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«Интегратор ИТ»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г.Москва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30.06.2010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Акционерное общество «Мосэнергосбыт-Подольск»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г.Подольск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30.06.2010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«Мосэнергосбыт-Коломна»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г.Коломна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30.04.2013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</w:t>
            </w:r>
          </w:p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«Московский областной единый информационно-расчётный центр»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г.Протвино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26.06.2013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Акционерное общество «Королёвская электросеть СК»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г.Королёв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15.02.2013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Нагорнов Валерий Анатольевич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Cогласие физического лица не получено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Лицо принадлежит к той группе лиц, к которой принадлежит </w:t>
            </w: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15.03.2013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Ковалев Андрей Викторович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Cогласие физического лица не получено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15.03.2013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Шаскольский Максим Алексеевич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Cогласие физического лица не получено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15.03.2013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Мурзин Александр Сергеевич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Cогласие физического лица не получено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01.03.2016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Горшкова Екатерина Сергеевна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Cогласие физического лица не получено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30.06.2010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Лапушкин Иван Иванович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Cогласие физического лица не получено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30.06.2010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Лапшина Ольга Львовна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Cогласие физического лица не получено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30.06.2010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Гудкин Валерий Викторович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Cогласие физического лица не получено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Лицо принадлежит к той группе лиц, к </w:t>
            </w: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12.06.2013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Федоров Яков Петрович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Cогласие физического лица не получено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12.02.2014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«РН-Энерго»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г. Москва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13.08.2010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Акционерное общество</w:t>
            </w:r>
          </w:p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«Интер РАО Капитал»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Российская Федерация, г.Москва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12.08.2010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RAO NORDIC Oy </w:t>
            </w:r>
          </w:p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(РАО НОРДИК Ою)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00180, Tammasaarenkatu 1, Helsinki, Finland (Хельсинки, Финляндия)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12.08.2010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INTER RAO Management B.V.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Strawinskylaan 3105, Amsterdam P.O. Box 1469, 1000 BL Amsterdam, The Netherlands.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12.08.2010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Gardabani Holdings B.V </w:t>
            </w:r>
          </w:p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(Гардабани Холдингс Б.В.)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Strawinskylaan 3105, Amsterdam,P.O. Box 1469, 1000 BL Amsterdam, The Netherlands.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12.08.2010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Silk Road Holdings B.V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Strawinskylaan 3105, Amsterdam, P.O. Box 1469, </w:t>
            </w: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lastRenderedPageBreak/>
              <w:t>1000 ,BL Amsterdam, The Netherlands.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Лицо принадлежит к той группе лиц, к </w:t>
            </w: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12.08.2010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Закрытое акционерное общество «Молдавская ГРЭС»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Приднестровская Молдавская Республика, </w:t>
            </w:r>
          </w:p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г. Днестровск,ул. Лиманная, д.1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12.08.2010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Акционерное общество</w:t>
            </w:r>
          </w:p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«Теласи»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Грузия, 0154, г.Тбилиси,</w:t>
            </w:r>
          </w:p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ул. Вани, д.3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12.08.2010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Акционерное общество</w:t>
            </w:r>
          </w:p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«Храми ГЭС I»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Грузия, 5310, Цалкский район, поселок Храмгэс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12.08.2010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Акционерное общество</w:t>
            </w:r>
          </w:p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«Храми ГЭС II»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Грузия, Дманиский район, 1700, поселок Храмгэс-2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12.08.2010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«Энергоспецсервисобслуживание»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3352, Приднестровская Молдавская Республика,</w:t>
            </w:r>
          </w:p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г. Днестровск,</w:t>
            </w:r>
          </w:p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ул. Лиманная, д. 1.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12.08.2010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SIA «INTER RAO Latvia» (Закрытое акционерное общество «ИНТЕР РАО Латвия»)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Riga, Elizabetes iela 15-1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12.08.2010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«INTER RAO Eesti» OU </w:t>
            </w:r>
          </w:p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(Закрытое акционерное общество </w:t>
            </w: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«ИНТЕР РАО Эстония»)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Vдike-Karja 3/Sauna 2 Tallinn 10140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Лицо принадлежит к той группе лиц, к </w:t>
            </w: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12.08.2010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«ИНТЕР РАО Инвест»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Российская Федерация,</w:t>
            </w:r>
          </w:p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г. Москва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12.08.2010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INTER RAO Holding B.V.</w:t>
            </w:r>
          </w:p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(Интер РАО Холдинг Б.В.)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Strawinskylaan 655, 1077 XX Amsterdam, The Netherlands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12.08.2010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</w:t>
            </w:r>
          </w:p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«Интер РАО - Центр управления закупками»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Российская Федерация,</w:t>
            </w:r>
          </w:p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г. Москва, </w:t>
            </w:r>
          </w:p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12.08.2010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Акционерное общество «Испытательный Стенд Ивановской ГРЭС»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Российская Федерация, Ивановская область,</w:t>
            </w:r>
          </w:p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г. Комсомольск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12.08.2010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Акционерное общество «Восточная энергетическая компания»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Амурская область, г.Благовещенск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12.08.2010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AB «INTER RAO Lietuva»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A. Tumeno str. 4, LT-01109, Vilnius, Lithuania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12.08.2010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INTER RAO Trust B.V. </w:t>
            </w:r>
          </w:p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(ИНТЕР РАО Траст Б.В.)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Locatellikade 1, 1076 AZ Amsterdam,The Netherlands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Лицо принадлежит к той группе лиц, к </w:t>
            </w: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12.08.2010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NVGRES Holding Limited (</w:t>
            </w: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НВГРЭС</w:t>
            </w: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ХОЛДИНГ</w:t>
            </w: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ЛИМИТЕД</w:t>
            </w: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Кипр, Никосия, Эгкоми, 2406, ЛЕДРА БИЗНЕС ЦЕНТР,1 Посейдонос Стрит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12.08.2010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Акционерное общество «Санаторий-профилакторий «Лукоморье»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Российская Федерация, Оренбургская обл., Ноорский район,</w:t>
            </w:r>
          </w:p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п. Энергетик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12.08.2010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Акционерное общество «Управление технологического транспорта»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Российская Федерация, Пермский край,</w:t>
            </w:r>
          </w:p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г. Добрянка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12.08.2010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Акционерное общество «Нижневартовская ГРЭС»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Российская Федерация, Тюменская область, Ханты-Мансийский Автономный Округ– Югра, Нижневартовский район,  поселок Излучинск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12.08.2010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Закрытое акционерное общество «Камбаратинская ГЭС-1»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Кыргызская Республика</w:t>
            </w:r>
          </w:p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г. Бишкек,</w:t>
            </w:r>
          </w:p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пр. Жибек Жолу, 326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12.08.2010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«ИНТЕР РАО СЕРВИС»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Российская Федерация, </w:t>
            </w:r>
          </w:p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город Москва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12.08.2010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Акционерное общество «Электролуч»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Российская Федерация, г.Москва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12.08.2010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Orange Wings Ltd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Aleman, Cordero, Galindo &amp; Lee Trust (BVI) Limited, P.O. Box 3175, Road Town, Tortola, British Virgin Islands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12.08.2010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Акционерное общество «Территориальная генерирующая компания № 11»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Российская Федерация, г.Омск,</w:t>
            </w:r>
          </w:p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ул. Партизанская, д.10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12.08.2010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</w:t>
            </w:r>
          </w:p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«ИНТЕР РАО Финанс»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г. Москва </w:t>
            </w:r>
          </w:p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12.08.2010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Общество с ограниченной ответственностью </w:t>
            </w:r>
          </w:p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«КВАРЦ Групп»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г. Москва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12.08.2010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«Верхнетагильская коммунальная компания»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Российская Федерация, Свердловская область,</w:t>
            </w: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г. Верхний Тагил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12.08.2010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RAO  Intertech B.V.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Strawinskylaan 655, 1077 XX Amsterdam, The Netherlands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03.12.2010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</w:t>
            </w:r>
          </w:p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«Центр энергоэффективности ИНТЕР РАО ЕЭС»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Российская Федерация,</w:t>
            </w:r>
          </w:p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г. Москва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05.10.2010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Акционерное общество «Промышленная энергетика»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Российская Федерация, Москва</w:t>
            </w:r>
          </w:p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16.11.2010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</w:t>
            </w:r>
          </w:p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«Интер РАО-Управление электрогенерацией»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Российская Федерация, г.Москва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09.02.2011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INTER RAO Finance B.V.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Strawinskylaan 3105, 1077 ZX Amsterdam, the Netherlands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07.03.2011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Акционерное общество «Ремонтно-сервисное предприятие тепловых и подземных коммуникаций Костромской ГРЭС»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156901,  Костромская область,  г. Волгореченск, ул. Индустриальная, д.4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21.03.2011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Акционерное общество «Комплексный энергетический ремонт»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Российская Федерация, Республика Коми, г. Печора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21.03.2011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Акционерное общество «Тепловая сервисная компания»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Российская Федерация, Республика Коми, г. Печора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Лицо принадлежит к той группе лиц, к которой принадлежит данное акционерное </w:t>
            </w: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21.03.2011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Открытое акционерное общество «Коммунальник»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674520, Российская Федерация, Забайкальский край, Оловяннинский район, п. Ясногорск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21.03.2011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Акционерное общество «Энергия-1»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Российская Федерация, Тульская область,</w:t>
            </w:r>
          </w:p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г. Суворов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21.03.2011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Акционерное общество «Гостиница Волгореченск»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Российская Федерация, Костромская область,</w:t>
            </w: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г. Волгореченск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21.03.2011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Акционерное общество «Южноуральская теплосбытовая компания»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Российская Федерация, Челябинская область,</w:t>
            </w: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г. Южноуральск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31.03.2011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Общество с ограниченной ответственностью </w:t>
            </w:r>
          </w:p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«Угольный разрез»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671374, Республика Бурятия, Бичурский район, с. Окино-Ключи, </w:t>
            </w:r>
          </w:p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ул. Октябрьская, 10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21.03.2011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INTER RAO Credit B.V.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Strawinskylaan 3105, 1077 ZX Amsterdam, The Netherlands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28.03.2011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Акционерное общество</w:t>
            </w:r>
          </w:p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«Интер РАО -Электрогенерация»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Российская Федерация, г.Москва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Лицо принадлежит к той группе лиц, к которой принадлежит </w:t>
            </w: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15.06.2011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«ИНТЕР РАО - Орловский энергосбыт»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Российская Федерация, </w:t>
            </w:r>
          </w:p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город Орел,</w:t>
            </w:r>
          </w:p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06.09.2011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Vydmantai wind park, UAB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Литовская Республика, Вильнюс, ул.А. Тумено, 4.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30.09.2011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Общество с ограниченной ответственностью </w:t>
            </w:r>
          </w:p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«Интер РАО Инжиниринг»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г. Москва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30.09.2011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</w:t>
            </w:r>
          </w:p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«ИНТЕР РАО - Экспорт»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Российская Федерация,</w:t>
            </w:r>
          </w:p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г. Москва, ул. Большая Пироговская, д.27, стр.1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20.12.2011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Inter Green Renewables and Trading AB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Швеция, Стокгольм,</w:t>
            </w:r>
          </w:p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ул. Свеаваген 17,10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20.12.2011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Общество с ограниченной ответственностью  </w:t>
            </w:r>
          </w:p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«Интер РАО - Информационные Технологии»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г. Москва</w:t>
            </w:r>
          </w:p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02.04.2012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IRL POLSKA spolka z ograniczona odpowiedzialnoscia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ul. Emilli, Plater, nr53, 00-113, Warszawa, Polska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Лицо принадлежит к той группе лиц, к которой принадлежит </w:t>
            </w: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22.10.2012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</w:t>
            </w:r>
          </w:p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«Башкирские распределительные тепловые сети»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РФ, Республика Башкортостан, г. Уфа, </w:t>
            </w:r>
          </w:p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ул. Ульяновых, д. 59.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06.11.2012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</w:t>
            </w:r>
          </w:p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«Башкирская генерирующая компания»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РФ,</w:t>
            </w:r>
          </w:p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Республика Башкортостан, город Уфа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06.11.2012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«Башэнерготранс»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РФ, </w:t>
            </w:r>
          </w:p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Республика Башкортостан, г. Уфа, </w:t>
            </w:r>
          </w:p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ул. Новоженова, д.11.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06.11.2012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«Лечебно-оздоровительный центр «Энергетик»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г. Уфа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06.11.2012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Trakya Elektrik Uretim ve Ticaret A.S.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BOTAS Tesisleri Mevkii, Saracoglu Sitesi Yani, Marmara Ereglisi, Tekirdag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11.12.2012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Открытое акционерное общество «Томская энергосбытовая компания»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Российская Федерация, г.Томск,</w:t>
            </w:r>
          </w:p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ул. Котовского, д.19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28.06.2013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</w:t>
            </w:r>
          </w:p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«ИНТЕР СМАРТ»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Российская Федерация, </w:t>
            </w:r>
          </w:p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г. Москва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Лицо принадлежит к той группе лиц, к которой принадлежит </w:t>
            </w: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05.07.2013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Акционерное общество «Томскэнергобаланс»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г. Томск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07.08.2013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</w:t>
            </w:r>
          </w:p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«Омская энергосбытовая компания»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г. Омск</w:t>
            </w:r>
          </w:p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11.02.2014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Акционерное общество</w:t>
            </w:r>
          </w:p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«Томск РТС»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г.Томск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01.04.2014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Акционерное общество «Омские распределительные тепловые сети»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г. Омск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01.04.2014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Общество с ограниченной ответственностью </w:t>
            </w:r>
          </w:p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«Центр осуществления расчетов»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Российская Федерация, </w:t>
            </w:r>
          </w:p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г. Москва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17.04.2014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</w:t>
            </w:r>
          </w:p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«Интер РАО-СП»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119435, г. Москва, </w:t>
            </w:r>
          </w:p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ул. Большая Пироговская, </w:t>
            </w:r>
          </w:p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д. 27, стр. 1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13.10.2014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Общество с ограниченной ответственностью </w:t>
            </w:r>
          </w:p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«Интер РАО-Распределенная </w:t>
            </w: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генерация»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119435, г. Москва, </w:t>
            </w:r>
          </w:p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пер. Саввинский Большой, д. 11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Лицо принадлежит к той группе лиц, к которой принадлежит </w:t>
            </w: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24.10.2014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«Инжиниринговый центр «Газотурбинные технологии»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115180, г.Москва, </w:t>
            </w:r>
          </w:p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ул. Автозаводская, д.14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27.12.2014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Акционерное общество</w:t>
            </w:r>
          </w:p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«Томская генерация»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г.Томск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01.04.2014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Закатаев Олег Владимирович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Cогласие физического лица не получено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12.08.2010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Дэви Канделаки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Cогласие физического лица не получено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12.08.2010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Гарбузенко Александр Васильевич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Cогласие физического лица не получено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12.08.2010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Гиедрюс Больчунас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Cогласие физического лица не получено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12.08.2010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Видас Чебатарюнас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Cогласие физического лица не получено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Лицо принадлежит к той группе лиц, к которой принадлежит </w:t>
            </w: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12.08.2010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Паулюс Возниокас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Cогласие физического лица не получено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12.08.2010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Шаров Юрий Владимирович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Cогласие физического лица не получено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02.04.2012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Безделов Сергей Александрович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Cогласие физического лица не получено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12.08.2010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Иванов Игорь Геннадьевич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Cогласие физического лица не получено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12.08.2010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Борисова Елена Юрьевна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Cогласие физического лица не получено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03.12.2010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Шашмурин Михаил Вадимович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Cогласие физического лица не получено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22.03.2011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Езжев Михаил Витальевич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Cогласие физического лица не получено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Лицо принадлежит к той группе лиц, к которой принадлежит </w:t>
            </w: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21.03.2011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Кислицын Сергей Николаевич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Cогласие физического лица не получено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16.11.2010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Сунцов Александр Евгеньевич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Cогласие физического лица не получено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21.03.2011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Сергеев Максим Евгеньевич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Cогласие физического лица не получено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20.12.2011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Юрьев Юрий Николаевич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Cогласие физического лица не получено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15.03.2013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Сарымсаков Евгений Галимович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Cогласие физического лица не получено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15.12.2011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Собко Наталья Николаевна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Cогласие физического лица не получено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19.01.2011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Филатов Дмитрий Александрович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Cогласие физического лица не получено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Лицо принадлежит к той группе лиц, к которой принадлежит </w:t>
            </w: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15.05.2012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Кобцев Сергей Николаевич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Cогласие физического лица не получено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30.06.2012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Ивлев Евгений Геннадьевич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Cогласие физического лица не получено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20.08.2012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Лыков Сергей Владимирович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Cогласие физического лица не получено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06.11.2012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Симановский Александр Александрович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Cогласие физического лица не получено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07.11.2012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Савчук Александр Григорьевич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Cогласие физического лица не получено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30.01.2013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Лебедева Анастасия Александровна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Cогласие физического лица не получено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12.02.2012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Иваничкина Светлана Владимировна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Cогласие физического лица не получено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Лицо принадлежит к той группе лиц, к которой принадлежит </w:t>
            </w: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19.02.2013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Прасков Валентин Николаевич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Cогласие физического лица не получено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01.08.2013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Ширма Алексей Ростиславович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Cогласие физического лица не получено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17.08.2013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Семенова Елена Викторовна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Cогласие физического лица не получено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20.08.2013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Переведенцев Сергей Витальевич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Cогласие физического лица не получено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25.03.2014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Кодин Александр Викторович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Cогласие физического лица не получено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19.04.2014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Панасюк Сергей Яковлевич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Cогласие физического лица не получено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01.04.2014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Дмитриев Владимир Зиновьевич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Cогласие физического лица не получено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Лицо принадлежит к той группе лиц, к которой принадлежит </w:t>
            </w: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01.04.2014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Романов Вячеслав Викторович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Cогласие физического лица не получено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27.12.2014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Липатов Тимур Владимирович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Cогласие физического лица не получено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01.01.2015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Коновалова Мария Геннадьевна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Cогласие физического лица не получено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01.01.2015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Сенатский Игорь Юрьевич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Cогласие физического лица не получено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01.01.2015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Коваленко Андрей Игоревич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Cогласие физического лица не получено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01.04.2014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Пелымский Олег Анатольевич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Cогласие физического лица не получено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01.04.2015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Лариошкин Виктор Анатольевич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Cогласие физического лица не получено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Лицо принадлежит к той группе лиц, к которой принадлежит </w:t>
            </w: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21.05.2015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«МЭС-Развитие»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г.Москва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07.07.2015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«Интер РАО - Управление сервисами»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Российская Федерация, город Москва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21.08.2015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Хорунжая Светлана Николаевна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Cогласие физического лица не получено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21.08.2015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CIS Management B.V.</w:t>
            </w:r>
          </w:p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(</w:t>
            </w: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СНГ</w:t>
            </w: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Менеджмент</w:t>
            </w: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</w:t>
            </w: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.)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1077ХХ Нидераланды.</w:t>
            </w:r>
          </w:p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г. Амстердам, Стравинскилаан ,1263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13.11.2015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Брон Роберт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Cогласие физического лица не получено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13.11.2015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Рабинович Аарон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Cогласие физического лица не получено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13.11.2015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Булгаков Алексей Владимирович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Cогласие физического лица </w:t>
            </w: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не получено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Лицо принадлежит к </w:t>
            </w: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16.05.2015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Brenwill Overseas Limited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Posseidon</w:t>
            </w: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1, </w:t>
            </w: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Egnomi</w:t>
            </w: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2406 </w:t>
            </w: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Nicosia</w:t>
            </w: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Cyprus</w:t>
            </w: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(Посейдонос 1, Эгноми, 2406 Никосия, Кипр)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13.11.2015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Параскевас Захарулис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Cогласие физического лица не получено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13.11.2015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Георгиу Панагионис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Cогласие физического лица не получено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13.11.2015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Шипилов Сергей Владимирович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Cогласие физического лица не получено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26.12.2015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INTER JET B.V.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Strawinskylaan</w:t>
            </w: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655, 1077 </w:t>
            </w: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XX</w:t>
            </w: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Amsterdam</w:t>
            </w: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The</w:t>
            </w: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Netherlands</w:t>
            </w: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(Стравинскилаан 655, 1077ХХ г. Амстердам, Нидерланды)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19.01.2016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Акционерное общество «Станция Экибастузская ГРЭС-2»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Республика Казахстан, Павлодарская обл., </w:t>
            </w:r>
          </w:p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поселок Солнечный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Лицо принадлежит к той группе лиц, к </w:t>
            </w: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24.02.2016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Новиков Олег Анатольевич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Cогласие физического лица не получено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24.02.2016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Куликов Сергей Валентинович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Cогласие физического лица не получено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01.03.2016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Ольшевская Елена Леонидовна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Cогласие физического лица не получено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22.03.2016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Бреймаер Виктор Викторович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Cогласие физического лица не получено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04.04.2016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«Энергоконнект»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220030, Республика Беларусь, г. Минск, 2-й Велосипедный переулок,</w:t>
            </w:r>
          </w:p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д. 30/1, ком. № 505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05.04.2016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Акционерное общество «Единый информационно-расчетный центр Ленинградской области»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Российская Федерация, Ленинградская область, город Кировск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Лицо принадлежит к той группе лиц, к которой принадлежит данное акционерное </w:t>
            </w: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18.05.2016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Шабарин Денис Евгеньевич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Cогласие физического лица не получено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18.05.2016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Оскотский Артем Юрьевич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Cогласие физического лица не получено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11.06.2016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«Центр поддержки спорта»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Российская Федерация,            </w:t>
            </w:r>
          </w:p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г. Москва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15.06.2016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Меберашвили Тамара Александровна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Cогласие физического лица не получено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01.07.2016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Краснов Сергей Алексеевич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Cогласие физического лица не получено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27.07.2016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Головлев Андрей Владимирович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Cогласие физического лица не получено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13.10.2016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Полочанский Владислав </w:t>
            </w: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Иосифович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Cогласие физического лица </w:t>
            </w: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не получено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Лицо принадлежит к </w:t>
            </w: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14.10.2016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Константинов Михаил Владимирович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Cогласие физического лица не получено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04.11.2016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«Энергетическая сбытовая компания Башкортостана»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Российская Федерация,</w:t>
            </w: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г. Уфа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01.12.2016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Мирошниченко Евгений Николаевич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Cогласие физического лица не получено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19.12.2016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Травкин Андрей Анатольевич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Cогласие физического лица не получено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01.01.2017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«Интер РАО – Единый информационно-расчетный центр»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Российская Федерация</w:t>
            </w:r>
          </w:p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г. Москва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16.01.2017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Сычков Александр Васильевич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Cогласие физического лица не получено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Лицо принадлежит к той группе лиц, к которой принадлежит </w:t>
            </w: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16.01.2017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Семериков Игорь Федорович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Cогласие физического лица не получено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16.01.2017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Питер Лилья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Cогласие физического лица не получено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24.01.2017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Михайлов Сергей Петрович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Cогласие физического лица не получено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01.02.2017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Попова Светлана Владимировна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Cогласие физического лица не получено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01.02.2017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Акулов Андрей Владимирович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Cогласие физического лица не получено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04.04.2017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Баранов Юрий Алексеевич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Cогласие физического лица не получено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25.04.2017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«Практика»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Российская федерация,</w:t>
            </w: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г. Москва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02.05.2017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Шаболдас Николай Анатольевич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Cогласие физического лица не получено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22.05.2017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Володин Евгений Валентинович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Cогласие физического лица не получено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15.06.2017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«ЭСКБ-Развитие»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Российская Федерация, Республика Башкортостан, г. Уфа, улица Черниковская, дом 40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23.06.2017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Молчанов Александр Викторович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Cогласие физического лица не получено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23.06.2017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«Интер РАО – Платформа»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Российская Федерация, Республика Татарстан, город Иннополис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28.06.2017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Общество с ограниченной ответственностью «Энергосбыт </w:t>
            </w: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Волга»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Российская Федерация,</w:t>
            </w: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г. Москва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Лицо принадлежит к той группе лиц, к </w:t>
            </w: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31.07.2017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Панова Оксана Владимировна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Cогласие физического лица не получено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31.07.2017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Шмыков Иван Николаевич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Cогласие физического лица не получено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17.08.2017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Роганова Ольга Евгеньевна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Cогласие физического лица не получено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26.08.2017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Исупова Лариса Александровна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Cогласие физического лица не получено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01.09.2017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gridAfter w:val="1"/>
          <w:wAfter w:w="137" w:type="dxa"/>
        </w:trPr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Гудзиневичюте Грета</w:t>
            </w:r>
          </w:p>
        </w:tc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Cогласие физического лица не получено</w:t>
            </w:r>
          </w:p>
        </w:tc>
        <w:tc>
          <w:tcPr>
            <w:tcW w:w="2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принадлежит к той группе лиц, к которой принадлежит данное акционерное общество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01.09.2017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E0F90" w:rsidRPr="00EE0F90" w:rsidTr="009A2FF3">
        <w:trPr>
          <w:trHeight w:val="1403"/>
        </w:trPr>
        <w:tc>
          <w:tcPr>
            <w:tcW w:w="1566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73138" w:rsidRPr="00EE0F90" w:rsidRDefault="00373138"/>
          <w:p w:rsidR="00373138" w:rsidRPr="00EE0F90" w:rsidRDefault="00373138"/>
          <w:p w:rsidR="00373138" w:rsidRPr="00EE0F90" w:rsidRDefault="00373138"/>
          <w:tbl>
            <w:tblPr>
              <w:tblW w:w="0" w:type="auto"/>
              <w:tblLayout w:type="fixed"/>
              <w:tblCellMar>
                <w:left w:w="72" w:type="dxa"/>
                <w:right w:w="72" w:type="dxa"/>
              </w:tblCellMar>
              <w:tblLook w:val="0000" w:firstRow="0" w:lastRow="0" w:firstColumn="0" w:lastColumn="0" w:noHBand="0" w:noVBand="0"/>
            </w:tblPr>
            <w:tblGrid>
              <w:gridCol w:w="1132"/>
              <w:gridCol w:w="600"/>
              <w:gridCol w:w="600"/>
              <w:gridCol w:w="300"/>
              <w:gridCol w:w="600"/>
              <w:gridCol w:w="600"/>
              <w:gridCol w:w="300"/>
              <w:gridCol w:w="600"/>
              <w:gridCol w:w="600"/>
              <w:gridCol w:w="600"/>
              <w:gridCol w:w="600"/>
              <w:gridCol w:w="600"/>
              <w:gridCol w:w="600"/>
              <w:gridCol w:w="600"/>
              <w:gridCol w:w="300"/>
              <w:gridCol w:w="600"/>
              <w:gridCol w:w="600"/>
              <w:gridCol w:w="300"/>
              <w:gridCol w:w="600"/>
              <w:gridCol w:w="600"/>
              <w:gridCol w:w="600"/>
              <w:gridCol w:w="600"/>
            </w:tblGrid>
            <w:tr w:rsidR="00EE0F90" w:rsidRPr="00EE0F90" w:rsidTr="009A2FF3">
              <w:tc>
                <w:tcPr>
                  <w:tcW w:w="12532" w:type="dxa"/>
                  <w:gridSpan w:val="2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20" w:after="40" w:line="240" w:lineRule="auto"/>
                    <w:rPr>
                      <w:rFonts w:ascii="Times New Roman" w:eastAsiaTheme="minorEastAsia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>II. Изменения, произошедшие в списке аффилированных лиц, за период:</w:t>
                  </w:r>
                </w:p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20" w:after="40" w:line="240" w:lineRule="auto"/>
                    <w:rPr>
                      <w:rFonts w:ascii="Times New Roman" w:eastAsiaTheme="minorEastAsia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E0F90" w:rsidRPr="00EE0F90" w:rsidTr="009A2FF3">
              <w:tc>
                <w:tcPr>
                  <w:tcW w:w="11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20" w:after="40" w:line="240" w:lineRule="auto"/>
                    <w:rPr>
                      <w:rFonts w:ascii="Times New Roman" w:eastAsiaTheme="minorEastAsia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</w:t>
                  </w:r>
                </w:p>
              </w:tc>
              <w:tc>
                <w:tcPr>
                  <w:tcW w:w="6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20" w:after="40" w:line="240" w:lineRule="auto"/>
                    <w:jc w:val="center"/>
                    <w:rPr>
                      <w:rFonts w:ascii="Times New Roman" w:eastAsiaTheme="minorEastAsia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6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20" w:after="40" w:line="240" w:lineRule="auto"/>
                    <w:jc w:val="center"/>
                    <w:rPr>
                      <w:rFonts w:ascii="Times New Roman" w:eastAsiaTheme="minorEastAsia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20" w:after="40" w:line="240" w:lineRule="auto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20" w:after="40" w:line="240" w:lineRule="auto"/>
                    <w:jc w:val="center"/>
                    <w:rPr>
                      <w:rFonts w:ascii="Times New Roman" w:eastAsiaTheme="minorEastAsia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6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20" w:after="40" w:line="240" w:lineRule="auto"/>
                    <w:jc w:val="center"/>
                    <w:rPr>
                      <w:rFonts w:ascii="Times New Roman" w:eastAsiaTheme="minorEastAsia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20" w:after="40" w:line="240" w:lineRule="auto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20" w:after="40" w:line="240" w:lineRule="auto"/>
                    <w:jc w:val="center"/>
                    <w:rPr>
                      <w:rFonts w:ascii="Times New Roman" w:eastAsiaTheme="minorEastAsia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6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20" w:after="40" w:line="240" w:lineRule="auto"/>
                    <w:jc w:val="center"/>
                    <w:rPr>
                      <w:rFonts w:ascii="Times New Roman" w:eastAsiaTheme="minorEastAsia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6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20" w:after="40" w:line="240" w:lineRule="auto"/>
                    <w:jc w:val="center"/>
                    <w:rPr>
                      <w:rFonts w:ascii="Times New Roman" w:eastAsiaTheme="minorEastAsia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6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20" w:after="40" w:line="240" w:lineRule="auto"/>
                    <w:jc w:val="center"/>
                    <w:rPr>
                      <w:rFonts w:ascii="Times New Roman" w:eastAsiaTheme="minorEastAsia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6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20" w:after="40" w:line="240" w:lineRule="auto"/>
                    <w:rPr>
                      <w:rFonts w:ascii="Times New Roman" w:eastAsiaTheme="minorEastAsia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 по</w:t>
                  </w:r>
                </w:p>
              </w:tc>
              <w:tc>
                <w:tcPr>
                  <w:tcW w:w="6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20" w:after="40" w:line="240" w:lineRule="auto"/>
                    <w:jc w:val="center"/>
                    <w:rPr>
                      <w:rFonts w:ascii="Times New Roman" w:eastAsiaTheme="minorEastAsia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6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20" w:after="40" w:line="240" w:lineRule="auto"/>
                    <w:jc w:val="center"/>
                    <w:rPr>
                      <w:rFonts w:ascii="Times New Roman" w:eastAsiaTheme="minorEastAsia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20" w:after="40" w:line="240" w:lineRule="auto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20" w:after="40" w:line="240" w:lineRule="auto"/>
                    <w:jc w:val="center"/>
                    <w:rPr>
                      <w:rFonts w:ascii="Times New Roman" w:eastAsiaTheme="minorEastAsia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6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20" w:after="40" w:line="240" w:lineRule="auto"/>
                    <w:jc w:val="center"/>
                    <w:rPr>
                      <w:rFonts w:ascii="Times New Roman" w:eastAsiaTheme="minorEastAsia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3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20" w:after="40" w:line="240" w:lineRule="auto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20" w:after="40" w:line="240" w:lineRule="auto"/>
                    <w:jc w:val="center"/>
                    <w:rPr>
                      <w:rFonts w:ascii="Times New Roman" w:eastAsiaTheme="minorEastAsia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6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20" w:after="40" w:line="240" w:lineRule="auto"/>
                    <w:jc w:val="center"/>
                    <w:rPr>
                      <w:rFonts w:ascii="Times New Roman" w:eastAsiaTheme="minorEastAsia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6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20" w:after="40" w:line="240" w:lineRule="auto"/>
                    <w:jc w:val="center"/>
                    <w:rPr>
                      <w:rFonts w:ascii="Times New Roman" w:eastAsiaTheme="minorEastAsia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6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20" w:after="40" w:line="240" w:lineRule="auto"/>
                    <w:jc w:val="center"/>
                    <w:rPr>
                      <w:rFonts w:ascii="Times New Roman" w:eastAsiaTheme="minorEastAsia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</w:tr>
          </w:tbl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tbl>
            <w:tblPr>
              <w:tblW w:w="0" w:type="auto"/>
              <w:tblLayout w:type="fixed"/>
              <w:tblCellMar>
                <w:left w:w="72" w:type="dxa"/>
                <w:right w:w="72" w:type="dxa"/>
              </w:tblCellMar>
              <w:tblLook w:val="0000" w:firstRow="0" w:lastRow="0" w:firstColumn="0" w:lastColumn="0" w:noHBand="0" w:noVBand="0"/>
            </w:tblPr>
            <w:tblGrid>
              <w:gridCol w:w="832"/>
              <w:gridCol w:w="9140"/>
              <w:gridCol w:w="2740"/>
              <w:gridCol w:w="2740"/>
            </w:tblGrid>
            <w:tr w:rsidR="00EE0F90" w:rsidRPr="00EE0F90" w:rsidTr="009A2FF3">
              <w:tc>
                <w:tcPr>
                  <w:tcW w:w="83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№</w:t>
                  </w:r>
                </w:p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п/п</w:t>
                  </w:r>
                </w:p>
              </w:tc>
              <w:tc>
                <w:tcPr>
                  <w:tcW w:w="91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Содержание изменения</w:t>
                  </w:r>
                </w:p>
              </w:tc>
              <w:tc>
                <w:tcPr>
                  <w:tcW w:w="27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Дата наступления изменения</w:t>
                  </w:r>
                </w:p>
              </w:tc>
              <w:tc>
                <w:tcPr>
                  <w:tcW w:w="27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Дата внесения изменения в список аффилированных лиц</w:t>
                  </w:r>
                </w:p>
              </w:tc>
            </w:tr>
            <w:tr w:rsidR="00EE0F90" w:rsidRPr="00EE0F90" w:rsidTr="009A2FF3">
              <w:tc>
                <w:tcPr>
                  <w:tcW w:w="83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91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Изменение полного фирменного наименования и места нахождения аффилированного лица </w:t>
                  </w:r>
                </w:p>
              </w:tc>
              <w:tc>
                <w:tcPr>
                  <w:tcW w:w="27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28.06.2017</w:t>
                  </w:r>
                </w:p>
              </w:tc>
              <w:tc>
                <w:tcPr>
                  <w:tcW w:w="27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30.09.2017</w:t>
                  </w:r>
                </w:p>
              </w:tc>
            </w:tr>
          </w:tbl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Содержание сведений об аффилированном лице до изменения:</w:t>
            </w:r>
          </w:p>
          <w:tbl>
            <w:tblPr>
              <w:tblW w:w="0" w:type="auto"/>
              <w:tblLayout w:type="fixed"/>
              <w:tblCellMar>
                <w:left w:w="72" w:type="dxa"/>
                <w:right w:w="72" w:type="dxa"/>
              </w:tblCellMar>
              <w:tblLook w:val="0000" w:firstRow="0" w:lastRow="0" w:firstColumn="0" w:lastColumn="0" w:noHBand="0" w:noVBand="0"/>
            </w:tblPr>
            <w:tblGrid>
              <w:gridCol w:w="512"/>
              <w:gridCol w:w="3960"/>
              <w:gridCol w:w="3040"/>
              <w:gridCol w:w="2420"/>
              <w:gridCol w:w="1820"/>
              <w:gridCol w:w="1820"/>
              <w:gridCol w:w="1820"/>
            </w:tblGrid>
            <w:tr w:rsidR="00EE0F90" w:rsidRPr="00EE0F90" w:rsidTr="009A2FF3">
              <w:tc>
                <w:tcPr>
                  <w:tcW w:w="51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9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0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24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</w:tr>
            <w:tr w:rsidR="00EE0F90" w:rsidRPr="00EE0F90" w:rsidTr="009A2FF3">
              <w:tc>
                <w:tcPr>
                  <w:tcW w:w="51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76</w:t>
                  </w:r>
                </w:p>
              </w:tc>
              <w:tc>
                <w:tcPr>
                  <w:tcW w:w="39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Открытое акционерное общество  «Гостиница Костромской ГРЭС»</w:t>
                  </w:r>
                </w:p>
              </w:tc>
              <w:tc>
                <w:tcPr>
                  <w:tcW w:w="30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156901, Костромская область, Волгореченск,</w:t>
                  </w:r>
                </w:p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ул. Ленинского Комсомола, д. 23</w:t>
                  </w:r>
                </w:p>
              </w:tc>
              <w:tc>
                <w:tcPr>
                  <w:tcW w:w="24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Лицо принадлежит к той группе лиц, к которой принадлежит данное акционерное общество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21.03.2011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</w:tbl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Содержание сведений об аффилированном лице после изменения:</w:t>
            </w:r>
          </w:p>
          <w:tbl>
            <w:tblPr>
              <w:tblW w:w="0" w:type="auto"/>
              <w:tblLayout w:type="fixed"/>
              <w:tblCellMar>
                <w:left w:w="72" w:type="dxa"/>
                <w:right w:w="72" w:type="dxa"/>
              </w:tblCellMar>
              <w:tblLook w:val="0000" w:firstRow="0" w:lastRow="0" w:firstColumn="0" w:lastColumn="0" w:noHBand="0" w:noVBand="0"/>
            </w:tblPr>
            <w:tblGrid>
              <w:gridCol w:w="512"/>
              <w:gridCol w:w="3960"/>
              <w:gridCol w:w="3040"/>
              <w:gridCol w:w="2420"/>
              <w:gridCol w:w="1820"/>
              <w:gridCol w:w="1820"/>
              <w:gridCol w:w="1820"/>
            </w:tblGrid>
            <w:tr w:rsidR="00EE0F90" w:rsidRPr="00EE0F90" w:rsidTr="009A2FF3">
              <w:tc>
                <w:tcPr>
                  <w:tcW w:w="51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9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0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24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</w:tr>
            <w:tr w:rsidR="00EE0F90" w:rsidRPr="00EE0F90" w:rsidTr="009A2FF3">
              <w:tc>
                <w:tcPr>
                  <w:tcW w:w="51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74</w:t>
                  </w:r>
                </w:p>
              </w:tc>
              <w:tc>
                <w:tcPr>
                  <w:tcW w:w="39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Акционерное общество «Гостиница Волгореченск»</w:t>
                  </w:r>
                </w:p>
              </w:tc>
              <w:tc>
                <w:tcPr>
                  <w:tcW w:w="30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Российская Федерация, Костромская область,</w:t>
                  </w: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br/>
                    <w:t>г. Волгореченск</w:t>
                  </w:r>
                </w:p>
              </w:tc>
              <w:tc>
                <w:tcPr>
                  <w:tcW w:w="24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Лицо принадлежит к той группе лиц, к которой принадлежит данное акционерное общество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21.03.2011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EE0F90" w:rsidRPr="00EE0F90" w:rsidTr="009A2FF3">
              <w:trPr>
                <w:gridAfter w:val="1"/>
                <w:wAfter w:w="1820" w:type="dxa"/>
                <w:trHeight w:val="72"/>
              </w:trPr>
              <w:tc>
                <w:tcPr>
                  <w:tcW w:w="13572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tbl>
            <w:tblPr>
              <w:tblW w:w="0" w:type="auto"/>
              <w:tblLayout w:type="fixed"/>
              <w:tblCellMar>
                <w:left w:w="72" w:type="dxa"/>
                <w:right w:w="72" w:type="dxa"/>
              </w:tblCellMar>
              <w:tblLook w:val="0000" w:firstRow="0" w:lastRow="0" w:firstColumn="0" w:lastColumn="0" w:noHBand="0" w:noVBand="0"/>
            </w:tblPr>
            <w:tblGrid>
              <w:gridCol w:w="832"/>
              <w:gridCol w:w="9140"/>
              <w:gridCol w:w="2740"/>
              <w:gridCol w:w="2740"/>
            </w:tblGrid>
            <w:tr w:rsidR="00EE0F90" w:rsidRPr="00EE0F90" w:rsidTr="009A2FF3">
              <w:tc>
                <w:tcPr>
                  <w:tcW w:w="83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№</w:t>
                  </w: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br/>
                    <w:t>п/п</w:t>
                  </w:r>
                </w:p>
              </w:tc>
              <w:tc>
                <w:tcPr>
                  <w:tcW w:w="91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Содержание изменения</w:t>
                  </w:r>
                </w:p>
              </w:tc>
              <w:tc>
                <w:tcPr>
                  <w:tcW w:w="27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Дата наступления изменения</w:t>
                  </w:r>
                </w:p>
              </w:tc>
              <w:tc>
                <w:tcPr>
                  <w:tcW w:w="27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Дата внесения изменения в список аффилированных лиц</w:t>
                  </w:r>
                </w:p>
              </w:tc>
            </w:tr>
            <w:tr w:rsidR="00EE0F90" w:rsidRPr="00EE0F90" w:rsidTr="009A2FF3">
              <w:tc>
                <w:tcPr>
                  <w:tcW w:w="83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91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Изменение полного фирменного наименования и места нахождения аффилированного лица </w:t>
                  </w:r>
                </w:p>
              </w:tc>
              <w:tc>
                <w:tcPr>
                  <w:tcW w:w="27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04.07.2017</w:t>
                  </w:r>
                </w:p>
              </w:tc>
              <w:tc>
                <w:tcPr>
                  <w:tcW w:w="27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30.09.2017</w:t>
                  </w:r>
                </w:p>
              </w:tc>
            </w:tr>
          </w:tbl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Содержание сведений об аффилированном лице до изменения:</w:t>
            </w:r>
          </w:p>
          <w:tbl>
            <w:tblPr>
              <w:tblW w:w="0" w:type="auto"/>
              <w:tblLayout w:type="fixed"/>
              <w:tblCellMar>
                <w:left w:w="72" w:type="dxa"/>
                <w:right w:w="72" w:type="dxa"/>
              </w:tblCellMar>
              <w:tblLook w:val="0000" w:firstRow="0" w:lastRow="0" w:firstColumn="0" w:lastColumn="0" w:noHBand="0" w:noVBand="0"/>
            </w:tblPr>
            <w:tblGrid>
              <w:gridCol w:w="512"/>
              <w:gridCol w:w="3960"/>
              <w:gridCol w:w="3040"/>
              <w:gridCol w:w="2420"/>
              <w:gridCol w:w="1820"/>
              <w:gridCol w:w="1820"/>
              <w:gridCol w:w="1820"/>
            </w:tblGrid>
            <w:tr w:rsidR="00EE0F90" w:rsidRPr="00EE0F90" w:rsidTr="009A2FF3">
              <w:tc>
                <w:tcPr>
                  <w:tcW w:w="51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9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0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24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</w:tr>
            <w:tr w:rsidR="00EE0F90" w:rsidRPr="00EE0F90" w:rsidTr="009A2FF3">
              <w:tc>
                <w:tcPr>
                  <w:tcW w:w="51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73</w:t>
                  </w:r>
                </w:p>
              </w:tc>
              <w:tc>
                <w:tcPr>
                  <w:tcW w:w="39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Открытое акционерное общество «Тепловая сервисная компания»</w:t>
                  </w:r>
                </w:p>
              </w:tc>
              <w:tc>
                <w:tcPr>
                  <w:tcW w:w="30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169606, Республика Коми, г.Печора, </w:t>
                  </w:r>
                </w:p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ул. Советская, д.37</w:t>
                  </w:r>
                </w:p>
              </w:tc>
              <w:tc>
                <w:tcPr>
                  <w:tcW w:w="24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Лицо принадлежит к той группе лиц, к которой принадлежит данное акционерное общество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21.03.2011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</w:tbl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Содержание сведений об аффилированном лице после изменения:</w:t>
            </w:r>
          </w:p>
          <w:tbl>
            <w:tblPr>
              <w:tblW w:w="28964" w:type="dxa"/>
              <w:tblLayout w:type="fixed"/>
              <w:tblCellMar>
                <w:left w:w="72" w:type="dxa"/>
                <w:right w:w="72" w:type="dxa"/>
              </w:tblCellMar>
              <w:tblLook w:val="0000" w:firstRow="0" w:lastRow="0" w:firstColumn="0" w:lastColumn="0" w:noHBand="0" w:noVBand="0"/>
            </w:tblPr>
            <w:tblGrid>
              <w:gridCol w:w="512"/>
              <w:gridCol w:w="320"/>
              <w:gridCol w:w="3640"/>
              <w:gridCol w:w="3040"/>
              <w:gridCol w:w="2420"/>
              <w:gridCol w:w="40"/>
              <w:gridCol w:w="1780"/>
              <w:gridCol w:w="960"/>
              <w:gridCol w:w="860"/>
              <w:gridCol w:w="1820"/>
              <w:gridCol w:w="60"/>
              <w:gridCol w:w="13512"/>
            </w:tblGrid>
            <w:tr w:rsidR="00EE0F90" w:rsidRPr="00EE0F90" w:rsidTr="009A2FF3">
              <w:trPr>
                <w:gridAfter w:val="2"/>
                <w:wAfter w:w="13572" w:type="dxa"/>
              </w:trPr>
              <w:tc>
                <w:tcPr>
                  <w:tcW w:w="51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96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0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24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82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82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</w:tr>
            <w:tr w:rsidR="00EE0F90" w:rsidRPr="00EE0F90" w:rsidTr="009A2FF3">
              <w:trPr>
                <w:gridAfter w:val="2"/>
                <w:wAfter w:w="13572" w:type="dxa"/>
              </w:trPr>
              <w:tc>
                <w:tcPr>
                  <w:tcW w:w="51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71</w:t>
                  </w:r>
                </w:p>
              </w:tc>
              <w:tc>
                <w:tcPr>
                  <w:tcW w:w="396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Акционерное общество «Тепловая сервисная компания»</w:t>
                  </w:r>
                </w:p>
              </w:tc>
              <w:tc>
                <w:tcPr>
                  <w:tcW w:w="30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Российская Федерация, Республика Коми, г. Печора</w:t>
                  </w:r>
                </w:p>
              </w:tc>
              <w:tc>
                <w:tcPr>
                  <w:tcW w:w="24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Лицо принадлежит к той группе лиц, к которой принадлежит данное акционерное общество</w:t>
                  </w:r>
                </w:p>
              </w:tc>
              <w:tc>
                <w:tcPr>
                  <w:tcW w:w="182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21.03.2011</w:t>
                  </w:r>
                </w:p>
              </w:tc>
              <w:tc>
                <w:tcPr>
                  <w:tcW w:w="182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EE0F90" w:rsidRPr="00EE0F90" w:rsidTr="009A2FF3">
              <w:trPr>
                <w:gridAfter w:val="3"/>
                <w:wAfter w:w="15392" w:type="dxa"/>
              </w:trPr>
              <w:tc>
                <w:tcPr>
                  <w:tcW w:w="13572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E0F90" w:rsidRPr="00EE0F90" w:rsidTr="009A2FF3">
              <w:tc>
                <w:tcPr>
                  <w:tcW w:w="13572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2435A" w:rsidRPr="00EE0F90" w:rsidRDefault="00B2435A" w:rsidP="00B2435A">
                  <w:pPr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392" w:type="dxa"/>
                  <w:gridSpan w:val="3"/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E0F90" w:rsidRPr="00EE0F90" w:rsidTr="009A2FF3">
              <w:trPr>
                <w:gridAfter w:val="1"/>
                <w:wAfter w:w="13512" w:type="dxa"/>
              </w:trPr>
              <w:tc>
                <w:tcPr>
                  <w:tcW w:w="83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№</w:t>
                  </w: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br/>
                    <w:t>п/п</w:t>
                  </w:r>
                </w:p>
              </w:tc>
              <w:tc>
                <w:tcPr>
                  <w:tcW w:w="9140" w:type="dxa"/>
                  <w:gridSpan w:val="4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Содержание изменения</w:t>
                  </w:r>
                </w:p>
              </w:tc>
              <w:tc>
                <w:tcPr>
                  <w:tcW w:w="274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Дата наступления изменения</w:t>
                  </w:r>
                </w:p>
              </w:tc>
              <w:tc>
                <w:tcPr>
                  <w:tcW w:w="2740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Дата внесения изменения в список аффилированных лиц</w:t>
                  </w:r>
                </w:p>
              </w:tc>
            </w:tr>
            <w:tr w:rsidR="00EE0F90" w:rsidRPr="00EE0F90" w:rsidTr="009A2FF3">
              <w:trPr>
                <w:gridAfter w:val="1"/>
                <w:wAfter w:w="13512" w:type="dxa"/>
              </w:trPr>
              <w:tc>
                <w:tcPr>
                  <w:tcW w:w="83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9140" w:type="dxa"/>
                  <w:gridSpan w:val="4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Изменение полного фирменного наименования и места нахождения аффилированного лица </w:t>
                  </w:r>
                </w:p>
              </w:tc>
              <w:tc>
                <w:tcPr>
                  <w:tcW w:w="274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20.07.2017</w:t>
                  </w:r>
                </w:p>
              </w:tc>
              <w:tc>
                <w:tcPr>
                  <w:tcW w:w="2740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30.09.2017</w:t>
                  </w:r>
                </w:p>
              </w:tc>
            </w:tr>
          </w:tbl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Содержание сведений об аффилированном лице до изменения:</w:t>
            </w:r>
          </w:p>
          <w:tbl>
            <w:tblPr>
              <w:tblW w:w="0" w:type="auto"/>
              <w:tblLayout w:type="fixed"/>
              <w:tblCellMar>
                <w:left w:w="72" w:type="dxa"/>
                <w:right w:w="72" w:type="dxa"/>
              </w:tblCellMar>
              <w:tblLook w:val="0000" w:firstRow="0" w:lastRow="0" w:firstColumn="0" w:lastColumn="0" w:noHBand="0" w:noVBand="0"/>
            </w:tblPr>
            <w:tblGrid>
              <w:gridCol w:w="512"/>
              <w:gridCol w:w="3960"/>
              <w:gridCol w:w="3040"/>
              <w:gridCol w:w="2420"/>
              <w:gridCol w:w="1820"/>
              <w:gridCol w:w="1820"/>
              <w:gridCol w:w="1820"/>
            </w:tblGrid>
            <w:tr w:rsidR="00EE0F90" w:rsidRPr="00EE0F90" w:rsidTr="009A2FF3">
              <w:tc>
                <w:tcPr>
                  <w:tcW w:w="51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9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0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24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</w:tr>
            <w:tr w:rsidR="00EE0F90" w:rsidRPr="00EE0F90" w:rsidTr="009A2FF3">
              <w:tc>
                <w:tcPr>
                  <w:tcW w:w="51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72</w:t>
                  </w:r>
                </w:p>
              </w:tc>
              <w:tc>
                <w:tcPr>
                  <w:tcW w:w="39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Открытое акционерное общество  «Комплексный энергетический ремонт»</w:t>
                  </w:r>
                </w:p>
              </w:tc>
              <w:tc>
                <w:tcPr>
                  <w:tcW w:w="30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Республика Коми, г.Печора, Печорская ГРЭС</w:t>
                  </w:r>
                </w:p>
              </w:tc>
              <w:tc>
                <w:tcPr>
                  <w:tcW w:w="24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Лицо принадлежит к той группе лиц, к которой принадлежит данное акционерное общество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21.03.2011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</w:tbl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Содержание сведений об аффилированном лице после изменения:</w:t>
            </w:r>
          </w:p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Layout w:type="fixed"/>
              <w:tblCellMar>
                <w:left w:w="72" w:type="dxa"/>
                <w:right w:w="72" w:type="dxa"/>
              </w:tblCellMar>
              <w:tblLook w:val="0000" w:firstRow="0" w:lastRow="0" w:firstColumn="0" w:lastColumn="0" w:noHBand="0" w:noVBand="0"/>
            </w:tblPr>
            <w:tblGrid>
              <w:gridCol w:w="512"/>
              <w:gridCol w:w="3960"/>
              <w:gridCol w:w="3040"/>
              <w:gridCol w:w="2420"/>
              <w:gridCol w:w="1820"/>
              <w:gridCol w:w="1820"/>
              <w:gridCol w:w="1820"/>
            </w:tblGrid>
            <w:tr w:rsidR="00EE0F90" w:rsidRPr="00EE0F90" w:rsidTr="009A2FF3">
              <w:tc>
                <w:tcPr>
                  <w:tcW w:w="51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9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0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24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</w:tr>
            <w:tr w:rsidR="00EE0F90" w:rsidRPr="00EE0F90" w:rsidTr="009A2FF3">
              <w:tc>
                <w:tcPr>
                  <w:tcW w:w="51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70</w:t>
                  </w:r>
                </w:p>
              </w:tc>
              <w:tc>
                <w:tcPr>
                  <w:tcW w:w="39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Акционерное общество «Комплексный энергетический ремонт»</w:t>
                  </w:r>
                </w:p>
              </w:tc>
              <w:tc>
                <w:tcPr>
                  <w:tcW w:w="30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Российская Федерация, Республика Коми, г. Печора</w:t>
                  </w:r>
                </w:p>
              </w:tc>
              <w:tc>
                <w:tcPr>
                  <w:tcW w:w="24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Лицо принадлежит к той группе лиц, к которой принадлежит данное акционерное общество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21.03.2011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EE0F90" w:rsidRPr="00EE0F90" w:rsidTr="009A2FF3">
              <w:trPr>
                <w:gridAfter w:val="1"/>
                <w:wAfter w:w="1820" w:type="dxa"/>
              </w:trPr>
              <w:tc>
                <w:tcPr>
                  <w:tcW w:w="13572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tbl>
            <w:tblPr>
              <w:tblW w:w="0" w:type="auto"/>
              <w:tblLayout w:type="fixed"/>
              <w:tblCellMar>
                <w:left w:w="72" w:type="dxa"/>
                <w:right w:w="72" w:type="dxa"/>
              </w:tblCellMar>
              <w:tblLook w:val="0000" w:firstRow="0" w:lastRow="0" w:firstColumn="0" w:lastColumn="0" w:noHBand="0" w:noVBand="0"/>
            </w:tblPr>
            <w:tblGrid>
              <w:gridCol w:w="832"/>
              <w:gridCol w:w="9140"/>
              <w:gridCol w:w="2740"/>
              <w:gridCol w:w="2740"/>
            </w:tblGrid>
            <w:tr w:rsidR="00EE0F90" w:rsidRPr="00EE0F90" w:rsidTr="009A2FF3">
              <w:tc>
                <w:tcPr>
                  <w:tcW w:w="83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№</w:t>
                  </w: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br/>
                    <w:t>п/п</w:t>
                  </w:r>
                </w:p>
              </w:tc>
              <w:tc>
                <w:tcPr>
                  <w:tcW w:w="91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Содержание изменения</w:t>
                  </w:r>
                </w:p>
              </w:tc>
              <w:tc>
                <w:tcPr>
                  <w:tcW w:w="27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Дата наступления изменения</w:t>
                  </w:r>
                </w:p>
              </w:tc>
              <w:tc>
                <w:tcPr>
                  <w:tcW w:w="27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Дата внесения изменения в список аффилированных лиц</w:t>
                  </w:r>
                </w:p>
              </w:tc>
            </w:tr>
            <w:tr w:rsidR="00EE0F90" w:rsidRPr="00EE0F90" w:rsidTr="009A2FF3">
              <w:tc>
                <w:tcPr>
                  <w:tcW w:w="83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91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Исключение физического лица из списка аффилированных лиц </w:t>
                  </w:r>
                </w:p>
              </w:tc>
              <w:tc>
                <w:tcPr>
                  <w:tcW w:w="27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24.07.2017</w:t>
                  </w:r>
                </w:p>
              </w:tc>
              <w:tc>
                <w:tcPr>
                  <w:tcW w:w="27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30.09.2017</w:t>
                  </w:r>
                </w:p>
              </w:tc>
            </w:tr>
          </w:tbl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Содержание сведений об аффилированном лице до изменения:</w:t>
            </w:r>
          </w:p>
          <w:tbl>
            <w:tblPr>
              <w:tblW w:w="0" w:type="auto"/>
              <w:tblLayout w:type="fixed"/>
              <w:tblCellMar>
                <w:left w:w="72" w:type="dxa"/>
                <w:right w:w="72" w:type="dxa"/>
              </w:tblCellMar>
              <w:tblLook w:val="0000" w:firstRow="0" w:lastRow="0" w:firstColumn="0" w:lastColumn="0" w:noHBand="0" w:noVBand="0"/>
            </w:tblPr>
            <w:tblGrid>
              <w:gridCol w:w="512"/>
              <w:gridCol w:w="3960"/>
              <w:gridCol w:w="3040"/>
              <w:gridCol w:w="2420"/>
              <w:gridCol w:w="1820"/>
              <w:gridCol w:w="1820"/>
              <w:gridCol w:w="1820"/>
            </w:tblGrid>
            <w:tr w:rsidR="00EE0F90" w:rsidRPr="00EE0F90" w:rsidTr="009A2FF3">
              <w:tc>
                <w:tcPr>
                  <w:tcW w:w="51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9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0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24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</w:tr>
            <w:tr w:rsidR="00EE0F90" w:rsidRPr="00EE0F90" w:rsidTr="009A2FF3">
              <w:tc>
                <w:tcPr>
                  <w:tcW w:w="51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173</w:t>
                  </w:r>
                </w:p>
              </w:tc>
              <w:tc>
                <w:tcPr>
                  <w:tcW w:w="39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Иаковидес Христакис</w:t>
                  </w:r>
                </w:p>
              </w:tc>
              <w:tc>
                <w:tcPr>
                  <w:tcW w:w="30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Cогласие физического лица не получено</w:t>
                  </w:r>
                </w:p>
              </w:tc>
              <w:tc>
                <w:tcPr>
                  <w:tcW w:w="24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Лицо принадлежит к той группе лиц, к которой принадлежит данное акционерное общество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28.11.2016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</w:tbl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Содержание сведений об аффилированном лице после изменения:</w:t>
            </w:r>
          </w:p>
          <w:tbl>
            <w:tblPr>
              <w:tblW w:w="15392" w:type="dxa"/>
              <w:tblLayout w:type="fixed"/>
              <w:tblCellMar>
                <w:left w:w="72" w:type="dxa"/>
                <w:right w:w="72" w:type="dxa"/>
              </w:tblCellMar>
              <w:tblLook w:val="0000" w:firstRow="0" w:lastRow="0" w:firstColumn="0" w:lastColumn="0" w:noHBand="0" w:noVBand="0"/>
            </w:tblPr>
            <w:tblGrid>
              <w:gridCol w:w="512"/>
              <w:gridCol w:w="3960"/>
              <w:gridCol w:w="3040"/>
              <w:gridCol w:w="2420"/>
              <w:gridCol w:w="1820"/>
              <w:gridCol w:w="1820"/>
              <w:gridCol w:w="1820"/>
            </w:tblGrid>
            <w:tr w:rsidR="00EE0F90" w:rsidRPr="00EE0F90" w:rsidTr="009A2FF3">
              <w:tc>
                <w:tcPr>
                  <w:tcW w:w="51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9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0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24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</w:tr>
            <w:tr w:rsidR="00EE0F90" w:rsidRPr="00EE0F90" w:rsidTr="009A2FF3">
              <w:tc>
                <w:tcPr>
                  <w:tcW w:w="15392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Лицо перестало быть аффилированным и было исключено из списка аффилированных лиц</w:t>
                  </w:r>
                </w:p>
              </w:tc>
            </w:tr>
            <w:tr w:rsidR="00EE0F90" w:rsidRPr="00EE0F90" w:rsidTr="009A2FF3">
              <w:trPr>
                <w:gridAfter w:val="1"/>
                <w:wAfter w:w="1820" w:type="dxa"/>
              </w:trPr>
              <w:tc>
                <w:tcPr>
                  <w:tcW w:w="13572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tbl>
            <w:tblPr>
              <w:tblW w:w="0" w:type="auto"/>
              <w:tblLayout w:type="fixed"/>
              <w:tblCellMar>
                <w:left w:w="72" w:type="dxa"/>
                <w:right w:w="72" w:type="dxa"/>
              </w:tblCellMar>
              <w:tblLook w:val="0000" w:firstRow="0" w:lastRow="0" w:firstColumn="0" w:lastColumn="0" w:noHBand="0" w:noVBand="0"/>
            </w:tblPr>
            <w:tblGrid>
              <w:gridCol w:w="832"/>
              <w:gridCol w:w="9140"/>
              <w:gridCol w:w="2740"/>
              <w:gridCol w:w="2740"/>
            </w:tblGrid>
            <w:tr w:rsidR="00EE0F90" w:rsidRPr="00EE0F90" w:rsidTr="009A2FF3">
              <w:tc>
                <w:tcPr>
                  <w:tcW w:w="83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№</w:t>
                  </w: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br/>
                    <w:t>п/п</w:t>
                  </w:r>
                </w:p>
              </w:tc>
              <w:tc>
                <w:tcPr>
                  <w:tcW w:w="91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Содержание изменения</w:t>
                  </w:r>
                </w:p>
              </w:tc>
              <w:tc>
                <w:tcPr>
                  <w:tcW w:w="27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Дата наступления изменения</w:t>
                  </w:r>
                </w:p>
              </w:tc>
              <w:tc>
                <w:tcPr>
                  <w:tcW w:w="27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Дата внесения изменения в список аффилированных лиц</w:t>
                  </w:r>
                </w:p>
              </w:tc>
            </w:tr>
            <w:tr w:rsidR="00EE0F90" w:rsidRPr="00EE0F90" w:rsidTr="009A2FF3">
              <w:tc>
                <w:tcPr>
                  <w:tcW w:w="83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91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Включение юридического лица в список аффилированных лиц </w:t>
                  </w:r>
                </w:p>
              </w:tc>
              <w:tc>
                <w:tcPr>
                  <w:tcW w:w="27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31.07.2017</w:t>
                  </w:r>
                </w:p>
              </w:tc>
              <w:tc>
                <w:tcPr>
                  <w:tcW w:w="27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30.09.2017</w:t>
                  </w:r>
                </w:p>
              </w:tc>
            </w:tr>
          </w:tbl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Содержание сведений об аффилированном лице до изменения:</w:t>
            </w:r>
          </w:p>
          <w:tbl>
            <w:tblPr>
              <w:tblW w:w="0" w:type="auto"/>
              <w:tblLayout w:type="fixed"/>
              <w:tblCellMar>
                <w:left w:w="72" w:type="dxa"/>
                <w:right w:w="72" w:type="dxa"/>
              </w:tblCellMar>
              <w:tblLook w:val="0000" w:firstRow="0" w:lastRow="0" w:firstColumn="0" w:lastColumn="0" w:noHBand="0" w:noVBand="0"/>
            </w:tblPr>
            <w:tblGrid>
              <w:gridCol w:w="512"/>
              <w:gridCol w:w="3960"/>
              <w:gridCol w:w="3040"/>
              <w:gridCol w:w="2420"/>
              <w:gridCol w:w="1820"/>
              <w:gridCol w:w="1820"/>
              <w:gridCol w:w="1820"/>
            </w:tblGrid>
            <w:tr w:rsidR="00EE0F90" w:rsidRPr="00EE0F90" w:rsidTr="009A2FF3">
              <w:tc>
                <w:tcPr>
                  <w:tcW w:w="51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9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0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24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</w:tr>
            <w:tr w:rsidR="00EE0F90" w:rsidRPr="00EE0F90" w:rsidTr="009A2FF3">
              <w:tc>
                <w:tcPr>
                  <w:tcW w:w="15392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Лицо не являлось аффилированным до момента его включения в список аффилированных лиц</w:t>
                  </w:r>
                </w:p>
              </w:tc>
            </w:tr>
          </w:tbl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Содержание сведений об аффилированном лице после изменения:</w:t>
            </w:r>
          </w:p>
          <w:tbl>
            <w:tblPr>
              <w:tblW w:w="0" w:type="auto"/>
              <w:tblLayout w:type="fixed"/>
              <w:tblCellMar>
                <w:left w:w="72" w:type="dxa"/>
                <w:right w:w="72" w:type="dxa"/>
              </w:tblCellMar>
              <w:tblLook w:val="0000" w:firstRow="0" w:lastRow="0" w:firstColumn="0" w:lastColumn="0" w:noHBand="0" w:noVBand="0"/>
            </w:tblPr>
            <w:tblGrid>
              <w:gridCol w:w="512"/>
              <w:gridCol w:w="3960"/>
              <w:gridCol w:w="3040"/>
              <w:gridCol w:w="2420"/>
              <w:gridCol w:w="1820"/>
              <w:gridCol w:w="1820"/>
              <w:gridCol w:w="1820"/>
            </w:tblGrid>
            <w:tr w:rsidR="00EE0F90" w:rsidRPr="00EE0F90" w:rsidTr="009A2FF3">
              <w:tc>
                <w:tcPr>
                  <w:tcW w:w="51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9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0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24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</w:tr>
            <w:tr w:rsidR="00EE0F90" w:rsidRPr="00EE0F90" w:rsidTr="009A2FF3">
              <w:tc>
                <w:tcPr>
                  <w:tcW w:w="51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A3016F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186</w:t>
                  </w:r>
                </w:p>
              </w:tc>
              <w:tc>
                <w:tcPr>
                  <w:tcW w:w="39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Общество с ограниченной ответственностью </w:t>
                  </w:r>
                </w:p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«Энергосбыт Волга»</w:t>
                  </w:r>
                </w:p>
              </w:tc>
              <w:tc>
                <w:tcPr>
                  <w:tcW w:w="30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Российская Федерация,</w:t>
                  </w: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br/>
                    <w:t>г. Москва</w:t>
                  </w:r>
                </w:p>
              </w:tc>
              <w:tc>
                <w:tcPr>
                  <w:tcW w:w="24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Лицо принадлежит к той группе лиц, к которой принадлежит данное акционерное общество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31.07.2017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EE0F90" w:rsidRPr="00EE0F90" w:rsidTr="009A2FF3">
              <w:trPr>
                <w:gridAfter w:val="1"/>
                <w:wAfter w:w="1820" w:type="dxa"/>
              </w:trPr>
              <w:tc>
                <w:tcPr>
                  <w:tcW w:w="13572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tbl>
            <w:tblPr>
              <w:tblW w:w="0" w:type="auto"/>
              <w:tblLayout w:type="fixed"/>
              <w:tblCellMar>
                <w:left w:w="72" w:type="dxa"/>
                <w:right w:w="72" w:type="dxa"/>
              </w:tblCellMar>
              <w:tblLook w:val="0000" w:firstRow="0" w:lastRow="0" w:firstColumn="0" w:lastColumn="0" w:noHBand="0" w:noVBand="0"/>
            </w:tblPr>
            <w:tblGrid>
              <w:gridCol w:w="832"/>
              <w:gridCol w:w="9140"/>
              <w:gridCol w:w="2740"/>
              <w:gridCol w:w="2740"/>
            </w:tblGrid>
            <w:tr w:rsidR="00EE0F90" w:rsidRPr="00EE0F90" w:rsidTr="009A2FF3">
              <w:tc>
                <w:tcPr>
                  <w:tcW w:w="83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№</w:t>
                  </w:r>
                </w:p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п/п</w:t>
                  </w:r>
                </w:p>
              </w:tc>
              <w:tc>
                <w:tcPr>
                  <w:tcW w:w="91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Содержание изменения</w:t>
                  </w:r>
                </w:p>
              </w:tc>
              <w:tc>
                <w:tcPr>
                  <w:tcW w:w="27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Дата наступления изменения</w:t>
                  </w:r>
                </w:p>
              </w:tc>
              <w:tc>
                <w:tcPr>
                  <w:tcW w:w="27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Дата внесения изменения в список аффилированных лиц</w:t>
                  </w:r>
                </w:p>
              </w:tc>
            </w:tr>
            <w:tr w:rsidR="00EE0F90" w:rsidRPr="00EE0F90" w:rsidTr="009A2FF3">
              <w:tc>
                <w:tcPr>
                  <w:tcW w:w="83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91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Включение физического лица в список аффилированных лиц </w:t>
                  </w:r>
                </w:p>
              </w:tc>
              <w:tc>
                <w:tcPr>
                  <w:tcW w:w="27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31.07.2017</w:t>
                  </w:r>
                </w:p>
              </w:tc>
              <w:tc>
                <w:tcPr>
                  <w:tcW w:w="27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30.09.2017</w:t>
                  </w:r>
                </w:p>
              </w:tc>
            </w:tr>
          </w:tbl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Содержание сведений об аффилированном лице до изменения:</w:t>
            </w:r>
          </w:p>
          <w:tbl>
            <w:tblPr>
              <w:tblW w:w="0" w:type="auto"/>
              <w:tblLayout w:type="fixed"/>
              <w:tblCellMar>
                <w:left w:w="72" w:type="dxa"/>
                <w:right w:w="72" w:type="dxa"/>
              </w:tblCellMar>
              <w:tblLook w:val="0000" w:firstRow="0" w:lastRow="0" w:firstColumn="0" w:lastColumn="0" w:noHBand="0" w:noVBand="0"/>
            </w:tblPr>
            <w:tblGrid>
              <w:gridCol w:w="512"/>
              <w:gridCol w:w="3960"/>
              <w:gridCol w:w="3040"/>
              <w:gridCol w:w="2420"/>
              <w:gridCol w:w="1820"/>
              <w:gridCol w:w="1820"/>
              <w:gridCol w:w="1820"/>
            </w:tblGrid>
            <w:tr w:rsidR="00EE0F90" w:rsidRPr="00EE0F90" w:rsidTr="009A2FF3">
              <w:tc>
                <w:tcPr>
                  <w:tcW w:w="51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9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0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24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</w:tr>
            <w:tr w:rsidR="00EE0F90" w:rsidRPr="00EE0F90" w:rsidTr="009A2FF3">
              <w:tc>
                <w:tcPr>
                  <w:tcW w:w="15392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Лицо не являлось аффилированным до момента его включения в список аффилированных лиц</w:t>
                  </w:r>
                </w:p>
              </w:tc>
            </w:tr>
          </w:tbl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Содержание сведений об аффилированном лице после изменения:</w:t>
            </w:r>
          </w:p>
          <w:tbl>
            <w:tblPr>
              <w:tblW w:w="15392" w:type="dxa"/>
              <w:tblLayout w:type="fixed"/>
              <w:tblCellMar>
                <w:left w:w="72" w:type="dxa"/>
                <w:right w:w="72" w:type="dxa"/>
              </w:tblCellMar>
              <w:tblLook w:val="0000" w:firstRow="0" w:lastRow="0" w:firstColumn="0" w:lastColumn="0" w:noHBand="0" w:noVBand="0"/>
            </w:tblPr>
            <w:tblGrid>
              <w:gridCol w:w="512"/>
              <w:gridCol w:w="3960"/>
              <w:gridCol w:w="3040"/>
              <w:gridCol w:w="2420"/>
              <w:gridCol w:w="1820"/>
              <w:gridCol w:w="1820"/>
              <w:gridCol w:w="1820"/>
            </w:tblGrid>
            <w:tr w:rsidR="00EE0F90" w:rsidRPr="00EE0F90" w:rsidTr="009A2FF3">
              <w:tc>
                <w:tcPr>
                  <w:tcW w:w="51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9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0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24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</w:tr>
            <w:tr w:rsidR="00EE0F90" w:rsidRPr="00EE0F90" w:rsidTr="009A2FF3">
              <w:tc>
                <w:tcPr>
                  <w:tcW w:w="51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A3016F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187</w:t>
                  </w:r>
                </w:p>
              </w:tc>
              <w:tc>
                <w:tcPr>
                  <w:tcW w:w="39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Панова Оксана Владимировна</w:t>
                  </w:r>
                </w:p>
              </w:tc>
              <w:tc>
                <w:tcPr>
                  <w:tcW w:w="30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Cогласие физического лица не получено</w:t>
                  </w:r>
                </w:p>
              </w:tc>
              <w:tc>
                <w:tcPr>
                  <w:tcW w:w="24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Лицо принадлежит к той группе лиц, к которой принадлежит данное акционерное общество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31.07.2017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EE0F90" w:rsidRPr="00EE0F90" w:rsidTr="009A2FF3">
              <w:trPr>
                <w:gridAfter w:val="1"/>
                <w:wAfter w:w="1820" w:type="dxa"/>
              </w:trPr>
              <w:tc>
                <w:tcPr>
                  <w:tcW w:w="13572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tbl>
            <w:tblPr>
              <w:tblW w:w="0" w:type="auto"/>
              <w:tblLayout w:type="fixed"/>
              <w:tblCellMar>
                <w:left w:w="72" w:type="dxa"/>
                <w:right w:w="72" w:type="dxa"/>
              </w:tblCellMar>
              <w:tblLook w:val="0000" w:firstRow="0" w:lastRow="0" w:firstColumn="0" w:lastColumn="0" w:noHBand="0" w:noVBand="0"/>
            </w:tblPr>
            <w:tblGrid>
              <w:gridCol w:w="832"/>
              <w:gridCol w:w="9140"/>
              <w:gridCol w:w="2740"/>
              <w:gridCol w:w="2740"/>
            </w:tblGrid>
            <w:tr w:rsidR="00EE0F90" w:rsidRPr="00EE0F90" w:rsidTr="009A2FF3">
              <w:tc>
                <w:tcPr>
                  <w:tcW w:w="83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№</w:t>
                  </w: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br/>
                    <w:t>п/п</w:t>
                  </w:r>
                </w:p>
              </w:tc>
              <w:tc>
                <w:tcPr>
                  <w:tcW w:w="91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Содержание изменения</w:t>
                  </w:r>
                </w:p>
              </w:tc>
              <w:tc>
                <w:tcPr>
                  <w:tcW w:w="27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Дата наступления изменения</w:t>
                  </w:r>
                </w:p>
              </w:tc>
              <w:tc>
                <w:tcPr>
                  <w:tcW w:w="27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Дата внесения изменения в список аффилированных лиц</w:t>
                  </w:r>
                </w:p>
              </w:tc>
            </w:tr>
            <w:tr w:rsidR="00EE0F90" w:rsidRPr="00EE0F90" w:rsidTr="009A2FF3">
              <w:tc>
                <w:tcPr>
                  <w:tcW w:w="83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91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Изменение полного фирменного наименования и места нахождения аффилированного лица </w:t>
                  </w:r>
                </w:p>
              </w:tc>
              <w:tc>
                <w:tcPr>
                  <w:tcW w:w="27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04.08.2017</w:t>
                  </w:r>
                </w:p>
              </w:tc>
              <w:tc>
                <w:tcPr>
                  <w:tcW w:w="27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30.09.2017</w:t>
                  </w:r>
                </w:p>
              </w:tc>
            </w:tr>
          </w:tbl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Содержание сведений об аффилированном лице до изменения:</w:t>
            </w:r>
          </w:p>
          <w:tbl>
            <w:tblPr>
              <w:tblW w:w="0" w:type="auto"/>
              <w:tblLayout w:type="fixed"/>
              <w:tblCellMar>
                <w:left w:w="72" w:type="dxa"/>
                <w:right w:w="72" w:type="dxa"/>
              </w:tblCellMar>
              <w:tblLook w:val="0000" w:firstRow="0" w:lastRow="0" w:firstColumn="0" w:lastColumn="0" w:noHBand="0" w:noVBand="0"/>
            </w:tblPr>
            <w:tblGrid>
              <w:gridCol w:w="512"/>
              <w:gridCol w:w="3960"/>
              <w:gridCol w:w="3040"/>
              <w:gridCol w:w="2420"/>
              <w:gridCol w:w="1820"/>
              <w:gridCol w:w="1820"/>
              <w:gridCol w:w="1820"/>
            </w:tblGrid>
            <w:tr w:rsidR="00EE0F90" w:rsidRPr="00EE0F90" w:rsidTr="009A2FF3">
              <w:tc>
                <w:tcPr>
                  <w:tcW w:w="51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9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0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24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</w:tr>
            <w:tr w:rsidR="00EE0F90" w:rsidRPr="00EE0F90" w:rsidTr="009A2FF3">
              <w:tc>
                <w:tcPr>
                  <w:tcW w:w="51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55</w:t>
                  </w:r>
                </w:p>
              </w:tc>
              <w:tc>
                <w:tcPr>
                  <w:tcW w:w="39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Открытое акционерное общество «Санаторий-профилакторий «Лукоморье»</w:t>
                  </w:r>
                </w:p>
              </w:tc>
              <w:tc>
                <w:tcPr>
                  <w:tcW w:w="30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462803, РФ, Оренбургская область, Новоорский район, п. Энергетик, д. 49</w:t>
                  </w:r>
                </w:p>
              </w:tc>
              <w:tc>
                <w:tcPr>
                  <w:tcW w:w="24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Лицо принадлежит к той группе лиц, к которой принадлежит данное акционерное общество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12.08.2010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</w:tbl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Содержание сведений об аффилированном лице после изменения:</w:t>
            </w:r>
          </w:p>
          <w:tbl>
            <w:tblPr>
              <w:tblW w:w="0" w:type="auto"/>
              <w:tblLayout w:type="fixed"/>
              <w:tblCellMar>
                <w:left w:w="72" w:type="dxa"/>
                <w:right w:w="72" w:type="dxa"/>
              </w:tblCellMar>
              <w:tblLook w:val="0000" w:firstRow="0" w:lastRow="0" w:firstColumn="0" w:lastColumn="0" w:noHBand="0" w:noVBand="0"/>
            </w:tblPr>
            <w:tblGrid>
              <w:gridCol w:w="559"/>
              <w:gridCol w:w="3913"/>
              <w:gridCol w:w="3040"/>
              <w:gridCol w:w="2420"/>
              <w:gridCol w:w="40"/>
              <w:gridCol w:w="1780"/>
              <w:gridCol w:w="960"/>
              <w:gridCol w:w="860"/>
              <w:gridCol w:w="1871"/>
              <w:gridCol w:w="9"/>
            </w:tblGrid>
            <w:tr w:rsidR="00EE0F90" w:rsidRPr="00EE0F90" w:rsidTr="00B82F23">
              <w:trPr>
                <w:gridAfter w:val="1"/>
                <w:wAfter w:w="9" w:type="dxa"/>
              </w:trPr>
              <w:tc>
                <w:tcPr>
                  <w:tcW w:w="5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91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0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24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82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82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187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</w:tr>
            <w:tr w:rsidR="00EE0F90" w:rsidRPr="00EE0F90" w:rsidTr="00B82F23">
              <w:trPr>
                <w:gridAfter w:val="1"/>
                <w:wAfter w:w="9" w:type="dxa"/>
              </w:trPr>
              <w:tc>
                <w:tcPr>
                  <w:tcW w:w="559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53</w:t>
                  </w:r>
                </w:p>
              </w:tc>
              <w:tc>
                <w:tcPr>
                  <w:tcW w:w="3913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Акционерное общество «Санаторий-профилакторий «Лукоморье»</w:t>
                  </w:r>
                </w:p>
              </w:tc>
              <w:tc>
                <w:tcPr>
                  <w:tcW w:w="304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Российская Федерация, Оренбургская обл., Ноорский район,</w:t>
                  </w:r>
                </w:p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п. Энергетик</w:t>
                  </w:r>
                </w:p>
              </w:tc>
              <w:tc>
                <w:tcPr>
                  <w:tcW w:w="2420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Лицо принадлежит к той группе лиц, к которой принадлежит данное акционерное общество</w:t>
                  </w:r>
                </w:p>
              </w:tc>
              <w:tc>
                <w:tcPr>
                  <w:tcW w:w="182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12.08.2010</w:t>
                  </w:r>
                </w:p>
              </w:tc>
              <w:tc>
                <w:tcPr>
                  <w:tcW w:w="182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871" w:type="dxa"/>
                  <w:tcBorders>
                    <w:top w:val="single" w:sz="6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EE0F90" w:rsidRPr="00EE0F90" w:rsidTr="004761CF">
              <w:trPr>
                <w:gridAfter w:val="1"/>
                <w:wAfter w:w="9" w:type="dxa"/>
              </w:trPr>
              <w:tc>
                <w:tcPr>
                  <w:tcW w:w="15443" w:type="dxa"/>
                  <w:gridSpan w:val="9"/>
                  <w:tcBorders>
                    <w:top w:val="single" w:sz="6" w:space="0" w:color="auto"/>
                    <w:bottom w:val="single" w:sz="4" w:space="0" w:color="auto"/>
                  </w:tcBorders>
                </w:tcPr>
                <w:p w:rsidR="004761CF" w:rsidRPr="00EE0F90" w:rsidRDefault="004761CF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4761CF" w:rsidRPr="00EE0F90" w:rsidRDefault="004761CF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E0F90" w:rsidRPr="00EE0F90" w:rsidTr="00B2435A">
              <w:tc>
                <w:tcPr>
                  <w:tcW w:w="5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№</w:t>
                  </w:r>
                </w:p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п/п</w:t>
                  </w:r>
                </w:p>
              </w:tc>
              <w:tc>
                <w:tcPr>
                  <w:tcW w:w="9413" w:type="dxa"/>
                  <w:gridSpan w:val="4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Содержание изменения</w:t>
                  </w:r>
                </w:p>
              </w:tc>
              <w:tc>
                <w:tcPr>
                  <w:tcW w:w="274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Дата наступления изменения</w:t>
                  </w:r>
                </w:p>
              </w:tc>
              <w:tc>
                <w:tcPr>
                  <w:tcW w:w="2740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Дата внесения изменения в список аффилированных лиц</w:t>
                  </w:r>
                </w:p>
              </w:tc>
            </w:tr>
            <w:tr w:rsidR="00EE0F90" w:rsidRPr="00EE0F90" w:rsidTr="00B2435A">
              <w:tc>
                <w:tcPr>
                  <w:tcW w:w="55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9413" w:type="dxa"/>
                  <w:gridSpan w:val="4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Исключение физического лица из списка аффилированных лиц </w:t>
                  </w:r>
                </w:p>
              </w:tc>
              <w:tc>
                <w:tcPr>
                  <w:tcW w:w="274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16.08.2017</w:t>
                  </w:r>
                </w:p>
              </w:tc>
              <w:tc>
                <w:tcPr>
                  <w:tcW w:w="2740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30.09.2017</w:t>
                  </w:r>
                </w:p>
              </w:tc>
            </w:tr>
          </w:tbl>
          <w:p w:rsidR="004761CF" w:rsidRPr="00EE0F90" w:rsidRDefault="004761CF" w:rsidP="00B2435A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61CF" w:rsidRPr="00EE0F90" w:rsidRDefault="004761CF" w:rsidP="00B2435A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61CF" w:rsidRPr="00EE0F90" w:rsidRDefault="004761CF" w:rsidP="00B2435A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4761CF" w:rsidRPr="00EE0F90" w:rsidRDefault="004761CF" w:rsidP="00B2435A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Содержание сведений об аффилированном лице до изменения:</w:t>
            </w:r>
          </w:p>
          <w:tbl>
            <w:tblPr>
              <w:tblW w:w="0" w:type="auto"/>
              <w:tblLayout w:type="fixed"/>
              <w:tblCellMar>
                <w:left w:w="72" w:type="dxa"/>
                <w:right w:w="72" w:type="dxa"/>
              </w:tblCellMar>
              <w:tblLook w:val="0000" w:firstRow="0" w:lastRow="0" w:firstColumn="0" w:lastColumn="0" w:noHBand="0" w:noVBand="0"/>
            </w:tblPr>
            <w:tblGrid>
              <w:gridCol w:w="512"/>
              <w:gridCol w:w="3960"/>
              <w:gridCol w:w="3040"/>
              <w:gridCol w:w="2420"/>
              <w:gridCol w:w="1820"/>
              <w:gridCol w:w="1820"/>
              <w:gridCol w:w="1820"/>
            </w:tblGrid>
            <w:tr w:rsidR="00EE0F90" w:rsidRPr="00EE0F90" w:rsidTr="009A2FF3">
              <w:tc>
                <w:tcPr>
                  <w:tcW w:w="51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9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0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24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</w:tr>
            <w:tr w:rsidR="00EE0F90" w:rsidRPr="00EE0F90" w:rsidTr="009A2FF3">
              <w:tc>
                <w:tcPr>
                  <w:tcW w:w="51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191</w:t>
                  </w:r>
                </w:p>
              </w:tc>
              <w:tc>
                <w:tcPr>
                  <w:tcW w:w="39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13" w:right="113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Шариков Евгений Андреевич</w:t>
                  </w:r>
                </w:p>
              </w:tc>
              <w:tc>
                <w:tcPr>
                  <w:tcW w:w="30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4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Лицо принадлежит к той группе лиц, к которой принадлежит данное акционерное общество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28.06.2017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</w:tbl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Содержание сведений об аффилированном лице после изменения:</w:t>
            </w:r>
          </w:p>
          <w:tbl>
            <w:tblPr>
              <w:tblW w:w="15452" w:type="dxa"/>
              <w:tblLayout w:type="fixed"/>
              <w:tblCellMar>
                <w:left w:w="72" w:type="dxa"/>
                <w:right w:w="72" w:type="dxa"/>
              </w:tblCellMar>
              <w:tblLook w:val="0000" w:firstRow="0" w:lastRow="0" w:firstColumn="0" w:lastColumn="0" w:noHBand="0" w:noVBand="0"/>
            </w:tblPr>
            <w:tblGrid>
              <w:gridCol w:w="512"/>
              <w:gridCol w:w="320"/>
              <w:gridCol w:w="3640"/>
              <w:gridCol w:w="3040"/>
              <w:gridCol w:w="2420"/>
              <w:gridCol w:w="40"/>
              <w:gridCol w:w="1780"/>
              <w:gridCol w:w="960"/>
              <w:gridCol w:w="860"/>
              <w:gridCol w:w="1820"/>
              <w:gridCol w:w="60"/>
            </w:tblGrid>
            <w:tr w:rsidR="00EE0F90" w:rsidRPr="00EE0F90" w:rsidTr="009A2FF3">
              <w:trPr>
                <w:gridAfter w:val="1"/>
                <w:wAfter w:w="60" w:type="dxa"/>
              </w:trPr>
              <w:tc>
                <w:tcPr>
                  <w:tcW w:w="51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96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0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24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82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82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</w:tr>
            <w:tr w:rsidR="00EE0F90" w:rsidRPr="00EE0F90" w:rsidTr="009A2FF3">
              <w:trPr>
                <w:gridAfter w:val="1"/>
                <w:wAfter w:w="60" w:type="dxa"/>
              </w:trPr>
              <w:tc>
                <w:tcPr>
                  <w:tcW w:w="15392" w:type="dxa"/>
                  <w:gridSpan w:val="10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Лицо перестало быть аффилированным и было исключено из списка аффилированных лиц</w:t>
                  </w:r>
                </w:p>
              </w:tc>
            </w:tr>
            <w:tr w:rsidR="00EE0F90" w:rsidRPr="00EE0F90" w:rsidTr="009A2FF3">
              <w:trPr>
                <w:gridAfter w:val="2"/>
                <w:wAfter w:w="1880" w:type="dxa"/>
              </w:trPr>
              <w:tc>
                <w:tcPr>
                  <w:tcW w:w="13572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E0F90" w:rsidRPr="00EE0F90" w:rsidTr="009A2FF3">
              <w:tc>
                <w:tcPr>
                  <w:tcW w:w="83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№</w:t>
                  </w: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br/>
                    <w:t>п/п</w:t>
                  </w:r>
                </w:p>
              </w:tc>
              <w:tc>
                <w:tcPr>
                  <w:tcW w:w="9140" w:type="dxa"/>
                  <w:gridSpan w:val="4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Содержание изменения</w:t>
                  </w:r>
                </w:p>
              </w:tc>
              <w:tc>
                <w:tcPr>
                  <w:tcW w:w="274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Дата наступления изменения</w:t>
                  </w:r>
                </w:p>
              </w:tc>
              <w:tc>
                <w:tcPr>
                  <w:tcW w:w="2740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Дата внесения изменения в список аффилированных лиц</w:t>
                  </w:r>
                </w:p>
              </w:tc>
            </w:tr>
            <w:tr w:rsidR="00EE0F90" w:rsidRPr="00EE0F90" w:rsidTr="009A2FF3">
              <w:tc>
                <w:tcPr>
                  <w:tcW w:w="83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9140" w:type="dxa"/>
                  <w:gridSpan w:val="4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Включение физического лица в список аффилированных лиц </w:t>
                  </w:r>
                </w:p>
              </w:tc>
              <w:tc>
                <w:tcPr>
                  <w:tcW w:w="274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17.08.2017</w:t>
                  </w:r>
                </w:p>
              </w:tc>
              <w:tc>
                <w:tcPr>
                  <w:tcW w:w="2740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30.09.2017</w:t>
                  </w:r>
                </w:p>
              </w:tc>
            </w:tr>
          </w:tbl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Содержание сведений об аффилированном лице до изменения:</w:t>
            </w:r>
          </w:p>
          <w:tbl>
            <w:tblPr>
              <w:tblW w:w="0" w:type="auto"/>
              <w:tblLayout w:type="fixed"/>
              <w:tblCellMar>
                <w:left w:w="72" w:type="dxa"/>
                <w:right w:w="72" w:type="dxa"/>
              </w:tblCellMar>
              <w:tblLook w:val="0000" w:firstRow="0" w:lastRow="0" w:firstColumn="0" w:lastColumn="0" w:noHBand="0" w:noVBand="0"/>
            </w:tblPr>
            <w:tblGrid>
              <w:gridCol w:w="512"/>
              <w:gridCol w:w="3960"/>
              <w:gridCol w:w="3040"/>
              <w:gridCol w:w="2420"/>
              <w:gridCol w:w="1820"/>
              <w:gridCol w:w="1820"/>
              <w:gridCol w:w="1820"/>
            </w:tblGrid>
            <w:tr w:rsidR="00EE0F90" w:rsidRPr="00EE0F90" w:rsidTr="009A2FF3">
              <w:tc>
                <w:tcPr>
                  <w:tcW w:w="51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9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0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24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</w:tr>
            <w:tr w:rsidR="00EE0F90" w:rsidRPr="00EE0F90" w:rsidTr="009A2FF3">
              <w:tc>
                <w:tcPr>
                  <w:tcW w:w="15392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Лицо не являлось аффилированным до момента его включения в список аффилированных лиц</w:t>
                  </w:r>
                </w:p>
              </w:tc>
            </w:tr>
          </w:tbl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Содержание сведений об аффилированном лице после изменения:</w:t>
            </w:r>
          </w:p>
          <w:tbl>
            <w:tblPr>
              <w:tblW w:w="0" w:type="auto"/>
              <w:tblLayout w:type="fixed"/>
              <w:tblCellMar>
                <w:left w:w="72" w:type="dxa"/>
                <w:right w:w="72" w:type="dxa"/>
              </w:tblCellMar>
              <w:tblLook w:val="0000" w:firstRow="0" w:lastRow="0" w:firstColumn="0" w:lastColumn="0" w:noHBand="0" w:noVBand="0"/>
            </w:tblPr>
            <w:tblGrid>
              <w:gridCol w:w="512"/>
              <w:gridCol w:w="3960"/>
              <w:gridCol w:w="3040"/>
              <w:gridCol w:w="2420"/>
              <w:gridCol w:w="1820"/>
              <w:gridCol w:w="1820"/>
              <w:gridCol w:w="1820"/>
            </w:tblGrid>
            <w:tr w:rsidR="00EE0F90" w:rsidRPr="00EE0F90" w:rsidTr="009A2FF3">
              <w:tc>
                <w:tcPr>
                  <w:tcW w:w="51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9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0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24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</w:tr>
            <w:tr w:rsidR="00EE0F90" w:rsidRPr="00EE0F90" w:rsidTr="009A2FF3">
              <w:tc>
                <w:tcPr>
                  <w:tcW w:w="51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A3016F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188</w:t>
                  </w:r>
                </w:p>
              </w:tc>
              <w:tc>
                <w:tcPr>
                  <w:tcW w:w="39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Шмыков Иван Николаевич</w:t>
                  </w:r>
                </w:p>
              </w:tc>
              <w:tc>
                <w:tcPr>
                  <w:tcW w:w="30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Cогласие физического лица не получено</w:t>
                  </w:r>
                </w:p>
              </w:tc>
              <w:tc>
                <w:tcPr>
                  <w:tcW w:w="24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20" w:after="4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Лицо принадлежит к той группе лиц, к которой принадлежит данное акционерное общество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20" w:after="4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17.08.2017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EE0F90" w:rsidRPr="00EE0F90" w:rsidTr="009A2FF3">
              <w:trPr>
                <w:gridAfter w:val="1"/>
                <w:wAfter w:w="1820" w:type="dxa"/>
              </w:trPr>
              <w:tc>
                <w:tcPr>
                  <w:tcW w:w="13572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4761CF" w:rsidRPr="00EE0F90" w:rsidRDefault="004761CF" w:rsidP="00B2435A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4761CF" w:rsidRPr="00EE0F90" w:rsidRDefault="004761CF" w:rsidP="00B2435A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tbl>
            <w:tblPr>
              <w:tblW w:w="0" w:type="auto"/>
              <w:tblLayout w:type="fixed"/>
              <w:tblCellMar>
                <w:left w:w="72" w:type="dxa"/>
                <w:right w:w="72" w:type="dxa"/>
              </w:tblCellMar>
              <w:tblLook w:val="0000" w:firstRow="0" w:lastRow="0" w:firstColumn="0" w:lastColumn="0" w:noHBand="0" w:noVBand="0"/>
            </w:tblPr>
            <w:tblGrid>
              <w:gridCol w:w="832"/>
              <w:gridCol w:w="9140"/>
              <w:gridCol w:w="2740"/>
              <w:gridCol w:w="2740"/>
            </w:tblGrid>
            <w:tr w:rsidR="00EE0F90" w:rsidRPr="00EE0F90" w:rsidTr="009A2FF3">
              <w:tc>
                <w:tcPr>
                  <w:tcW w:w="83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№</w:t>
                  </w: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br/>
                    <w:t>п/п</w:t>
                  </w:r>
                </w:p>
              </w:tc>
              <w:tc>
                <w:tcPr>
                  <w:tcW w:w="91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Содержание изменения</w:t>
                  </w:r>
                </w:p>
              </w:tc>
              <w:tc>
                <w:tcPr>
                  <w:tcW w:w="27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Дата наступления изменения</w:t>
                  </w:r>
                </w:p>
              </w:tc>
              <w:tc>
                <w:tcPr>
                  <w:tcW w:w="27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Дата внесения изменения в список аффилированных лиц</w:t>
                  </w:r>
                </w:p>
              </w:tc>
            </w:tr>
            <w:tr w:rsidR="00EE0F90" w:rsidRPr="00EE0F90" w:rsidTr="009A2FF3">
              <w:tc>
                <w:tcPr>
                  <w:tcW w:w="83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91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Включение физического лица в список аффилированных лиц </w:t>
                  </w:r>
                </w:p>
              </w:tc>
              <w:tc>
                <w:tcPr>
                  <w:tcW w:w="27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26.08.2017</w:t>
                  </w:r>
                </w:p>
              </w:tc>
              <w:tc>
                <w:tcPr>
                  <w:tcW w:w="27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30.09.2017</w:t>
                  </w:r>
                </w:p>
              </w:tc>
            </w:tr>
          </w:tbl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Содержание сведений об аффилированном лице до изменения:</w:t>
            </w:r>
          </w:p>
          <w:tbl>
            <w:tblPr>
              <w:tblW w:w="0" w:type="auto"/>
              <w:tblLayout w:type="fixed"/>
              <w:tblCellMar>
                <w:left w:w="72" w:type="dxa"/>
                <w:right w:w="72" w:type="dxa"/>
              </w:tblCellMar>
              <w:tblLook w:val="0000" w:firstRow="0" w:lastRow="0" w:firstColumn="0" w:lastColumn="0" w:noHBand="0" w:noVBand="0"/>
            </w:tblPr>
            <w:tblGrid>
              <w:gridCol w:w="512"/>
              <w:gridCol w:w="3960"/>
              <w:gridCol w:w="3040"/>
              <w:gridCol w:w="2420"/>
              <w:gridCol w:w="1820"/>
              <w:gridCol w:w="1820"/>
              <w:gridCol w:w="1820"/>
            </w:tblGrid>
            <w:tr w:rsidR="00EE0F90" w:rsidRPr="00EE0F90" w:rsidTr="009A2FF3">
              <w:tc>
                <w:tcPr>
                  <w:tcW w:w="51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9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0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24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</w:tr>
            <w:tr w:rsidR="00EE0F90" w:rsidRPr="00EE0F90" w:rsidTr="009A2FF3">
              <w:tc>
                <w:tcPr>
                  <w:tcW w:w="15392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Лицо не являлось аффилированным до момента его включения в список аффилированных лиц</w:t>
                  </w:r>
                </w:p>
              </w:tc>
            </w:tr>
          </w:tbl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Содержание сведений об аффилированном лице после изменения:</w:t>
            </w:r>
          </w:p>
          <w:tbl>
            <w:tblPr>
              <w:tblW w:w="15392" w:type="dxa"/>
              <w:tblLayout w:type="fixed"/>
              <w:tblCellMar>
                <w:left w:w="72" w:type="dxa"/>
                <w:right w:w="72" w:type="dxa"/>
              </w:tblCellMar>
              <w:tblLook w:val="0000" w:firstRow="0" w:lastRow="0" w:firstColumn="0" w:lastColumn="0" w:noHBand="0" w:noVBand="0"/>
            </w:tblPr>
            <w:tblGrid>
              <w:gridCol w:w="512"/>
              <w:gridCol w:w="3960"/>
              <w:gridCol w:w="3040"/>
              <w:gridCol w:w="2420"/>
              <w:gridCol w:w="1820"/>
              <w:gridCol w:w="1820"/>
              <w:gridCol w:w="1820"/>
            </w:tblGrid>
            <w:tr w:rsidR="00EE0F90" w:rsidRPr="00EE0F90" w:rsidTr="009A2FF3">
              <w:tc>
                <w:tcPr>
                  <w:tcW w:w="51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9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0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24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</w:tr>
            <w:tr w:rsidR="00EE0F90" w:rsidRPr="00EE0F90" w:rsidTr="009A2FF3">
              <w:tc>
                <w:tcPr>
                  <w:tcW w:w="51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A3016F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189</w:t>
                  </w:r>
                </w:p>
              </w:tc>
              <w:tc>
                <w:tcPr>
                  <w:tcW w:w="39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Роганова Ольга Евгеньевна</w:t>
                  </w:r>
                </w:p>
              </w:tc>
              <w:tc>
                <w:tcPr>
                  <w:tcW w:w="30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Cогласие физического лица не получено</w:t>
                  </w:r>
                </w:p>
              </w:tc>
              <w:tc>
                <w:tcPr>
                  <w:tcW w:w="24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Лицо принадлежит к той группе лиц, к которой принадлежит данное акционерное общество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26.08.2017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EE0F90" w:rsidRPr="00EE0F90" w:rsidTr="009A2FF3">
              <w:trPr>
                <w:gridAfter w:val="1"/>
                <w:wAfter w:w="1820" w:type="dxa"/>
              </w:trPr>
              <w:tc>
                <w:tcPr>
                  <w:tcW w:w="13572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tbl>
            <w:tblPr>
              <w:tblW w:w="0" w:type="auto"/>
              <w:tblLayout w:type="fixed"/>
              <w:tblCellMar>
                <w:left w:w="72" w:type="dxa"/>
                <w:right w:w="72" w:type="dxa"/>
              </w:tblCellMar>
              <w:tblLook w:val="0000" w:firstRow="0" w:lastRow="0" w:firstColumn="0" w:lastColumn="0" w:noHBand="0" w:noVBand="0"/>
            </w:tblPr>
            <w:tblGrid>
              <w:gridCol w:w="832"/>
              <w:gridCol w:w="9140"/>
              <w:gridCol w:w="2740"/>
              <w:gridCol w:w="2740"/>
            </w:tblGrid>
            <w:tr w:rsidR="00EE0F90" w:rsidRPr="00EE0F90" w:rsidTr="009A2FF3">
              <w:tc>
                <w:tcPr>
                  <w:tcW w:w="83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№</w:t>
                  </w: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br/>
                    <w:t>п/п</w:t>
                  </w:r>
                </w:p>
              </w:tc>
              <w:tc>
                <w:tcPr>
                  <w:tcW w:w="91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Содержание изменения</w:t>
                  </w:r>
                </w:p>
              </w:tc>
              <w:tc>
                <w:tcPr>
                  <w:tcW w:w="27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Дата наступления изменения</w:t>
                  </w:r>
                </w:p>
              </w:tc>
              <w:tc>
                <w:tcPr>
                  <w:tcW w:w="27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Дата внесения изменения в список аффилированных лиц</w:t>
                  </w:r>
                </w:p>
              </w:tc>
            </w:tr>
            <w:tr w:rsidR="00EE0F90" w:rsidRPr="00EE0F90" w:rsidTr="009A2FF3">
              <w:tc>
                <w:tcPr>
                  <w:tcW w:w="83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91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Исключение физического лица из списка аффилированных лиц </w:t>
                  </w:r>
                </w:p>
              </w:tc>
              <w:tc>
                <w:tcPr>
                  <w:tcW w:w="27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31.08.2017</w:t>
                  </w:r>
                </w:p>
              </w:tc>
              <w:tc>
                <w:tcPr>
                  <w:tcW w:w="27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30.09.2017</w:t>
                  </w:r>
                </w:p>
              </w:tc>
            </w:tr>
          </w:tbl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Содержание сведений об аффилированном лице до изменения:</w:t>
            </w:r>
          </w:p>
          <w:tbl>
            <w:tblPr>
              <w:tblW w:w="0" w:type="auto"/>
              <w:tblLayout w:type="fixed"/>
              <w:tblCellMar>
                <w:left w:w="72" w:type="dxa"/>
                <w:right w:w="72" w:type="dxa"/>
              </w:tblCellMar>
              <w:tblLook w:val="0000" w:firstRow="0" w:lastRow="0" w:firstColumn="0" w:lastColumn="0" w:noHBand="0" w:noVBand="0"/>
            </w:tblPr>
            <w:tblGrid>
              <w:gridCol w:w="512"/>
              <w:gridCol w:w="3960"/>
              <w:gridCol w:w="3040"/>
              <w:gridCol w:w="2420"/>
              <w:gridCol w:w="1820"/>
              <w:gridCol w:w="1820"/>
              <w:gridCol w:w="1820"/>
            </w:tblGrid>
            <w:tr w:rsidR="00EE0F90" w:rsidRPr="00EE0F90" w:rsidTr="009A2FF3">
              <w:tc>
                <w:tcPr>
                  <w:tcW w:w="51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9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0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24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</w:tr>
            <w:tr w:rsidR="00EE0F90" w:rsidRPr="00EE0F90" w:rsidTr="009A2FF3">
              <w:tc>
                <w:tcPr>
                  <w:tcW w:w="51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113</w:t>
                  </w:r>
                </w:p>
              </w:tc>
              <w:tc>
                <w:tcPr>
                  <w:tcW w:w="39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Плясовских Виктор Васильевич</w:t>
                  </w:r>
                </w:p>
              </w:tc>
              <w:tc>
                <w:tcPr>
                  <w:tcW w:w="30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Cогласие физического лица не получено</w:t>
                  </w:r>
                </w:p>
              </w:tc>
              <w:tc>
                <w:tcPr>
                  <w:tcW w:w="24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Лицо принадлежит к той группе лиц, к которой принадлежит данное акционерное общество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16.11.2010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</w:tbl>
          <w:p w:rsidR="004761CF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Содержание сведений об аффилированном лице после изменения:</w:t>
            </w:r>
          </w:p>
          <w:p w:rsidR="004761CF" w:rsidRPr="00EE0F90" w:rsidRDefault="004761CF" w:rsidP="00B2435A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15392" w:type="dxa"/>
              <w:tblLayout w:type="fixed"/>
              <w:tblCellMar>
                <w:left w:w="72" w:type="dxa"/>
                <w:right w:w="72" w:type="dxa"/>
              </w:tblCellMar>
              <w:tblLook w:val="0000" w:firstRow="0" w:lastRow="0" w:firstColumn="0" w:lastColumn="0" w:noHBand="0" w:noVBand="0"/>
            </w:tblPr>
            <w:tblGrid>
              <w:gridCol w:w="512"/>
              <w:gridCol w:w="3960"/>
              <w:gridCol w:w="3040"/>
              <w:gridCol w:w="2420"/>
              <w:gridCol w:w="1820"/>
              <w:gridCol w:w="1820"/>
              <w:gridCol w:w="1820"/>
            </w:tblGrid>
            <w:tr w:rsidR="00EE0F90" w:rsidRPr="00EE0F90" w:rsidTr="009A2FF3">
              <w:tc>
                <w:tcPr>
                  <w:tcW w:w="51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9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0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24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</w:tr>
            <w:tr w:rsidR="00EE0F90" w:rsidRPr="00EE0F90" w:rsidTr="009A2FF3">
              <w:tc>
                <w:tcPr>
                  <w:tcW w:w="15392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Лицо перестало быть аффилированным и было исключено из списка аффилированных лиц</w:t>
                  </w:r>
                </w:p>
              </w:tc>
            </w:tr>
            <w:tr w:rsidR="00EE0F90" w:rsidRPr="00EE0F90" w:rsidTr="009A2FF3">
              <w:trPr>
                <w:gridAfter w:val="1"/>
                <w:wAfter w:w="1820" w:type="dxa"/>
              </w:trPr>
              <w:tc>
                <w:tcPr>
                  <w:tcW w:w="13572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9A2FF3" w:rsidRPr="00EE0F90" w:rsidRDefault="009A2FF3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tbl>
            <w:tblPr>
              <w:tblW w:w="0" w:type="auto"/>
              <w:tblLayout w:type="fixed"/>
              <w:tblCellMar>
                <w:left w:w="72" w:type="dxa"/>
                <w:right w:w="72" w:type="dxa"/>
              </w:tblCellMar>
              <w:tblLook w:val="0000" w:firstRow="0" w:lastRow="0" w:firstColumn="0" w:lastColumn="0" w:noHBand="0" w:noVBand="0"/>
            </w:tblPr>
            <w:tblGrid>
              <w:gridCol w:w="832"/>
              <w:gridCol w:w="9140"/>
              <w:gridCol w:w="2740"/>
              <w:gridCol w:w="2740"/>
            </w:tblGrid>
            <w:tr w:rsidR="00EE0F90" w:rsidRPr="00EE0F90" w:rsidTr="009A2FF3">
              <w:tc>
                <w:tcPr>
                  <w:tcW w:w="83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№</w:t>
                  </w:r>
                </w:p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п/п</w:t>
                  </w:r>
                </w:p>
              </w:tc>
              <w:tc>
                <w:tcPr>
                  <w:tcW w:w="91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Содержание изменения</w:t>
                  </w:r>
                </w:p>
              </w:tc>
              <w:tc>
                <w:tcPr>
                  <w:tcW w:w="27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Дата наступления изменения</w:t>
                  </w:r>
                </w:p>
              </w:tc>
              <w:tc>
                <w:tcPr>
                  <w:tcW w:w="27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Дата внесения изменения в список аффилированных лиц</w:t>
                  </w:r>
                </w:p>
              </w:tc>
            </w:tr>
            <w:tr w:rsidR="00EE0F90" w:rsidRPr="00EE0F90" w:rsidTr="009A2FF3">
              <w:tc>
                <w:tcPr>
                  <w:tcW w:w="83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91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Изменение полного фирменного наименования и места нахождения аффилированного лица </w:t>
                  </w:r>
                </w:p>
              </w:tc>
              <w:tc>
                <w:tcPr>
                  <w:tcW w:w="27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31.08.2017</w:t>
                  </w:r>
                </w:p>
              </w:tc>
              <w:tc>
                <w:tcPr>
                  <w:tcW w:w="27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30.09.2017</w:t>
                  </w:r>
                </w:p>
              </w:tc>
            </w:tr>
          </w:tbl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Содержание сведений об аффилированном лице до изменения:</w:t>
            </w:r>
          </w:p>
          <w:tbl>
            <w:tblPr>
              <w:tblW w:w="0" w:type="auto"/>
              <w:tblLayout w:type="fixed"/>
              <w:tblCellMar>
                <w:left w:w="72" w:type="dxa"/>
                <w:right w:w="72" w:type="dxa"/>
              </w:tblCellMar>
              <w:tblLook w:val="0000" w:firstRow="0" w:lastRow="0" w:firstColumn="0" w:lastColumn="0" w:noHBand="0" w:noVBand="0"/>
            </w:tblPr>
            <w:tblGrid>
              <w:gridCol w:w="512"/>
              <w:gridCol w:w="3960"/>
              <w:gridCol w:w="3040"/>
              <w:gridCol w:w="2420"/>
              <w:gridCol w:w="1820"/>
              <w:gridCol w:w="1820"/>
              <w:gridCol w:w="1820"/>
            </w:tblGrid>
            <w:tr w:rsidR="00EE0F90" w:rsidRPr="00EE0F90" w:rsidTr="009A2FF3">
              <w:tc>
                <w:tcPr>
                  <w:tcW w:w="51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9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0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24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</w:tr>
            <w:tr w:rsidR="00EE0F90" w:rsidRPr="00EE0F90" w:rsidTr="009A2FF3">
              <w:tc>
                <w:tcPr>
                  <w:tcW w:w="51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74</w:t>
                  </w:r>
                </w:p>
              </w:tc>
              <w:tc>
                <w:tcPr>
                  <w:tcW w:w="39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Открытое акционерное общество «Коммунальник»</w:t>
                  </w:r>
                </w:p>
              </w:tc>
              <w:tc>
                <w:tcPr>
                  <w:tcW w:w="30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674520, Российская Федерация, Забайкальский край, Оловяннинский район, п. Ясногорск</w:t>
                  </w:r>
                </w:p>
              </w:tc>
              <w:tc>
                <w:tcPr>
                  <w:tcW w:w="24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Лицо принадлежит к той группе лиц, к которой принадлежит данное акционерное общество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21.03.2011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</w:tbl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Содержание сведений об аффилированном лице после изменения:</w:t>
            </w:r>
          </w:p>
          <w:tbl>
            <w:tblPr>
              <w:tblW w:w="15392" w:type="dxa"/>
              <w:tblLayout w:type="fixed"/>
              <w:tblCellMar>
                <w:left w:w="72" w:type="dxa"/>
                <w:right w:w="72" w:type="dxa"/>
              </w:tblCellMar>
              <w:tblLook w:val="0000" w:firstRow="0" w:lastRow="0" w:firstColumn="0" w:lastColumn="0" w:noHBand="0" w:noVBand="0"/>
            </w:tblPr>
            <w:tblGrid>
              <w:gridCol w:w="512"/>
              <w:gridCol w:w="3960"/>
              <w:gridCol w:w="3040"/>
              <w:gridCol w:w="2420"/>
              <w:gridCol w:w="1820"/>
              <w:gridCol w:w="1820"/>
              <w:gridCol w:w="1820"/>
            </w:tblGrid>
            <w:tr w:rsidR="00EE0F90" w:rsidRPr="00EE0F90" w:rsidTr="009A2FF3">
              <w:tc>
                <w:tcPr>
                  <w:tcW w:w="51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9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0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24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</w:tr>
            <w:tr w:rsidR="00EE0F90" w:rsidRPr="00EE0F90" w:rsidTr="009A2FF3">
              <w:tc>
                <w:tcPr>
                  <w:tcW w:w="51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72</w:t>
                  </w:r>
                </w:p>
              </w:tc>
              <w:tc>
                <w:tcPr>
                  <w:tcW w:w="39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Акционерное общество «Коммунальник»</w:t>
                  </w:r>
                </w:p>
              </w:tc>
              <w:tc>
                <w:tcPr>
                  <w:tcW w:w="30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Российская Федерация, Забайкальский край, Оловяннинский район,</w:t>
                  </w: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br/>
                    <w:t>п. Ясногорск</w:t>
                  </w:r>
                </w:p>
              </w:tc>
              <w:tc>
                <w:tcPr>
                  <w:tcW w:w="24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Лицо принадлежит к той группе лиц, к которой принадлежит данное акционерное общество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21.03.2011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EE0F90" w:rsidRPr="00EE0F90" w:rsidTr="009A2FF3">
              <w:trPr>
                <w:gridAfter w:val="1"/>
                <w:wAfter w:w="1820" w:type="dxa"/>
              </w:trPr>
              <w:tc>
                <w:tcPr>
                  <w:tcW w:w="13572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4761CF" w:rsidRPr="00EE0F90" w:rsidRDefault="004761CF" w:rsidP="00B2435A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tbl>
            <w:tblPr>
              <w:tblW w:w="15452" w:type="dxa"/>
              <w:tblLayout w:type="fixed"/>
              <w:tblCellMar>
                <w:left w:w="72" w:type="dxa"/>
                <w:right w:w="72" w:type="dxa"/>
              </w:tblCellMar>
              <w:tblLook w:val="0000" w:firstRow="0" w:lastRow="0" w:firstColumn="0" w:lastColumn="0" w:noHBand="0" w:noVBand="0"/>
            </w:tblPr>
            <w:tblGrid>
              <w:gridCol w:w="832"/>
              <w:gridCol w:w="9140"/>
              <w:gridCol w:w="2740"/>
              <w:gridCol w:w="2740"/>
            </w:tblGrid>
            <w:tr w:rsidR="00EE0F90" w:rsidRPr="00EE0F90" w:rsidTr="009A2FF3">
              <w:tc>
                <w:tcPr>
                  <w:tcW w:w="83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№</w:t>
                  </w: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br/>
                    <w:t>п/п</w:t>
                  </w:r>
                </w:p>
              </w:tc>
              <w:tc>
                <w:tcPr>
                  <w:tcW w:w="91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Содержание изменения</w:t>
                  </w:r>
                </w:p>
              </w:tc>
              <w:tc>
                <w:tcPr>
                  <w:tcW w:w="27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Дата наступления изменения</w:t>
                  </w:r>
                </w:p>
              </w:tc>
              <w:tc>
                <w:tcPr>
                  <w:tcW w:w="27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Дата внесения изменения в список аффилированных лиц</w:t>
                  </w:r>
                </w:p>
              </w:tc>
            </w:tr>
            <w:tr w:rsidR="00EE0F90" w:rsidRPr="00EE0F90" w:rsidTr="009A2FF3">
              <w:tc>
                <w:tcPr>
                  <w:tcW w:w="83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91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Включение физического лица в список аффилированных лиц </w:t>
                  </w:r>
                </w:p>
              </w:tc>
              <w:tc>
                <w:tcPr>
                  <w:tcW w:w="27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01.09.2017</w:t>
                  </w:r>
                </w:p>
              </w:tc>
              <w:tc>
                <w:tcPr>
                  <w:tcW w:w="27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30.09.2017</w:t>
                  </w:r>
                </w:p>
              </w:tc>
            </w:tr>
          </w:tbl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Содержание сведений об аффилированном лице до изменения:</w:t>
            </w:r>
          </w:p>
          <w:tbl>
            <w:tblPr>
              <w:tblW w:w="0" w:type="auto"/>
              <w:tblLayout w:type="fixed"/>
              <w:tblCellMar>
                <w:left w:w="72" w:type="dxa"/>
                <w:right w:w="72" w:type="dxa"/>
              </w:tblCellMar>
              <w:tblLook w:val="0000" w:firstRow="0" w:lastRow="0" w:firstColumn="0" w:lastColumn="0" w:noHBand="0" w:noVBand="0"/>
            </w:tblPr>
            <w:tblGrid>
              <w:gridCol w:w="512"/>
              <w:gridCol w:w="3960"/>
              <w:gridCol w:w="3040"/>
              <w:gridCol w:w="2420"/>
              <w:gridCol w:w="1820"/>
              <w:gridCol w:w="1820"/>
              <w:gridCol w:w="1820"/>
            </w:tblGrid>
            <w:tr w:rsidR="00EE0F90" w:rsidRPr="00EE0F90" w:rsidTr="009A2FF3">
              <w:tc>
                <w:tcPr>
                  <w:tcW w:w="51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9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0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24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</w:tr>
            <w:tr w:rsidR="00EE0F90" w:rsidRPr="00EE0F90" w:rsidTr="009A2FF3">
              <w:tc>
                <w:tcPr>
                  <w:tcW w:w="15392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Лицо не являлось аффилированным до момента его включения в список аффилированных лиц</w:t>
                  </w:r>
                </w:p>
              </w:tc>
            </w:tr>
          </w:tbl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Содержание сведений об аффилированном лице после изменения:</w:t>
            </w:r>
          </w:p>
          <w:tbl>
            <w:tblPr>
              <w:tblW w:w="15392" w:type="dxa"/>
              <w:tblLayout w:type="fixed"/>
              <w:tblCellMar>
                <w:left w:w="72" w:type="dxa"/>
                <w:right w:w="72" w:type="dxa"/>
              </w:tblCellMar>
              <w:tblLook w:val="0000" w:firstRow="0" w:lastRow="0" w:firstColumn="0" w:lastColumn="0" w:noHBand="0" w:noVBand="0"/>
            </w:tblPr>
            <w:tblGrid>
              <w:gridCol w:w="512"/>
              <w:gridCol w:w="3960"/>
              <w:gridCol w:w="3040"/>
              <w:gridCol w:w="2420"/>
              <w:gridCol w:w="1820"/>
              <w:gridCol w:w="1820"/>
              <w:gridCol w:w="1820"/>
            </w:tblGrid>
            <w:tr w:rsidR="00EE0F90" w:rsidRPr="00EE0F90" w:rsidTr="009A2FF3">
              <w:tc>
                <w:tcPr>
                  <w:tcW w:w="51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9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0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24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</w:tr>
            <w:tr w:rsidR="00EE0F90" w:rsidRPr="00EE0F90" w:rsidTr="009A2FF3">
              <w:tc>
                <w:tcPr>
                  <w:tcW w:w="51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A3016F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190</w:t>
                  </w:r>
                </w:p>
              </w:tc>
              <w:tc>
                <w:tcPr>
                  <w:tcW w:w="39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Исупова Лариса Александровна</w:t>
                  </w:r>
                </w:p>
              </w:tc>
              <w:tc>
                <w:tcPr>
                  <w:tcW w:w="30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Cогласие физического лица не получено</w:t>
                  </w:r>
                </w:p>
              </w:tc>
              <w:tc>
                <w:tcPr>
                  <w:tcW w:w="24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Лицо принадлежит к той группе лиц, к которой принадлежит данное акционерное общество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01.09.2017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EE0F90" w:rsidRPr="00EE0F90" w:rsidTr="009A2FF3">
              <w:trPr>
                <w:gridAfter w:val="1"/>
                <w:wAfter w:w="1820" w:type="dxa"/>
              </w:trPr>
              <w:tc>
                <w:tcPr>
                  <w:tcW w:w="13572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tbl>
            <w:tblPr>
              <w:tblW w:w="0" w:type="auto"/>
              <w:tblLayout w:type="fixed"/>
              <w:tblCellMar>
                <w:left w:w="72" w:type="dxa"/>
                <w:right w:w="72" w:type="dxa"/>
              </w:tblCellMar>
              <w:tblLook w:val="0000" w:firstRow="0" w:lastRow="0" w:firstColumn="0" w:lastColumn="0" w:noHBand="0" w:noVBand="0"/>
            </w:tblPr>
            <w:tblGrid>
              <w:gridCol w:w="832"/>
              <w:gridCol w:w="9140"/>
              <w:gridCol w:w="2740"/>
              <w:gridCol w:w="2740"/>
            </w:tblGrid>
            <w:tr w:rsidR="00EE0F90" w:rsidRPr="00EE0F90" w:rsidTr="009A2FF3">
              <w:tc>
                <w:tcPr>
                  <w:tcW w:w="83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№</w:t>
                  </w: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br/>
                    <w:t>п/п</w:t>
                  </w:r>
                </w:p>
              </w:tc>
              <w:tc>
                <w:tcPr>
                  <w:tcW w:w="91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Содержание изменения</w:t>
                  </w:r>
                </w:p>
              </w:tc>
              <w:tc>
                <w:tcPr>
                  <w:tcW w:w="27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Дата наступления изменения</w:t>
                  </w:r>
                </w:p>
              </w:tc>
              <w:tc>
                <w:tcPr>
                  <w:tcW w:w="27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Дата внесения изменения в список аффилированных лиц</w:t>
                  </w:r>
                </w:p>
              </w:tc>
            </w:tr>
            <w:tr w:rsidR="00EE0F90" w:rsidRPr="00EE0F90" w:rsidTr="009A2FF3">
              <w:tc>
                <w:tcPr>
                  <w:tcW w:w="83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91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20" w:after="4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Включение физического лица в список аффилированных лиц </w:t>
                  </w:r>
                </w:p>
              </w:tc>
              <w:tc>
                <w:tcPr>
                  <w:tcW w:w="27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20" w:after="4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01.09.2017</w:t>
                  </w:r>
                </w:p>
              </w:tc>
              <w:tc>
                <w:tcPr>
                  <w:tcW w:w="27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20" w:after="4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30.09.2017</w:t>
                  </w:r>
                </w:p>
              </w:tc>
            </w:tr>
          </w:tbl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Содержание сведений об аффилированном лице до изменения:</w:t>
            </w:r>
          </w:p>
          <w:tbl>
            <w:tblPr>
              <w:tblW w:w="0" w:type="auto"/>
              <w:tblLayout w:type="fixed"/>
              <w:tblCellMar>
                <w:left w:w="72" w:type="dxa"/>
                <w:right w:w="72" w:type="dxa"/>
              </w:tblCellMar>
              <w:tblLook w:val="0000" w:firstRow="0" w:lastRow="0" w:firstColumn="0" w:lastColumn="0" w:noHBand="0" w:noVBand="0"/>
            </w:tblPr>
            <w:tblGrid>
              <w:gridCol w:w="512"/>
              <w:gridCol w:w="3960"/>
              <w:gridCol w:w="3040"/>
              <w:gridCol w:w="2420"/>
              <w:gridCol w:w="1820"/>
              <w:gridCol w:w="1820"/>
              <w:gridCol w:w="1820"/>
            </w:tblGrid>
            <w:tr w:rsidR="00EE0F90" w:rsidRPr="00EE0F90" w:rsidTr="009A2FF3">
              <w:tc>
                <w:tcPr>
                  <w:tcW w:w="51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9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0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24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</w:tr>
            <w:tr w:rsidR="00EE0F90" w:rsidRPr="00EE0F90" w:rsidTr="009A2FF3">
              <w:tc>
                <w:tcPr>
                  <w:tcW w:w="15392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Лицо не являлось аффилированным до момента его включения в список аффилированных лиц</w:t>
                  </w:r>
                </w:p>
              </w:tc>
            </w:tr>
          </w:tbl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Содержание сведений об аффилированном лице после изменения:</w:t>
            </w:r>
          </w:p>
          <w:tbl>
            <w:tblPr>
              <w:tblW w:w="0" w:type="auto"/>
              <w:tblLayout w:type="fixed"/>
              <w:tblCellMar>
                <w:left w:w="72" w:type="dxa"/>
                <w:right w:w="72" w:type="dxa"/>
              </w:tblCellMar>
              <w:tblLook w:val="0000" w:firstRow="0" w:lastRow="0" w:firstColumn="0" w:lastColumn="0" w:noHBand="0" w:noVBand="0"/>
            </w:tblPr>
            <w:tblGrid>
              <w:gridCol w:w="512"/>
              <w:gridCol w:w="3960"/>
              <w:gridCol w:w="3040"/>
              <w:gridCol w:w="2420"/>
              <w:gridCol w:w="1820"/>
              <w:gridCol w:w="1820"/>
              <w:gridCol w:w="1820"/>
            </w:tblGrid>
            <w:tr w:rsidR="00EE0F90" w:rsidRPr="00EE0F90" w:rsidTr="009A2FF3">
              <w:tc>
                <w:tcPr>
                  <w:tcW w:w="51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9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0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24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</w:tr>
            <w:tr w:rsidR="00EE0F90" w:rsidRPr="00EE0F90" w:rsidTr="009A2FF3">
              <w:tc>
                <w:tcPr>
                  <w:tcW w:w="51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A3016F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191</w:t>
                  </w:r>
                </w:p>
              </w:tc>
              <w:tc>
                <w:tcPr>
                  <w:tcW w:w="39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Гудзиневичюте Грета</w:t>
                  </w:r>
                </w:p>
              </w:tc>
              <w:tc>
                <w:tcPr>
                  <w:tcW w:w="30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Cогласие физического лица не получено</w:t>
                  </w:r>
                </w:p>
              </w:tc>
              <w:tc>
                <w:tcPr>
                  <w:tcW w:w="24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20" w:after="40" w:line="240" w:lineRule="auto"/>
                    <w:rPr>
                      <w:rFonts w:ascii="Times New Roman" w:eastAsiaTheme="minorEastAsia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Лицо принадлежит к той группе лиц, к которой принадлежит данное акционерное общество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20" w:after="4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01.09.2017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EE0F90" w:rsidRPr="00EE0F90" w:rsidTr="009A2FF3">
              <w:trPr>
                <w:gridAfter w:val="1"/>
                <w:wAfter w:w="1820" w:type="dxa"/>
              </w:trPr>
              <w:tc>
                <w:tcPr>
                  <w:tcW w:w="13572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tbl>
            <w:tblPr>
              <w:tblW w:w="0" w:type="auto"/>
              <w:tblLayout w:type="fixed"/>
              <w:tblCellMar>
                <w:left w:w="72" w:type="dxa"/>
                <w:right w:w="72" w:type="dxa"/>
              </w:tblCellMar>
              <w:tblLook w:val="0000" w:firstRow="0" w:lastRow="0" w:firstColumn="0" w:lastColumn="0" w:noHBand="0" w:noVBand="0"/>
            </w:tblPr>
            <w:tblGrid>
              <w:gridCol w:w="832"/>
              <w:gridCol w:w="9140"/>
              <w:gridCol w:w="2740"/>
              <w:gridCol w:w="2740"/>
            </w:tblGrid>
            <w:tr w:rsidR="00EE0F90" w:rsidRPr="00EE0F90" w:rsidTr="009A2FF3">
              <w:tc>
                <w:tcPr>
                  <w:tcW w:w="83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№</w:t>
                  </w: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br/>
                    <w:t>п/п</w:t>
                  </w:r>
                </w:p>
              </w:tc>
              <w:tc>
                <w:tcPr>
                  <w:tcW w:w="91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Содержание изменения</w:t>
                  </w:r>
                </w:p>
              </w:tc>
              <w:tc>
                <w:tcPr>
                  <w:tcW w:w="27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Дата наступления изменения</w:t>
                  </w:r>
                </w:p>
              </w:tc>
              <w:tc>
                <w:tcPr>
                  <w:tcW w:w="27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Дата внесения изменения в список аффилированных лиц</w:t>
                  </w:r>
                </w:p>
              </w:tc>
            </w:tr>
            <w:tr w:rsidR="00EE0F90" w:rsidRPr="00EE0F90" w:rsidTr="009A2FF3">
              <w:tc>
                <w:tcPr>
                  <w:tcW w:w="83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91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9A2FF3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Исключение физического лица</w:t>
                  </w:r>
                  <w:r w:rsidR="00B2435A"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 лица из списка аффилированных лиц </w:t>
                  </w:r>
                </w:p>
              </w:tc>
              <w:tc>
                <w:tcPr>
                  <w:tcW w:w="27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255737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24.12.2015</w:t>
                  </w:r>
                </w:p>
              </w:tc>
              <w:tc>
                <w:tcPr>
                  <w:tcW w:w="27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30.09.2017</w:t>
                  </w:r>
                </w:p>
              </w:tc>
            </w:tr>
          </w:tbl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Содержание сведений об аффилированном лице до изменения:</w:t>
            </w:r>
          </w:p>
          <w:tbl>
            <w:tblPr>
              <w:tblW w:w="15581" w:type="dxa"/>
              <w:tblLayout w:type="fixed"/>
              <w:tblCellMar>
                <w:left w:w="72" w:type="dxa"/>
                <w:right w:w="72" w:type="dxa"/>
              </w:tblCellMar>
              <w:tblLook w:val="0000" w:firstRow="0" w:lastRow="0" w:firstColumn="0" w:lastColumn="0" w:noHBand="0" w:noVBand="0"/>
            </w:tblPr>
            <w:tblGrid>
              <w:gridCol w:w="701"/>
              <w:gridCol w:w="3913"/>
              <w:gridCol w:w="47"/>
              <w:gridCol w:w="2993"/>
              <w:gridCol w:w="47"/>
              <w:gridCol w:w="2373"/>
              <w:gridCol w:w="47"/>
              <w:gridCol w:w="1773"/>
              <w:gridCol w:w="47"/>
              <w:gridCol w:w="1773"/>
              <w:gridCol w:w="47"/>
              <w:gridCol w:w="1773"/>
              <w:gridCol w:w="47"/>
            </w:tblGrid>
            <w:tr w:rsidR="00EE0F90" w:rsidRPr="00EE0F90" w:rsidTr="00C037EE">
              <w:trPr>
                <w:gridAfter w:val="1"/>
                <w:wAfter w:w="47" w:type="dxa"/>
              </w:trPr>
              <w:tc>
                <w:tcPr>
                  <w:tcW w:w="70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91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04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242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82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82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182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</w:tr>
            <w:tr w:rsidR="00EE0F90" w:rsidRPr="00EE0F90" w:rsidTr="00C037EE">
              <w:tc>
                <w:tcPr>
                  <w:tcW w:w="70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A2FF3" w:rsidRPr="00EE0F90" w:rsidRDefault="00C037EE" w:rsidP="00C037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42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129</w:t>
                  </w:r>
                </w:p>
              </w:tc>
              <w:tc>
                <w:tcPr>
                  <w:tcW w:w="396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A2FF3" w:rsidRPr="00EE0F90" w:rsidRDefault="009A2FF3" w:rsidP="009A2FF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Киряшин Владимир Александрович</w:t>
                  </w:r>
                </w:p>
              </w:tc>
              <w:tc>
                <w:tcPr>
                  <w:tcW w:w="304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A2FF3" w:rsidRPr="00EE0F90" w:rsidRDefault="009A2FF3" w:rsidP="009A2FF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Cогласие физического лица не получено</w:t>
                  </w:r>
                </w:p>
              </w:tc>
              <w:tc>
                <w:tcPr>
                  <w:tcW w:w="242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A2FF3" w:rsidRPr="00EE0F90" w:rsidRDefault="009A2FF3" w:rsidP="009A2FF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Лицо принадлежит к той группе лиц, к которой принадлежит данное акционерное общество</w:t>
                  </w:r>
                </w:p>
              </w:tc>
              <w:tc>
                <w:tcPr>
                  <w:tcW w:w="182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A2FF3" w:rsidRPr="00EE0F90" w:rsidRDefault="009A2FF3" w:rsidP="009A2FF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28.12.2012</w:t>
                  </w:r>
                </w:p>
              </w:tc>
              <w:tc>
                <w:tcPr>
                  <w:tcW w:w="182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A2FF3" w:rsidRPr="00EE0F90" w:rsidRDefault="009A2FF3" w:rsidP="009A2FF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820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A2FF3" w:rsidRPr="00EE0F90" w:rsidRDefault="009A2FF3" w:rsidP="009A2FF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</w:tbl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Содержание сведений об аффилированном лице после изменения:</w:t>
            </w:r>
          </w:p>
          <w:tbl>
            <w:tblPr>
              <w:tblW w:w="15392" w:type="dxa"/>
              <w:tblLayout w:type="fixed"/>
              <w:tblCellMar>
                <w:left w:w="72" w:type="dxa"/>
                <w:right w:w="72" w:type="dxa"/>
              </w:tblCellMar>
              <w:tblLook w:val="0000" w:firstRow="0" w:lastRow="0" w:firstColumn="0" w:lastColumn="0" w:noHBand="0" w:noVBand="0"/>
            </w:tblPr>
            <w:tblGrid>
              <w:gridCol w:w="512"/>
              <w:gridCol w:w="3960"/>
              <w:gridCol w:w="3040"/>
              <w:gridCol w:w="2420"/>
              <w:gridCol w:w="1820"/>
              <w:gridCol w:w="1820"/>
              <w:gridCol w:w="1820"/>
            </w:tblGrid>
            <w:tr w:rsidR="00EE0F90" w:rsidRPr="00EE0F90" w:rsidTr="009A2FF3">
              <w:tc>
                <w:tcPr>
                  <w:tcW w:w="51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9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0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24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</w:tr>
            <w:tr w:rsidR="00EE0F90" w:rsidRPr="00EE0F90" w:rsidTr="009A2FF3">
              <w:tc>
                <w:tcPr>
                  <w:tcW w:w="15392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Лицо перестало быть аффилированным и было исключено из списка аффилированных лиц</w:t>
                  </w:r>
                </w:p>
              </w:tc>
            </w:tr>
          </w:tbl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tbl>
            <w:tblPr>
              <w:tblW w:w="0" w:type="auto"/>
              <w:tblLayout w:type="fixed"/>
              <w:tblCellMar>
                <w:left w:w="72" w:type="dxa"/>
                <w:right w:w="72" w:type="dxa"/>
              </w:tblCellMar>
              <w:tblLook w:val="0000" w:firstRow="0" w:lastRow="0" w:firstColumn="0" w:lastColumn="0" w:noHBand="0" w:noVBand="0"/>
            </w:tblPr>
            <w:tblGrid>
              <w:gridCol w:w="832"/>
              <w:gridCol w:w="9140"/>
              <w:gridCol w:w="2740"/>
              <w:gridCol w:w="2740"/>
            </w:tblGrid>
            <w:tr w:rsidR="00EE0F90" w:rsidRPr="00EE0F90" w:rsidTr="009A2FF3">
              <w:tc>
                <w:tcPr>
                  <w:tcW w:w="83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A2FF3" w:rsidRPr="00EE0F90" w:rsidRDefault="009A2FF3" w:rsidP="009A2FF3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№</w:t>
                  </w: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br/>
                    <w:t>п/п</w:t>
                  </w:r>
                </w:p>
              </w:tc>
              <w:tc>
                <w:tcPr>
                  <w:tcW w:w="91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A2FF3" w:rsidRPr="00EE0F90" w:rsidRDefault="009A2FF3" w:rsidP="009A2FF3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Содержание изменения</w:t>
                  </w:r>
                </w:p>
              </w:tc>
              <w:tc>
                <w:tcPr>
                  <w:tcW w:w="27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A2FF3" w:rsidRPr="00EE0F90" w:rsidRDefault="009A2FF3" w:rsidP="009A2FF3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Дата наступления изменения</w:t>
                  </w:r>
                </w:p>
              </w:tc>
              <w:tc>
                <w:tcPr>
                  <w:tcW w:w="27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A2FF3" w:rsidRPr="00EE0F90" w:rsidRDefault="009A2FF3" w:rsidP="009A2FF3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Дата внесения изменения в список аффилированных лиц</w:t>
                  </w:r>
                </w:p>
              </w:tc>
            </w:tr>
            <w:tr w:rsidR="00EE0F90" w:rsidRPr="00EE0F90" w:rsidTr="009A2FF3">
              <w:tc>
                <w:tcPr>
                  <w:tcW w:w="83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A2FF3" w:rsidRPr="00EE0F90" w:rsidRDefault="009A2FF3" w:rsidP="009A2FF3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16</w:t>
                  </w:r>
                </w:p>
              </w:tc>
              <w:tc>
                <w:tcPr>
                  <w:tcW w:w="91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A2FF3" w:rsidRPr="00EE0F90" w:rsidRDefault="009A2FF3" w:rsidP="009A2FF3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Исключение юридического лица из списка аффилированных лиц </w:t>
                  </w:r>
                </w:p>
              </w:tc>
              <w:tc>
                <w:tcPr>
                  <w:tcW w:w="27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A2FF3" w:rsidRPr="00EE0F90" w:rsidRDefault="009A2FF3" w:rsidP="009A2FF3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17.09.2017</w:t>
                  </w:r>
                </w:p>
              </w:tc>
              <w:tc>
                <w:tcPr>
                  <w:tcW w:w="27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A2FF3" w:rsidRPr="00EE0F90" w:rsidRDefault="009A2FF3" w:rsidP="009A2FF3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30.09.2017</w:t>
                  </w:r>
                </w:p>
              </w:tc>
            </w:tr>
          </w:tbl>
          <w:p w:rsidR="009A2FF3" w:rsidRPr="00EE0F90" w:rsidRDefault="009A2FF3" w:rsidP="009A2FF3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Содержание сведений об аффилированном лице до изменения:</w:t>
            </w:r>
          </w:p>
          <w:tbl>
            <w:tblPr>
              <w:tblW w:w="0" w:type="auto"/>
              <w:tblLayout w:type="fixed"/>
              <w:tblCellMar>
                <w:left w:w="72" w:type="dxa"/>
                <w:right w:w="72" w:type="dxa"/>
              </w:tblCellMar>
              <w:tblLook w:val="0000" w:firstRow="0" w:lastRow="0" w:firstColumn="0" w:lastColumn="0" w:noHBand="0" w:noVBand="0"/>
            </w:tblPr>
            <w:tblGrid>
              <w:gridCol w:w="512"/>
              <w:gridCol w:w="3960"/>
              <w:gridCol w:w="3040"/>
              <w:gridCol w:w="2420"/>
              <w:gridCol w:w="1820"/>
              <w:gridCol w:w="1820"/>
              <w:gridCol w:w="1820"/>
            </w:tblGrid>
            <w:tr w:rsidR="00EE0F90" w:rsidRPr="00EE0F90" w:rsidTr="009A2FF3">
              <w:tc>
                <w:tcPr>
                  <w:tcW w:w="51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A2FF3" w:rsidRPr="00EE0F90" w:rsidRDefault="009A2FF3" w:rsidP="009A2FF3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9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A2FF3" w:rsidRPr="00EE0F90" w:rsidRDefault="009A2FF3" w:rsidP="009A2FF3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0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A2FF3" w:rsidRPr="00EE0F90" w:rsidRDefault="009A2FF3" w:rsidP="009A2FF3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24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A2FF3" w:rsidRPr="00EE0F90" w:rsidRDefault="009A2FF3" w:rsidP="009A2FF3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A2FF3" w:rsidRPr="00EE0F90" w:rsidRDefault="009A2FF3" w:rsidP="009A2FF3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A2FF3" w:rsidRPr="00EE0F90" w:rsidRDefault="009A2FF3" w:rsidP="009A2FF3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A2FF3" w:rsidRPr="00EE0F90" w:rsidRDefault="009A2FF3" w:rsidP="009A2FF3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</w:tr>
            <w:tr w:rsidR="00EE0F90" w:rsidRPr="00EE0F90" w:rsidTr="009A2FF3">
              <w:tc>
                <w:tcPr>
                  <w:tcW w:w="51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A2FF3" w:rsidRPr="00EE0F90" w:rsidRDefault="009A2FF3" w:rsidP="009A2FF3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18</w:t>
                  </w:r>
                </w:p>
              </w:tc>
              <w:tc>
                <w:tcPr>
                  <w:tcW w:w="39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A2FF3" w:rsidRPr="00EE0F90" w:rsidRDefault="009A2FF3" w:rsidP="009A2FF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Общество с ограниченной ответственностью «Мосэнергосбыт-Сергиев-Посад»</w:t>
                  </w:r>
                </w:p>
              </w:tc>
              <w:tc>
                <w:tcPr>
                  <w:tcW w:w="30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A2FF3" w:rsidRPr="00EE0F90" w:rsidRDefault="009A2FF3" w:rsidP="009A2FF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г.Хотьково</w:t>
                  </w:r>
                </w:p>
              </w:tc>
              <w:tc>
                <w:tcPr>
                  <w:tcW w:w="24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A2FF3" w:rsidRPr="00EE0F90" w:rsidRDefault="009A2FF3" w:rsidP="009A2FF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Лицо принадлежит к той группе лиц, к которой принадлежит данное акционерное общество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A2FF3" w:rsidRPr="00EE0F90" w:rsidRDefault="009A2FF3" w:rsidP="009A2FF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30.06.2010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A2FF3" w:rsidRPr="00EE0F90" w:rsidRDefault="009A2FF3" w:rsidP="009A2FF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A2FF3" w:rsidRPr="00EE0F90" w:rsidRDefault="009A2FF3" w:rsidP="009A2FF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</w:tbl>
          <w:p w:rsidR="009A2FF3" w:rsidRPr="00EE0F90" w:rsidRDefault="009A2FF3" w:rsidP="009A2FF3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Содержание сведений об аффилированном лице после изменения:</w:t>
            </w:r>
          </w:p>
          <w:tbl>
            <w:tblPr>
              <w:tblW w:w="15392" w:type="dxa"/>
              <w:tblLayout w:type="fixed"/>
              <w:tblCellMar>
                <w:left w:w="72" w:type="dxa"/>
                <w:right w:w="72" w:type="dxa"/>
              </w:tblCellMar>
              <w:tblLook w:val="0000" w:firstRow="0" w:lastRow="0" w:firstColumn="0" w:lastColumn="0" w:noHBand="0" w:noVBand="0"/>
            </w:tblPr>
            <w:tblGrid>
              <w:gridCol w:w="512"/>
              <w:gridCol w:w="3960"/>
              <w:gridCol w:w="3040"/>
              <w:gridCol w:w="2420"/>
              <w:gridCol w:w="1820"/>
              <w:gridCol w:w="1820"/>
              <w:gridCol w:w="1820"/>
            </w:tblGrid>
            <w:tr w:rsidR="00EE0F90" w:rsidRPr="00EE0F90" w:rsidTr="009A2FF3">
              <w:tc>
                <w:tcPr>
                  <w:tcW w:w="51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A2FF3" w:rsidRPr="00EE0F90" w:rsidRDefault="009A2FF3" w:rsidP="009A2FF3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9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A2FF3" w:rsidRPr="00EE0F90" w:rsidRDefault="009A2FF3" w:rsidP="009A2FF3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0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A2FF3" w:rsidRPr="00EE0F90" w:rsidRDefault="009A2FF3" w:rsidP="009A2FF3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24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A2FF3" w:rsidRPr="00EE0F90" w:rsidRDefault="009A2FF3" w:rsidP="009A2FF3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A2FF3" w:rsidRPr="00EE0F90" w:rsidRDefault="009A2FF3" w:rsidP="009A2FF3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A2FF3" w:rsidRPr="00EE0F90" w:rsidRDefault="009A2FF3" w:rsidP="009A2FF3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A2FF3" w:rsidRPr="00EE0F90" w:rsidRDefault="009A2FF3" w:rsidP="009A2FF3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</w:tr>
            <w:tr w:rsidR="00EE0F90" w:rsidRPr="00EE0F90" w:rsidTr="009A2FF3">
              <w:tc>
                <w:tcPr>
                  <w:tcW w:w="15392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9A2FF3" w:rsidRPr="00EE0F90" w:rsidRDefault="009A2FF3" w:rsidP="009A2FF3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Лицо перестало быть аффилированным и было исключено из списка аффилированных лиц</w:t>
                  </w:r>
                </w:p>
              </w:tc>
            </w:tr>
          </w:tbl>
          <w:p w:rsidR="009A2FF3" w:rsidRPr="00EE0F90" w:rsidRDefault="009A2FF3" w:rsidP="00B2435A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p w:rsidR="009A2FF3" w:rsidRPr="00EE0F90" w:rsidRDefault="009A2FF3" w:rsidP="00B2435A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  <w:tbl>
            <w:tblPr>
              <w:tblW w:w="0" w:type="auto"/>
              <w:tblLayout w:type="fixed"/>
              <w:tblCellMar>
                <w:left w:w="72" w:type="dxa"/>
                <w:right w:w="72" w:type="dxa"/>
              </w:tblCellMar>
              <w:tblLook w:val="0000" w:firstRow="0" w:lastRow="0" w:firstColumn="0" w:lastColumn="0" w:noHBand="0" w:noVBand="0"/>
            </w:tblPr>
            <w:tblGrid>
              <w:gridCol w:w="832"/>
              <w:gridCol w:w="9140"/>
              <w:gridCol w:w="2740"/>
              <w:gridCol w:w="2740"/>
            </w:tblGrid>
            <w:tr w:rsidR="00EE0F90" w:rsidRPr="00EE0F90" w:rsidTr="009A2FF3">
              <w:tc>
                <w:tcPr>
                  <w:tcW w:w="83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№</w:t>
                  </w: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br/>
                    <w:t>п/п</w:t>
                  </w:r>
                </w:p>
              </w:tc>
              <w:tc>
                <w:tcPr>
                  <w:tcW w:w="91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Содержание изменения</w:t>
                  </w:r>
                </w:p>
              </w:tc>
              <w:tc>
                <w:tcPr>
                  <w:tcW w:w="27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Дата наступления изменения</w:t>
                  </w:r>
                </w:p>
              </w:tc>
              <w:tc>
                <w:tcPr>
                  <w:tcW w:w="27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Дата внесения изменения в список аффилированных лиц</w:t>
                  </w:r>
                </w:p>
              </w:tc>
            </w:tr>
            <w:tr w:rsidR="00EE0F90" w:rsidRPr="00EE0F90" w:rsidTr="009A2FF3">
              <w:tc>
                <w:tcPr>
                  <w:tcW w:w="83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9A2FF3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91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Исключение физического лица из списка аффилированных лиц </w:t>
                  </w:r>
                </w:p>
              </w:tc>
              <w:tc>
                <w:tcPr>
                  <w:tcW w:w="27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17.09.2017</w:t>
                  </w:r>
                </w:p>
              </w:tc>
              <w:tc>
                <w:tcPr>
                  <w:tcW w:w="27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30.09.2017</w:t>
                  </w:r>
                </w:p>
              </w:tc>
            </w:tr>
          </w:tbl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Содержание сведений об аффилированном лице до изменения:</w:t>
            </w:r>
          </w:p>
          <w:tbl>
            <w:tblPr>
              <w:tblW w:w="0" w:type="auto"/>
              <w:tblLayout w:type="fixed"/>
              <w:tblCellMar>
                <w:left w:w="72" w:type="dxa"/>
                <w:right w:w="72" w:type="dxa"/>
              </w:tblCellMar>
              <w:tblLook w:val="0000" w:firstRow="0" w:lastRow="0" w:firstColumn="0" w:lastColumn="0" w:noHBand="0" w:noVBand="0"/>
            </w:tblPr>
            <w:tblGrid>
              <w:gridCol w:w="512"/>
              <w:gridCol w:w="3960"/>
              <w:gridCol w:w="3040"/>
              <w:gridCol w:w="2420"/>
              <w:gridCol w:w="1820"/>
              <w:gridCol w:w="1820"/>
              <w:gridCol w:w="1820"/>
            </w:tblGrid>
            <w:tr w:rsidR="00EE0F90" w:rsidRPr="00EE0F90" w:rsidTr="009A2FF3">
              <w:tc>
                <w:tcPr>
                  <w:tcW w:w="51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9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0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24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</w:tr>
            <w:tr w:rsidR="00EE0F90" w:rsidRPr="00EE0F90" w:rsidTr="009A2FF3">
              <w:tc>
                <w:tcPr>
                  <w:tcW w:w="51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29</w:t>
                  </w:r>
                </w:p>
              </w:tc>
              <w:tc>
                <w:tcPr>
                  <w:tcW w:w="39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Свириденков Валерий Иванович</w:t>
                  </w:r>
                </w:p>
              </w:tc>
              <w:tc>
                <w:tcPr>
                  <w:tcW w:w="30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Cогласие физического лица не получено</w:t>
                  </w:r>
                </w:p>
              </w:tc>
              <w:tc>
                <w:tcPr>
                  <w:tcW w:w="24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Лицо принадлежит к той группе лиц, к которой принадлежит данное акционерное общество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30.06.2010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</w:tbl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E0F9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Содержание сведений об аффилированном лице после изменения:</w:t>
            </w:r>
          </w:p>
          <w:tbl>
            <w:tblPr>
              <w:tblW w:w="15392" w:type="dxa"/>
              <w:tblLayout w:type="fixed"/>
              <w:tblCellMar>
                <w:left w:w="72" w:type="dxa"/>
                <w:right w:w="72" w:type="dxa"/>
              </w:tblCellMar>
              <w:tblLook w:val="0000" w:firstRow="0" w:lastRow="0" w:firstColumn="0" w:lastColumn="0" w:noHBand="0" w:noVBand="0"/>
            </w:tblPr>
            <w:tblGrid>
              <w:gridCol w:w="512"/>
              <w:gridCol w:w="3960"/>
              <w:gridCol w:w="3040"/>
              <w:gridCol w:w="2420"/>
              <w:gridCol w:w="1820"/>
              <w:gridCol w:w="1820"/>
              <w:gridCol w:w="1820"/>
            </w:tblGrid>
            <w:tr w:rsidR="00EE0F90" w:rsidRPr="00EE0F90" w:rsidTr="009A2FF3">
              <w:tc>
                <w:tcPr>
                  <w:tcW w:w="51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96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04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24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182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</w:tr>
            <w:tr w:rsidR="00EE0F90" w:rsidRPr="00EE0F90" w:rsidTr="009A2FF3">
              <w:tc>
                <w:tcPr>
                  <w:tcW w:w="15392" w:type="dxa"/>
                  <w:gridSpan w:val="7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E0F90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Лицо перестало быть аффилированным и было исключено из списка аффилированных лиц</w:t>
                  </w:r>
                </w:p>
              </w:tc>
            </w:tr>
            <w:tr w:rsidR="00EE0F90" w:rsidRPr="00EE0F90" w:rsidTr="009A2FF3">
              <w:trPr>
                <w:gridAfter w:val="1"/>
                <w:wAfter w:w="1820" w:type="dxa"/>
              </w:trPr>
              <w:tc>
                <w:tcPr>
                  <w:tcW w:w="13572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2435A" w:rsidRPr="00EE0F90" w:rsidRDefault="00B2435A" w:rsidP="00B2435A">
                  <w:pPr>
                    <w:widowControl w:val="0"/>
                    <w:autoSpaceDE w:val="0"/>
                    <w:autoSpaceDN w:val="0"/>
                    <w:adjustRightInd w:val="0"/>
                    <w:spacing w:before="60" w:after="6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2435A" w:rsidRPr="00EE0F90" w:rsidRDefault="00B2435A" w:rsidP="00B2435A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B2435A" w:rsidRPr="00EE0F90" w:rsidRDefault="00B2435A" w:rsidP="00B2435A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EE0F9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lastRenderedPageBreak/>
        <w:t>Дополнительная информация по аффилированным лицам отсутствует.</w:t>
      </w:r>
    </w:p>
    <w:p w:rsidR="00B2435A" w:rsidRPr="00EE0F90" w:rsidRDefault="00B2435A" w:rsidP="00B2435A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bookmarkEnd w:id="0"/>
    <w:p w:rsidR="00A66C89" w:rsidRPr="00EE0F90" w:rsidRDefault="00A66C89"/>
    <w:sectPr w:rsidR="00A66C89" w:rsidRPr="00EE0F90">
      <w:pgSz w:w="16838" w:h="11906" w:orient="landscape"/>
      <w:pgMar w:top="737" w:right="851" w:bottom="737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0C13" w:rsidRDefault="00190C13">
      <w:pPr>
        <w:spacing w:after="0" w:line="240" w:lineRule="auto"/>
      </w:pPr>
      <w:r>
        <w:separator/>
      </w:r>
    </w:p>
  </w:endnote>
  <w:endnote w:type="continuationSeparator" w:id="0">
    <w:p w:rsidR="00190C13" w:rsidRDefault="00190C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2FF3" w:rsidRDefault="009A2FF3">
    <w:pPr>
      <w:framePr w:wrap="auto" w:hAnchor="text" w:xAlign="right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0C13" w:rsidRDefault="00190C13">
      <w:pPr>
        <w:spacing w:after="0" w:line="240" w:lineRule="auto"/>
      </w:pPr>
      <w:r>
        <w:separator/>
      </w:r>
    </w:p>
  </w:footnote>
  <w:footnote w:type="continuationSeparator" w:id="0">
    <w:p w:rsidR="00190C13" w:rsidRDefault="00190C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2FF3" w:rsidRDefault="009A2FF3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EE0F90">
      <w:rPr>
        <w:noProof/>
      </w:rPr>
      <w:t>41</w:t>
    </w:r>
    <w:r>
      <w:fldChar w:fldCharType="end"/>
    </w:r>
  </w:p>
  <w:p w:rsidR="009A2FF3" w:rsidRDefault="009A2FF3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244F2"/>
    <w:multiLevelType w:val="hybridMultilevel"/>
    <w:tmpl w:val="9B8E0244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E240D9F"/>
    <w:multiLevelType w:val="hybridMultilevel"/>
    <w:tmpl w:val="9BE051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CBE2296"/>
    <w:multiLevelType w:val="hybridMultilevel"/>
    <w:tmpl w:val="9B8E02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E9D68BE"/>
    <w:multiLevelType w:val="hybridMultilevel"/>
    <w:tmpl w:val="9B8E02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9D856E4"/>
    <w:multiLevelType w:val="hybridMultilevel"/>
    <w:tmpl w:val="9B8E02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B622638"/>
    <w:multiLevelType w:val="hybridMultilevel"/>
    <w:tmpl w:val="9B8E02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16B4538"/>
    <w:multiLevelType w:val="hybridMultilevel"/>
    <w:tmpl w:val="9B8E02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1320A07"/>
    <w:multiLevelType w:val="hybridMultilevel"/>
    <w:tmpl w:val="9B8E02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DA649FA"/>
    <w:multiLevelType w:val="hybridMultilevel"/>
    <w:tmpl w:val="9B8E02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5"/>
  </w:num>
  <w:num w:numId="5">
    <w:abstractNumId w:val="7"/>
  </w:num>
  <w:num w:numId="6">
    <w:abstractNumId w:val="3"/>
  </w:num>
  <w:num w:numId="7">
    <w:abstractNumId w:val="4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180"/>
    <w:rsid w:val="00190C13"/>
    <w:rsid w:val="001D3A2C"/>
    <w:rsid w:val="00255737"/>
    <w:rsid w:val="00373138"/>
    <w:rsid w:val="003A132A"/>
    <w:rsid w:val="004761CF"/>
    <w:rsid w:val="00791BFF"/>
    <w:rsid w:val="0081007C"/>
    <w:rsid w:val="009A2FF3"/>
    <w:rsid w:val="009A5CC4"/>
    <w:rsid w:val="00A3016F"/>
    <w:rsid w:val="00A66C89"/>
    <w:rsid w:val="00B2435A"/>
    <w:rsid w:val="00B50180"/>
    <w:rsid w:val="00B82F23"/>
    <w:rsid w:val="00C037EE"/>
    <w:rsid w:val="00EE0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B2435A"/>
    <w:pPr>
      <w:widowControl w:val="0"/>
      <w:autoSpaceDE w:val="0"/>
      <w:autoSpaceDN w:val="0"/>
      <w:adjustRightInd w:val="0"/>
      <w:spacing w:before="240" w:after="40" w:line="240" w:lineRule="auto"/>
      <w:outlineLvl w:val="0"/>
    </w:pPr>
    <w:rPr>
      <w:rFonts w:ascii="Arial Narrow" w:eastAsiaTheme="minorEastAsia" w:hAnsi="Arial Narrow" w:cs="Arial Narrow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B2435A"/>
    <w:pPr>
      <w:widowControl w:val="0"/>
      <w:autoSpaceDE w:val="0"/>
      <w:autoSpaceDN w:val="0"/>
      <w:adjustRightInd w:val="0"/>
      <w:spacing w:before="240" w:after="40" w:line="240" w:lineRule="auto"/>
      <w:outlineLvl w:val="1"/>
    </w:pPr>
    <w:rPr>
      <w:rFonts w:ascii="Arial Narrow" w:eastAsiaTheme="minorEastAsia" w:hAnsi="Arial Narrow" w:cs="Arial Narrow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2435A"/>
    <w:rPr>
      <w:rFonts w:ascii="Arial Narrow" w:eastAsiaTheme="minorEastAsia" w:hAnsi="Arial Narrow" w:cs="Arial Narrow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B2435A"/>
    <w:rPr>
      <w:rFonts w:ascii="Arial Narrow" w:eastAsiaTheme="minorEastAsia" w:hAnsi="Arial Narrow" w:cs="Arial Narrow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B2435A"/>
  </w:style>
  <w:style w:type="paragraph" w:customStyle="1" w:styleId="SubHeading">
    <w:name w:val="Sub Heading"/>
    <w:uiPriority w:val="99"/>
    <w:rsid w:val="00B2435A"/>
    <w:pPr>
      <w:widowControl w:val="0"/>
      <w:autoSpaceDE w:val="0"/>
      <w:autoSpaceDN w:val="0"/>
      <w:adjustRightInd w:val="0"/>
      <w:spacing w:before="240" w:after="4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3">
    <w:name w:val="Title"/>
    <w:basedOn w:val="a"/>
    <w:next w:val="a"/>
    <w:link w:val="a4"/>
    <w:uiPriority w:val="99"/>
    <w:qFormat/>
    <w:rsid w:val="00B2435A"/>
    <w:pPr>
      <w:widowControl w:val="0"/>
      <w:autoSpaceDE w:val="0"/>
      <w:autoSpaceDN w:val="0"/>
      <w:adjustRightInd w:val="0"/>
      <w:spacing w:after="240" w:line="240" w:lineRule="auto"/>
      <w:jc w:val="center"/>
    </w:pPr>
    <w:rPr>
      <w:rFonts w:ascii="Arial Narrow" w:eastAsiaTheme="minorEastAsia" w:hAnsi="Arial Narrow" w:cs="Arial Narrow"/>
      <w:b/>
      <w:bCs/>
      <w:sz w:val="36"/>
      <w:szCs w:val="36"/>
      <w:lang w:eastAsia="ru-RU"/>
    </w:rPr>
  </w:style>
  <w:style w:type="character" w:customStyle="1" w:styleId="a4">
    <w:name w:val="Название Знак"/>
    <w:basedOn w:val="a0"/>
    <w:link w:val="a3"/>
    <w:uiPriority w:val="99"/>
    <w:rsid w:val="00B2435A"/>
    <w:rPr>
      <w:rFonts w:ascii="Arial Narrow" w:eastAsiaTheme="minorEastAsia" w:hAnsi="Arial Narrow" w:cs="Arial Narrow"/>
      <w:b/>
      <w:bCs/>
      <w:sz w:val="36"/>
      <w:szCs w:val="36"/>
      <w:lang w:eastAsia="ru-RU"/>
    </w:rPr>
  </w:style>
  <w:style w:type="paragraph" w:styleId="a5">
    <w:name w:val="Subtitle"/>
    <w:basedOn w:val="a"/>
    <w:next w:val="a"/>
    <w:link w:val="a6"/>
    <w:uiPriority w:val="99"/>
    <w:qFormat/>
    <w:rsid w:val="00B2435A"/>
    <w:pPr>
      <w:widowControl w:val="0"/>
      <w:autoSpaceDE w:val="0"/>
      <w:autoSpaceDN w:val="0"/>
      <w:adjustRightInd w:val="0"/>
      <w:spacing w:after="240" w:line="240" w:lineRule="auto"/>
      <w:jc w:val="center"/>
    </w:pPr>
    <w:rPr>
      <w:rFonts w:ascii="Arial Narrow" w:eastAsiaTheme="minorEastAsia" w:hAnsi="Arial Narrow" w:cs="Arial Narrow"/>
      <w:b/>
      <w:bCs/>
      <w:sz w:val="24"/>
      <w:szCs w:val="24"/>
      <w:lang w:eastAsia="ru-RU"/>
    </w:rPr>
  </w:style>
  <w:style w:type="character" w:customStyle="1" w:styleId="a6">
    <w:name w:val="Подзаголовок Знак"/>
    <w:basedOn w:val="a0"/>
    <w:link w:val="a5"/>
    <w:uiPriority w:val="99"/>
    <w:rsid w:val="00B2435A"/>
    <w:rPr>
      <w:rFonts w:ascii="Arial Narrow" w:eastAsiaTheme="minorEastAsia" w:hAnsi="Arial Narrow" w:cs="Arial Narrow"/>
      <w:b/>
      <w:bCs/>
      <w:sz w:val="24"/>
      <w:szCs w:val="24"/>
      <w:lang w:eastAsia="ru-RU"/>
    </w:rPr>
  </w:style>
  <w:style w:type="paragraph" w:customStyle="1" w:styleId="Untertitel">
    <w:name w:val="Untertitel"/>
    <w:uiPriority w:val="99"/>
    <w:rsid w:val="00B2435A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 Narrow" w:eastAsiaTheme="minorEastAsia" w:hAnsi="Arial Narrow" w:cs="Arial Narrow"/>
      <w:sz w:val="20"/>
      <w:szCs w:val="20"/>
      <w:lang w:eastAsia="ru-RU"/>
    </w:rPr>
  </w:style>
  <w:style w:type="paragraph" w:customStyle="1" w:styleId="SubHeading1">
    <w:name w:val="Sub Heading1"/>
    <w:uiPriority w:val="99"/>
    <w:rsid w:val="00B2435A"/>
    <w:pPr>
      <w:widowControl w:val="0"/>
      <w:autoSpaceDE w:val="0"/>
      <w:autoSpaceDN w:val="0"/>
      <w:adjustRightInd w:val="0"/>
      <w:spacing w:before="240" w:after="40" w:line="240" w:lineRule="auto"/>
    </w:pPr>
    <w:rPr>
      <w:rFonts w:ascii="Arial Narrow" w:eastAsiaTheme="minorEastAsia" w:hAnsi="Arial Narrow" w:cs="Arial Narrow"/>
      <w:sz w:val="24"/>
      <w:szCs w:val="24"/>
      <w:lang w:eastAsia="ru-RU"/>
    </w:rPr>
  </w:style>
  <w:style w:type="paragraph" w:customStyle="1" w:styleId="SpacedNormal">
    <w:name w:val="Spaced Normal"/>
    <w:uiPriority w:val="99"/>
    <w:rsid w:val="00B2435A"/>
    <w:pPr>
      <w:widowControl w:val="0"/>
      <w:autoSpaceDE w:val="0"/>
      <w:autoSpaceDN w:val="0"/>
      <w:adjustRightInd w:val="0"/>
      <w:spacing w:before="120" w:after="40" w:line="240" w:lineRule="auto"/>
    </w:pPr>
    <w:rPr>
      <w:rFonts w:ascii="Arial Narrow" w:eastAsiaTheme="minorEastAsia" w:hAnsi="Arial Narrow" w:cs="Arial Narrow"/>
      <w:sz w:val="24"/>
      <w:szCs w:val="24"/>
      <w:lang w:eastAsia="ru-RU"/>
    </w:rPr>
  </w:style>
  <w:style w:type="paragraph" w:customStyle="1" w:styleId="Normalcenter">
    <w:name w:val="Normal_center"/>
    <w:uiPriority w:val="99"/>
    <w:rsid w:val="00B2435A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 Narrow" w:eastAsiaTheme="minorEastAsia" w:hAnsi="Arial Narrow" w:cs="Arial Narrow"/>
      <w:sz w:val="24"/>
      <w:szCs w:val="24"/>
      <w:lang w:eastAsia="ru-RU"/>
    </w:rPr>
  </w:style>
  <w:style w:type="paragraph" w:customStyle="1" w:styleId="LeftNormal">
    <w:name w:val="Left_Normal"/>
    <w:uiPriority w:val="99"/>
    <w:rsid w:val="00B2435A"/>
    <w:pPr>
      <w:widowControl w:val="0"/>
      <w:autoSpaceDE w:val="0"/>
      <w:autoSpaceDN w:val="0"/>
      <w:adjustRightInd w:val="0"/>
      <w:spacing w:after="0" w:line="240" w:lineRule="auto"/>
      <w:ind w:left="200"/>
    </w:pPr>
    <w:rPr>
      <w:rFonts w:ascii="Arial Narrow" w:eastAsiaTheme="minorEastAsia" w:hAnsi="Arial Narrow" w:cs="Arial Narrow"/>
      <w:sz w:val="24"/>
      <w:szCs w:val="24"/>
      <w:lang w:eastAsia="ru-RU"/>
    </w:rPr>
  </w:style>
  <w:style w:type="paragraph" w:customStyle="1" w:styleId="LeftNormal2">
    <w:name w:val="Left_Normal_2"/>
    <w:uiPriority w:val="99"/>
    <w:rsid w:val="00B2435A"/>
    <w:pPr>
      <w:widowControl w:val="0"/>
      <w:autoSpaceDE w:val="0"/>
      <w:autoSpaceDN w:val="0"/>
      <w:adjustRightInd w:val="0"/>
      <w:spacing w:after="0" w:line="240" w:lineRule="auto"/>
      <w:ind w:left="600"/>
    </w:pPr>
    <w:rPr>
      <w:rFonts w:ascii="Arial Narrow" w:eastAsiaTheme="minorEastAsia" w:hAnsi="Arial Narrow" w:cs="Arial Narrow"/>
      <w:sz w:val="24"/>
      <w:szCs w:val="24"/>
      <w:lang w:eastAsia="ru-RU"/>
    </w:rPr>
  </w:style>
  <w:style w:type="paragraph" w:customStyle="1" w:styleId="ThinDelim">
    <w:name w:val="Thin Delim"/>
    <w:uiPriority w:val="99"/>
    <w:rsid w:val="00B2435A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Theme="minorEastAsia" w:hAnsi="Arial Narrow" w:cs="Arial Narrow"/>
      <w:sz w:val="16"/>
      <w:szCs w:val="16"/>
      <w:lang w:eastAsia="ru-RU"/>
    </w:rPr>
  </w:style>
  <w:style w:type="character" w:customStyle="1" w:styleId="Subst">
    <w:name w:val="Subst"/>
    <w:uiPriority w:val="99"/>
    <w:rsid w:val="00B2435A"/>
    <w:rPr>
      <w:rFonts w:ascii="Arial Narrow" w:hAnsi="Arial Narrow"/>
      <w:b/>
    </w:rPr>
  </w:style>
  <w:style w:type="paragraph" w:styleId="a7">
    <w:name w:val="Balloon Text"/>
    <w:basedOn w:val="a"/>
    <w:link w:val="a8"/>
    <w:uiPriority w:val="99"/>
    <w:semiHidden/>
    <w:unhideWhenUsed/>
    <w:rsid w:val="00B2435A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B2435A"/>
    <w:rPr>
      <w:rFonts w:ascii="Tahoma" w:eastAsiaTheme="minorEastAsia" w:hAnsi="Tahoma" w:cs="Tahoma"/>
      <w:sz w:val="16"/>
      <w:szCs w:val="16"/>
      <w:lang w:eastAsia="ru-RU"/>
    </w:rPr>
  </w:style>
  <w:style w:type="character" w:styleId="a9">
    <w:name w:val="Intense Emphasis"/>
    <w:basedOn w:val="a0"/>
    <w:uiPriority w:val="21"/>
    <w:qFormat/>
    <w:rsid w:val="00B2435A"/>
    <w:rPr>
      <w:rFonts w:cs="Times New Roman"/>
      <w:b/>
      <w:bCs/>
      <w:i/>
      <w:iCs/>
      <w:color w:val="4F81BD" w:themeColor="accent1"/>
    </w:rPr>
  </w:style>
  <w:style w:type="paragraph" w:styleId="aa">
    <w:name w:val="header"/>
    <w:basedOn w:val="a"/>
    <w:link w:val="ab"/>
    <w:uiPriority w:val="99"/>
    <w:unhideWhenUsed/>
    <w:rsid w:val="00B2435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 Narrow" w:eastAsiaTheme="minorEastAsia" w:hAnsi="Arial Narrow" w:cs="Arial Narrow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B2435A"/>
    <w:rPr>
      <w:rFonts w:ascii="Arial Narrow" w:eastAsiaTheme="minorEastAsia" w:hAnsi="Arial Narrow" w:cs="Arial Narrow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B2435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 Narrow" w:eastAsiaTheme="minorEastAsia" w:hAnsi="Arial Narrow" w:cs="Arial Narrow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B2435A"/>
    <w:rPr>
      <w:rFonts w:ascii="Arial Narrow" w:eastAsiaTheme="minorEastAsia" w:hAnsi="Arial Narrow" w:cs="Arial Narrow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B2435A"/>
    <w:pPr>
      <w:widowControl w:val="0"/>
      <w:autoSpaceDE w:val="0"/>
      <w:autoSpaceDN w:val="0"/>
      <w:adjustRightInd w:val="0"/>
      <w:spacing w:before="240" w:after="40" w:line="240" w:lineRule="auto"/>
      <w:outlineLvl w:val="0"/>
    </w:pPr>
    <w:rPr>
      <w:rFonts w:ascii="Arial Narrow" w:eastAsiaTheme="minorEastAsia" w:hAnsi="Arial Narrow" w:cs="Arial Narrow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B2435A"/>
    <w:pPr>
      <w:widowControl w:val="0"/>
      <w:autoSpaceDE w:val="0"/>
      <w:autoSpaceDN w:val="0"/>
      <w:adjustRightInd w:val="0"/>
      <w:spacing w:before="240" w:after="40" w:line="240" w:lineRule="auto"/>
      <w:outlineLvl w:val="1"/>
    </w:pPr>
    <w:rPr>
      <w:rFonts w:ascii="Arial Narrow" w:eastAsiaTheme="minorEastAsia" w:hAnsi="Arial Narrow" w:cs="Arial Narrow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2435A"/>
    <w:rPr>
      <w:rFonts w:ascii="Arial Narrow" w:eastAsiaTheme="minorEastAsia" w:hAnsi="Arial Narrow" w:cs="Arial Narrow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B2435A"/>
    <w:rPr>
      <w:rFonts w:ascii="Arial Narrow" w:eastAsiaTheme="minorEastAsia" w:hAnsi="Arial Narrow" w:cs="Arial Narrow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B2435A"/>
  </w:style>
  <w:style w:type="paragraph" w:customStyle="1" w:styleId="SubHeading">
    <w:name w:val="Sub Heading"/>
    <w:uiPriority w:val="99"/>
    <w:rsid w:val="00B2435A"/>
    <w:pPr>
      <w:widowControl w:val="0"/>
      <w:autoSpaceDE w:val="0"/>
      <w:autoSpaceDN w:val="0"/>
      <w:adjustRightInd w:val="0"/>
      <w:spacing w:before="240" w:after="4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3">
    <w:name w:val="Title"/>
    <w:basedOn w:val="a"/>
    <w:next w:val="a"/>
    <w:link w:val="a4"/>
    <w:uiPriority w:val="99"/>
    <w:qFormat/>
    <w:rsid w:val="00B2435A"/>
    <w:pPr>
      <w:widowControl w:val="0"/>
      <w:autoSpaceDE w:val="0"/>
      <w:autoSpaceDN w:val="0"/>
      <w:adjustRightInd w:val="0"/>
      <w:spacing w:after="240" w:line="240" w:lineRule="auto"/>
      <w:jc w:val="center"/>
    </w:pPr>
    <w:rPr>
      <w:rFonts w:ascii="Arial Narrow" w:eastAsiaTheme="minorEastAsia" w:hAnsi="Arial Narrow" w:cs="Arial Narrow"/>
      <w:b/>
      <w:bCs/>
      <w:sz w:val="36"/>
      <w:szCs w:val="36"/>
      <w:lang w:eastAsia="ru-RU"/>
    </w:rPr>
  </w:style>
  <w:style w:type="character" w:customStyle="1" w:styleId="a4">
    <w:name w:val="Название Знак"/>
    <w:basedOn w:val="a0"/>
    <w:link w:val="a3"/>
    <w:uiPriority w:val="99"/>
    <w:rsid w:val="00B2435A"/>
    <w:rPr>
      <w:rFonts w:ascii="Arial Narrow" w:eastAsiaTheme="minorEastAsia" w:hAnsi="Arial Narrow" w:cs="Arial Narrow"/>
      <w:b/>
      <w:bCs/>
      <w:sz w:val="36"/>
      <w:szCs w:val="36"/>
      <w:lang w:eastAsia="ru-RU"/>
    </w:rPr>
  </w:style>
  <w:style w:type="paragraph" w:styleId="a5">
    <w:name w:val="Subtitle"/>
    <w:basedOn w:val="a"/>
    <w:next w:val="a"/>
    <w:link w:val="a6"/>
    <w:uiPriority w:val="99"/>
    <w:qFormat/>
    <w:rsid w:val="00B2435A"/>
    <w:pPr>
      <w:widowControl w:val="0"/>
      <w:autoSpaceDE w:val="0"/>
      <w:autoSpaceDN w:val="0"/>
      <w:adjustRightInd w:val="0"/>
      <w:spacing w:after="240" w:line="240" w:lineRule="auto"/>
      <w:jc w:val="center"/>
    </w:pPr>
    <w:rPr>
      <w:rFonts w:ascii="Arial Narrow" w:eastAsiaTheme="minorEastAsia" w:hAnsi="Arial Narrow" w:cs="Arial Narrow"/>
      <w:b/>
      <w:bCs/>
      <w:sz w:val="24"/>
      <w:szCs w:val="24"/>
      <w:lang w:eastAsia="ru-RU"/>
    </w:rPr>
  </w:style>
  <w:style w:type="character" w:customStyle="1" w:styleId="a6">
    <w:name w:val="Подзаголовок Знак"/>
    <w:basedOn w:val="a0"/>
    <w:link w:val="a5"/>
    <w:uiPriority w:val="99"/>
    <w:rsid w:val="00B2435A"/>
    <w:rPr>
      <w:rFonts w:ascii="Arial Narrow" w:eastAsiaTheme="minorEastAsia" w:hAnsi="Arial Narrow" w:cs="Arial Narrow"/>
      <w:b/>
      <w:bCs/>
      <w:sz w:val="24"/>
      <w:szCs w:val="24"/>
      <w:lang w:eastAsia="ru-RU"/>
    </w:rPr>
  </w:style>
  <w:style w:type="paragraph" w:customStyle="1" w:styleId="Untertitel">
    <w:name w:val="Untertitel"/>
    <w:uiPriority w:val="99"/>
    <w:rsid w:val="00B2435A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 Narrow" w:eastAsiaTheme="minorEastAsia" w:hAnsi="Arial Narrow" w:cs="Arial Narrow"/>
      <w:sz w:val="20"/>
      <w:szCs w:val="20"/>
      <w:lang w:eastAsia="ru-RU"/>
    </w:rPr>
  </w:style>
  <w:style w:type="paragraph" w:customStyle="1" w:styleId="SubHeading1">
    <w:name w:val="Sub Heading1"/>
    <w:uiPriority w:val="99"/>
    <w:rsid w:val="00B2435A"/>
    <w:pPr>
      <w:widowControl w:val="0"/>
      <w:autoSpaceDE w:val="0"/>
      <w:autoSpaceDN w:val="0"/>
      <w:adjustRightInd w:val="0"/>
      <w:spacing w:before="240" w:after="40" w:line="240" w:lineRule="auto"/>
    </w:pPr>
    <w:rPr>
      <w:rFonts w:ascii="Arial Narrow" w:eastAsiaTheme="minorEastAsia" w:hAnsi="Arial Narrow" w:cs="Arial Narrow"/>
      <w:sz w:val="24"/>
      <w:szCs w:val="24"/>
      <w:lang w:eastAsia="ru-RU"/>
    </w:rPr>
  </w:style>
  <w:style w:type="paragraph" w:customStyle="1" w:styleId="SpacedNormal">
    <w:name w:val="Spaced Normal"/>
    <w:uiPriority w:val="99"/>
    <w:rsid w:val="00B2435A"/>
    <w:pPr>
      <w:widowControl w:val="0"/>
      <w:autoSpaceDE w:val="0"/>
      <w:autoSpaceDN w:val="0"/>
      <w:adjustRightInd w:val="0"/>
      <w:spacing w:before="120" w:after="40" w:line="240" w:lineRule="auto"/>
    </w:pPr>
    <w:rPr>
      <w:rFonts w:ascii="Arial Narrow" w:eastAsiaTheme="minorEastAsia" w:hAnsi="Arial Narrow" w:cs="Arial Narrow"/>
      <w:sz w:val="24"/>
      <w:szCs w:val="24"/>
      <w:lang w:eastAsia="ru-RU"/>
    </w:rPr>
  </w:style>
  <w:style w:type="paragraph" w:customStyle="1" w:styleId="Normalcenter">
    <w:name w:val="Normal_center"/>
    <w:uiPriority w:val="99"/>
    <w:rsid w:val="00B2435A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 Narrow" w:eastAsiaTheme="minorEastAsia" w:hAnsi="Arial Narrow" w:cs="Arial Narrow"/>
      <w:sz w:val="24"/>
      <w:szCs w:val="24"/>
      <w:lang w:eastAsia="ru-RU"/>
    </w:rPr>
  </w:style>
  <w:style w:type="paragraph" w:customStyle="1" w:styleId="LeftNormal">
    <w:name w:val="Left_Normal"/>
    <w:uiPriority w:val="99"/>
    <w:rsid w:val="00B2435A"/>
    <w:pPr>
      <w:widowControl w:val="0"/>
      <w:autoSpaceDE w:val="0"/>
      <w:autoSpaceDN w:val="0"/>
      <w:adjustRightInd w:val="0"/>
      <w:spacing w:after="0" w:line="240" w:lineRule="auto"/>
      <w:ind w:left="200"/>
    </w:pPr>
    <w:rPr>
      <w:rFonts w:ascii="Arial Narrow" w:eastAsiaTheme="minorEastAsia" w:hAnsi="Arial Narrow" w:cs="Arial Narrow"/>
      <w:sz w:val="24"/>
      <w:szCs w:val="24"/>
      <w:lang w:eastAsia="ru-RU"/>
    </w:rPr>
  </w:style>
  <w:style w:type="paragraph" w:customStyle="1" w:styleId="LeftNormal2">
    <w:name w:val="Left_Normal_2"/>
    <w:uiPriority w:val="99"/>
    <w:rsid w:val="00B2435A"/>
    <w:pPr>
      <w:widowControl w:val="0"/>
      <w:autoSpaceDE w:val="0"/>
      <w:autoSpaceDN w:val="0"/>
      <w:adjustRightInd w:val="0"/>
      <w:spacing w:after="0" w:line="240" w:lineRule="auto"/>
      <w:ind w:left="600"/>
    </w:pPr>
    <w:rPr>
      <w:rFonts w:ascii="Arial Narrow" w:eastAsiaTheme="minorEastAsia" w:hAnsi="Arial Narrow" w:cs="Arial Narrow"/>
      <w:sz w:val="24"/>
      <w:szCs w:val="24"/>
      <w:lang w:eastAsia="ru-RU"/>
    </w:rPr>
  </w:style>
  <w:style w:type="paragraph" w:customStyle="1" w:styleId="ThinDelim">
    <w:name w:val="Thin Delim"/>
    <w:uiPriority w:val="99"/>
    <w:rsid w:val="00B2435A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Theme="minorEastAsia" w:hAnsi="Arial Narrow" w:cs="Arial Narrow"/>
      <w:sz w:val="16"/>
      <w:szCs w:val="16"/>
      <w:lang w:eastAsia="ru-RU"/>
    </w:rPr>
  </w:style>
  <w:style w:type="character" w:customStyle="1" w:styleId="Subst">
    <w:name w:val="Subst"/>
    <w:uiPriority w:val="99"/>
    <w:rsid w:val="00B2435A"/>
    <w:rPr>
      <w:rFonts w:ascii="Arial Narrow" w:hAnsi="Arial Narrow"/>
      <w:b/>
    </w:rPr>
  </w:style>
  <w:style w:type="paragraph" w:styleId="a7">
    <w:name w:val="Balloon Text"/>
    <w:basedOn w:val="a"/>
    <w:link w:val="a8"/>
    <w:uiPriority w:val="99"/>
    <w:semiHidden/>
    <w:unhideWhenUsed/>
    <w:rsid w:val="00B2435A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B2435A"/>
    <w:rPr>
      <w:rFonts w:ascii="Tahoma" w:eastAsiaTheme="minorEastAsia" w:hAnsi="Tahoma" w:cs="Tahoma"/>
      <w:sz w:val="16"/>
      <w:szCs w:val="16"/>
      <w:lang w:eastAsia="ru-RU"/>
    </w:rPr>
  </w:style>
  <w:style w:type="character" w:styleId="a9">
    <w:name w:val="Intense Emphasis"/>
    <w:basedOn w:val="a0"/>
    <w:uiPriority w:val="21"/>
    <w:qFormat/>
    <w:rsid w:val="00B2435A"/>
    <w:rPr>
      <w:rFonts w:cs="Times New Roman"/>
      <w:b/>
      <w:bCs/>
      <w:i/>
      <w:iCs/>
      <w:color w:val="4F81BD" w:themeColor="accent1"/>
    </w:rPr>
  </w:style>
  <w:style w:type="paragraph" w:styleId="aa">
    <w:name w:val="header"/>
    <w:basedOn w:val="a"/>
    <w:link w:val="ab"/>
    <w:uiPriority w:val="99"/>
    <w:unhideWhenUsed/>
    <w:rsid w:val="00B2435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 Narrow" w:eastAsiaTheme="minorEastAsia" w:hAnsi="Arial Narrow" w:cs="Arial Narrow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B2435A"/>
    <w:rPr>
      <w:rFonts w:ascii="Arial Narrow" w:eastAsiaTheme="minorEastAsia" w:hAnsi="Arial Narrow" w:cs="Arial Narrow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B2435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 Narrow" w:eastAsiaTheme="minorEastAsia" w:hAnsi="Arial Narrow" w:cs="Arial Narrow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B2435A"/>
    <w:rPr>
      <w:rFonts w:ascii="Arial Narrow" w:eastAsiaTheme="minorEastAsia" w:hAnsi="Arial Narrow" w:cs="Arial Narrow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41</Pages>
  <Words>7182</Words>
  <Characters>40940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Захаров Сергей Михайлович</dc:creator>
  <cp:lastModifiedBy>Блохина Юлия Владимировна</cp:lastModifiedBy>
  <cp:revision>9</cp:revision>
  <dcterms:created xsi:type="dcterms:W3CDTF">2017-10-03T10:26:00Z</dcterms:created>
  <dcterms:modified xsi:type="dcterms:W3CDTF">2017-10-03T10:44:00Z</dcterms:modified>
</cp:coreProperties>
</file>