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35A" w:rsidRPr="00EE0F90" w:rsidRDefault="00B2435A" w:rsidP="00B243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</w:pPr>
      <w:bookmarkStart w:id="0" w:name="_GoBack"/>
    </w:p>
    <w:p w:rsidR="00B2435A" w:rsidRPr="00EE0F90" w:rsidRDefault="00B2435A" w:rsidP="00B24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:rsidR="00B2435A" w:rsidRPr="00EE0F90" w:rsidRDefault="00B2435A" w:rsidP="00B24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EE0F90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СПИСОК АФФИЛИРОВАННЫХ ЛИЦ</w:t>
      </w:r>
    </w:p>
    <w:p w:rsidR="00B2435A" w:rsidRPr="00EE0F90" w:rsidRDefault="00B2435A" w:rsidP="00B24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:rsidR="00B2435A" w:rsidRPr="00EE0F90" w:rsidRDefault="00B2435A" w:rsidP="00B24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EE0F90">
        <w:rPr>
          <w:rFonts w:ascii="Times New Roman" w:eastAsiaTheme="minorEastAsia" w:hAnsi="Times New Roman" w:cs="Times New Roman"/>
          <w:b/>
          <w:bCs/>
          <w:i/>
          <w:iCs/>
          <w:sz w:val="32"/>
          <w:szCs w:val="32"/>
          <w:lang w:eastAsia="ru-RU"/>
        </w:rPr>
        <w:t>Публичное акционерное общество «Саратовэнерго»</w:t>
      </w:r>
    </w:p>
    <w:p w:rsidR="00B2435A" w:rsidRPr="00EE0F90" w:rsidRDefault="00B2435A" w:rsidP="00B24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E0F90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________________________________________________________________________</w:t>
      </w:r>
    </w:p>
    <w:p w:rsidR="00B2435A" w:rsidRPr="00EE0F90" w:rsidRDefault="00B2435A" w:rsidP="00B24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E0F90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(указывается полное фирменное наименование акционерного общества)</w:t>
      </w:r>
    </w:p>
    <w:p w:rsidR="00B2435A" w:rsidRPr="00EE0F90" w:rsidRDefault="00B2435A" w:rsidP="00B24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772"/>
        <w:gridCol w:w="440"/>
        <w:gridCol w:w="440"/>
        <w:gridCol w:w="440"/>
        <w:gridCol w:w="440"/>
        <w:gridCol w:w="440"/>
        <w:gridCol w:w="440"/>
        <w:gridCol w:w="440"/>
        <w:gridCol w:w="4260"/>
      </w:tblGrid>
      <w:tr w:rsidR="00B2435A" w:rsidRPr="00EE0F90" w:rsidTr="009A2FF3">
        <w:tc>
          <w:tcPr>
            <w:tcW w:w="6772" w:type="dxa"/>
            <w:tcBorders>
              <w:top w:val="nil"/>
              <w:left w:val="nil"/>
              <w:bottom w:val="nil"/>
              <w:right w:val="nil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Код эмитента: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2435A" w:rsidRPr="00EE0F90" w:rsidRDefault="00B2435A" w:rsidP="00B243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2435A" w:rsidRPr="00EE0F90" w:rsidRDefault="00B2435A" w:rsidP="00B243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2435A" w:rsidRPr="00EE0F90" w:rsidRDefault="00B2435A" w:rsidP="00B243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2435A" w:rsidRPr="00EE0F90" w:rsidRDefault="00B2435A" w:rsidP="00B243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932"/>
        <w:gridCol w:w="600"/>
        <w:gridCol w:w="600"/>
        <w:gridCol w:w="300"/>
        <w:gridCol w:w="600"/>
        <w:gridCol w:w="600"/>
        <w:gridCol w:w="300"/>
        <w:gridCol w:w="600"/>
        <w:gridCol w:w="600"/>
        <w:gridCol w:w="600"/>
        <w:gridCol w:w="600"/>
        <w:gridCol w:w="4260"/>
      </w:tblGrid>
      <w:tr w:rsidR="00B2435A" w:rsidRPr="00EE0F90" w:rsidTr="009A2FF3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на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2435A" w:rsidRPr="00EE0F90" w:rsidRDefault="00B2435A" w:rsidP="00B243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2435A" w:rsidRPr="00EE0F90" w:rsidRDefault="00B2435A" w:rsidP="00B243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2435A" w:rsidRPr="00EE0F90" w:rsidRDefault="00B2435A" w:rsidP="00B24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0F9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 эмитента: 410028, г. Саратов, ул. им. Чернышевского Н.Г., д.124</w:t>
      </w:r>
    </w:p>
    <w:p w:rsidR="00B2435A" w:rsidRPr="00EE0F90" w:rsidRDefault="00B2435A" w:rsidP="00B243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2435A" w:rsidRPr="00EE0F90" w:rsidRDefault="00B2435A" w:rsidP="00B243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2435A" w:rsidRPr="00EE0F90" w:rsidRDefault="00B2435A" w:rsidP="00B24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0F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Информация, содержащаяся в настоящем списке аффилированных лиц, подлежит раскрытию в соответствии с законодательством Российской Федерации о ценных бумагах</w:t>
      </w:r>
    </w:p>
    <w:p w:rsidR="00B2435A" w:rsidRPr="00EE0F90" w:rsidRDefault="00B2435A" w:rsidP="00B243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2435A" w:rsidRPr="00EE0F90" w:rsidRDefault="00B2435A" w:rsidP="00B243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2435A" w:rsidRPr="00EE0F90" w:rsidRDefault="00B2435A" w:rsidP="00B24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0F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 страницы в сети Интернет: www.e-disclosure.ru/portal/company.aspx?id=3346, http://www.saratovenergo.ru</w:t>
      </w:r>
    </w:p>
    <w:p w:rsidR="00B2435A" w:rsidRPr="00EE0F90" w:rsidRDefault="00B2435A" w:rsidP="00B243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2435A" w:rsidRPr="00EE0F90" w:rsidRDefault="00B2435A" w:rsidP="00B243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452"/>
        <w:gridCol w:w="6860"/>
        <w:gridCol w:w="360"/>
      </w:tblGrid>
      <w:tr w:rsidR="00EE0F90" w:rsidRPr="00EE0F90" w:rsidTr="009A2FF3">
        <w:trPr>
          <w:gridAfter w:val="1"/>
          <w:wAfter w:w="360" w:type="dxa"/>
        </w:trPr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Директор по правовым и корпоративным вопросам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(на основании доверенности от 01 января 2017г. №05)</w:t>
            </w:r>
          </w:p>
        </w:tc>
        <w:tc>
          <w:tcPr>
            <w:tcW w:w="68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Илья Александрович Гордеев</w:t>
            </w:r>
            <w:r w:rsidRPr="00EE0F9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br/>
            </w:r>
          </w:p>
        </w:tc>
      </w:tr>
      <w:tr w:rsidR="00EE0F90" w:rsidRPr="00EE0F90" w:rsidTr="009A2FF3">
        <w:tc>
          <w:tcPr>
            <w:tcW w:w="153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Дата: 03 октября</w:t>
            </w:r>
            <w:r w:rsidRPr="00EE0F9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EE0F9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2017 г.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360" w:type="dxa"/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2435A" w:rsidRPr="00EE0F90" w:rsidRDefault="00B2435A" w:rsidP="00B243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B2435A" w:rsidRPr="00EE0F90" w:rsidSect="009A2FF3">
          <w:headerReference w:type="default" r:id="rId8"/>
          <w:footerReference w:type="default" r:id="rId9"/>
          <w:pgSz w:w="16838" w:h="11906" w:orient="landscape"/>
          <w:pgMar w:top="737" w:right="851" w:bottom="737" w:left="851" w:header="720" w:footer="720" w:gutter="0"/>
          <w:cols w:space="720"/>
          <w:noEndnote/>
          <w:titlePg/>
          <w:docGrid w:linePitch="326"/>
        </w:sect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492"/>
        <w:gridCol w:w="1660"/>
        <w:gridCol w:w="2160"/>
      </w:tblGrid>
      <w:tr w:rsidR="00EE0F90" w:rsidRPr="00EE0F90" w:rsidTr="009A2FF3">
        <w:tc>
          <w:tcPr>
            <w:tcW w:w="11492" w:type="dxa"/>
            <w:tcBorders>
              <w:top w:val="nil"/>
              <w:left w:val="nil"/>
              <w:bottom w:val="nil"/>
              <w:right w:val="nil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Коды эмитента</w:t>
            </w:r>
          </w:p>
        </w:tc>
      </w:tr>
      <w:tr w:rsidR="00EE0F90" w:rsidRPr="00EE0F90" w:rsidTr="009A2FF3">
        <w:tc>
          <w:tcPr>
            <w:tcW w:w="11492" w:type="dxa"/>
            <w:tcBorders>
              <w:top w:val="nil"/>
              <w:left w:val="nil"/>
              <w:bottom w:val="nil"/>
              <w:right w:val="nil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6450014808</w:t>
            </w:r>
          </w:p>
        </w:tc>
      </w:tr>
      <w:tr w:rsidR="00B2435A" w:rsidRPr="00EE0F90" w:rsidTr="009A2FF3">
        <w:tc>
          <w:tcPr>
            <w:tcW w:w="11492" w:type="dxa"/>
            <w:tcBorders>
              <w:top w:val="nil"/>
              <w:left w:val="nil"/>
              <w:bottom w:val="nil"/>
              <w:right w:val="nil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1026402199636</w:t>
            </w:r>
          </w:p>
        </w:tc>
      </w:tr>
    </w:tbl>
    <w:p w:rsidR="00B2435A" w:rsidRPr="00EE0F90" w:rsidRDefault="00B2435A" w:rsidP="00B243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932"/>
        <w:gridCol w:w="600"/>
        <w:gridCol w:w="600"/>
        <w:gridCol w:w="300"/>
        <w:gridCol w:w="600"/>
        <w:gridCol w:w="600"/>
        <w:gridCol w:w="300"/>
        <w:gridCol w:w="600"/>
        <w:gridCol w:w="600"/>
        <w:gridCol w:w="600"/>
        <w:gridCol w:w="600"/>
        <w:gridCol w:w="4260"/>
      </w:tblGrid>
      <w:tr w:rsidR="00B2435A" w:rsidRPr="00EE0F90" w:rsidTr="009A2FF3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I. Состав аффилированных лиц на: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2435A" w:rsidRPr="00EE0F90" w:rsidRDefault="00B2435A" w:rsidP="00B243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15665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32"/>
        <w:gridCol w:w="3776"/>
        <w:gridCol w:w="3040"/>
        <w:gridCol w:w="2420"/>
        <w:gridCol w:w="1820"/>
        <w:gridCol w:w="1820"/>
        <w:gridCol w:w="1820"/>
        <w:gridCol w:w="137"/>
      </w:tblGrid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наступления основания (оснований)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Жабин Никита Александрович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Член Совета директоров акционерного общества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25.05.2017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Кириенко Денис Борисович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Член Совета директоров акционерного общества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25.05.2017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Королев Виталий Александрович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Член Совета директоров акционерного общества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25.05.2017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Максимов Сергей Александрович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Член Совета директоров акционерного общества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25.05.2017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Овчинников Сергей Викторович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Член Совета директоров акционерного общества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25.05.2017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Орлов Дмитрий Станиславович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Член Совета директоров акционерного общества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25.05.2017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Фоминов Павел Робертович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Член Совета директоров акционерного общества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25.05.2017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Ходыкин Вячеслав Геннадьевич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Член Совета директоров акционерного общества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25.05.2017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Щербаков Алексей Анатольевич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Член Совета директоров акционерного общества</w:t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Лицо осуществляет полномочия единоличного исполнительного органа акционерного общества</w:t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25.05.2017</w:t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15.03.2013</w:t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15.03.2013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Публичное акционерное общество «Интер РАО ЕЭС»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Российская Федерация,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г. Москва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Лицо имеет право распоряжаться более чем 20 процентами общего количества голосов, приходящихся на голосующие акции данного </w:t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акционерного общества</w:t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28.03.2011</w:t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12.08.2010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56.23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74.46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Ковальчук Борис Юрьевич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12.08.2010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Акционерное общество «Алтайэнергосбыт»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Алтайский край,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г.Барнаул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Публичное акционерное общество «Мосэнергосбыт»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Российская Федерация,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г. Москва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Акционерное общество «Петербургская сбытовая компания»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195009, Российская Федерация,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 Санкт-Петербург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Публичное акционерное общество «Тамбовская сбытовая компания»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город Тамбов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Акционерное общество «Петроэлектросбыт»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Российская Федерация,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г. Санкт-Петербург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Лицо принадлежит к той группе лиц, к которой принадлежит </w:t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30.06.2010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Акционерное общество «Энергосбытовая компания Московской области»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г.Москва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30.06.2010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«Интегратор ИТ»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г.Москва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30.06.2010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Акционерное общество «Мосэнергосбыт-Подольск»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г.Подольск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30.06.2010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«Мосэнергосбыт-Коломна»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г.Коломна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30.04.2013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«Московский областной единый информационно-расчётный центр»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г.Протвино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26.06.2013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Акционерное общество «Королёвская электросеть СК»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г.Королёв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15.02.2013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Нагорнов Валерий Анатольевич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Лицо принадлежит к той группе лиц, к которой принадлежит </w:t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15.03.2013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Ковалев Андрей Викторович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15.03.2013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Шаскольский Максим Алексеевич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15.03.2013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Мурзин Александр Сергеевич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01.03.2016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Горшкова Екатерина Сергеевна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30.06.2010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Лапушкин Иван Иванович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30.06.2010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Лапшина Ольга Львовна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30.06.2010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Гудкин Валерий Викторович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Лицо принадлежит к той группе лиц, к </w:t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12.06.2013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Федоров Яков Петрович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12.02.2014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«РН-Энерго»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13.08.2010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Акционерное общество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«Интер РАО Капитал»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Российская Федерация, г.Москва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12.08.2010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RAO NORDIC Oy 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(РАО НОРДИК Ою)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00180, Tammasaarenkatu 1, Helsinki, Finland (Хельсинки, Финляндия)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12.08.2010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INTER RAO Management B.V.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Strawinskylaan 3105, Amsterdam P.O. Box 1469, 1000 BL Amsterdam, The Netherlands.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12.08.2010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Gardabani Holdings B.V 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(Гардабани Холдингс Б.В.)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Strawinskylaan 3105, Amsterdam,P.O. Box 1469, 1000 BL Amsterdam, The Netherlands.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12.08.2010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Silk Road Holdings B.V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Strawinskylaan 3105, Amsterdam, P.O. Box 1469, </w:t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1000 ,BL Amsterdam, The Netherlands.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Лицо принадлежит к той группе лиц, к </w:t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12.08.2010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Закрытое акционерное общество «Молдавская ГРЭС»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Приднестровская Молдавская Республика, 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 Днестровск,ул. Лиманная, д.1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12.08.2010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Акционерное общество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«Теласи»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Грузия, 0154, г.Тбилиси,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ул. Вани, д.3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12.08.2010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Акционерное общество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«Храми ГЭС I»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Грузия, 5310, Цалкский район, поселок Храмгэс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12.08.2010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Акционерное общество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«Храми ГЭС II»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Грузия, Дманиский район, 1700, поселок Храмгэс-2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12.08.2010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«Энергоспецсервисобслуживание»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3352, Приднестровская Молдавская Республика,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 Днестровск,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ул. Лиманная, д. 1.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12.08.2010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SIA «INTER RAO Latvia» (Закрытое акционерное общество «ИНТЕР РАО Латвия»)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Riga, Elizabetes iela 15-1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12.08.2010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«INTER RAO Eesti» OU 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(Закрытое акционерное общество </w:t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«ИНТЕР РАО Эстония»)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Vдike-Karja 3/Sauna 2 Tallinn 10140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Лицо принадлежит к той группе лиц, к </w:t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12.08.2010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«ИНТЕР РАО Инвест»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Российская Федерация,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г. Москва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12.08.2010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INTER RAO Holding B.V.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(Интер РАО Холдинг Б.В.)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Strawinskylaan 655, 1077 XX Amsterdam, The Netherlands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12.08.2010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«Интер РАО - Центр управления закупками»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Российская Федерация,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г. Москва, 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12.08.2010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Акционерное общество «Испытательный Стенд Ивановской ГРЭС»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Российская Федерация, Ивановская область,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 Комсомольск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12.08.2010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Акционерное общество «Восточная энергетическая компания»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Амурская область, г.Благовещенск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12.08.2010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AB «INTER RAO Lietuva»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A. Tumeno str. 4, LT-01109, Vilnius, Lithuania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12.08.2010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INTER RAO Trust B.V. 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(ИНТЕР РАО Траст Б.В.)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Locatellikade 1, 1076 AZ Amsterdam,The Netherlands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Лицо принадлежит к той группе лиц, к </w:t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12.08.2010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NVGRES Holding Limited (</w:t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НВГРЭС</w:t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ХОЛДИНГ</w:t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ЛИМИТЕД</w:t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Кипр, Никосия, Эгкоми, 2406, ЛЕДРА БИЗНЕС ЦЕНТР,1 Посейдонос Стрит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12.08.2010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Акционерное общество «Санаторий-профилакторий «Лукоморье»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Российская Федерация, Оренбургская обл., Ноорский район,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п. Энергетик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12.08.2010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Акционерное общество «Управление технологического транспорта»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Российская Федерация, Пермский край,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 Добрянка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12.08.2010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Акционерное общество «Нижневартовская ГРЭС»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Российская Федерация, Тюменская область, Ханты-Мансийский Автономный Округ– Югра, Нижневартовский район,  поселок Излучинск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12.08.2010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Закрытое акционерное общество «Камбаратинская ГЭС-1»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Кыргызская Республика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г. Бишкек,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пр. Жибек Жолу, 326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12.08.2010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«ИНТЕР РАО СЕРВИС»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город Москва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12.08.2010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Акционерное общество «Электролуч»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Российская Федерация, г.Москва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12.08.2010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Orange Wings Ltd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Aleman, Cordero, Galindo &amp; Lee Trust (BVI) Limited, P.O. Box 3175, Road Town, Tortola, British Virgin Islands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12.08.2010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Акционерное общество «Территориальная генерирующая компания № 11»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Российская Федерация, г.Омск,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ул. Партизанская, д.10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12.08.2010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«ИНТЕР РАО Финанс»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г. Москва 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12.08.2010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«КВАРЦ Групп»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12.08.2010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«Верхнетагильская коммунальная компания»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Российская Федерация, Свердловская область,</w:t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г. Верхний Тагил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12.08.2010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RAO  Intertech B.V.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Strawinskylaan 655, 1077 XX Amsterdam, The Netherlands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03.12.2010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«Центр энергоэффективности ИНТЕР РАО ЕЭС»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Российская Федерация,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05.10.2010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Акционерное общество «Промышленная энергетика»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Российская Федерация, Москва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16.11.2010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«Интер РАО-Управление электрогенерацией»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Российская Федерация, г.Москва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09.02.2011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INTER RAO Finance B.V.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Strawinskylaan 3105, 1077 ZX Amsterdam, the Netherlands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07.03.2011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Акционерное общество «Ремонтно-сервисное предприятие тепловых и подземных коммуникаций Костромской ГРЭС»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156901,  Костромская область,  г. Волгореченск, ул. Индустриальная, д.4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21.03.2011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Акционерное общество «Комплексный энергетический ремонт»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Российская Федерация, Республика Коми, г. Печора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21.03.2011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Акционерное общество «Тепловая сервисная компания»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Российская Федерация, Республика Коми, г. Печора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Лицо принадлежит к той группе лиц, к которой принадлежит данное акционерное </w:t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21.03.2011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Открытое акционерное общество «Коммунальник»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674520, Российская Федерация, Забайкальский край, Оловяннинский район, п. Ясногорск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21.03.2011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Акционерное общество «Энергия-1»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Российская Федерация, Тульская область,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г. Суворов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21.03.2011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Акционерное общество «Гостиница Волгореченск»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Российская Федерация, Костромская область,</w:t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г. Волгореченск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21.03.2011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Акционерное общество «Южноуральская теплосбытовая компания»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Российская Федерация, Челябинская область,</w:t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г. Южноуральск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31.03.2011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«Угольный разрез»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671374, Республика Бурятия, Бичурский район, с. Окино-Ключи, 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ул. Октябрьская, 10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21.03.2011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INTER RAO Credit B.V.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Strawinskylaan 3105, 1077 ZX Amsterdam, The Netherlands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28.03.2011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Акционерное общество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«Интер РАО -Электрогенерация»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Российская Федерация, г.Москва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Лицо принадлежит к той группе лиц, к которой принадлежит </w:t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15.06.2011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«ИНТЕР РАО - Орловский энергосбыт»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город Орел,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06.09.2011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Vydmantai wind park, UAB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Литовская Республика, Вильнюс, ул.А. Тумено, 4.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30.09.2011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«Интер РАО Инжиниринг»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30.09.2011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«ИНТЕР РАО - Экспорт»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Российская Федерация,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г. Москва, ул. Большая Пироговская, д.27, стр.1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20.12.2011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Inter Green Renewables and Trading AB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Швеция, Стокгольм,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ул. Свеаваген 17,10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20.12.2011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 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«Интер РАО - Информационные Технологии»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 Москва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02.04.2012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IRL POLSKA spolka z ograniczona odpowiedzialnoscia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ul. Emilli, Plater, nr53, 00-113, Warszawa, Polska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Лицо принадлежит к той группе лиц, к которой принадлежит </w:t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22.10.2012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«Башкирские распределительные тепловые сети»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РФ, Республика Башкортостан, г. Уфа, 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ул. Ульяновых, д. 59.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06.11.2012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«Башкирская генерирующая компания»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РФ,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 Башкортостан, город Уфа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06.11.2012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«Башэнерготранс»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РФ, 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Республика Башкортостан, г. Уфа, 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ул. Новоженова, д.11.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06.11.2012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«Лечебно-оздоровительный центр «Энергетик»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 Уфа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06.11.2012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Trakya Elektrik Uretim ve Ticaret A.S.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BOTAS Tesisleri Mevkii, Saracoglu Sitesi Yani, Marmara Ereglisi, Tekirdag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11.12.2012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Открытое акционерное общество «Томская энергосбытовая компания»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Российская Федерация, г.Томск,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ул. Котовского, д.19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28.06.2013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«ИНТЕР СМАРТ»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Лицо принадлежит к той группе лиц, к которой принадлежит </w:t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05.07.2013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Акционерное общество «Томскэнергобаланс»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07.08.2013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«Омская энергосбытовая компания»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 Омск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11.02.2014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Акционерное общество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«Томск РТС»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г.Томск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01.04.2014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Акционерное общество «Омские распределительные тепловые сети»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г. Омск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01.04.2014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«Центр осуществления расчетов»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17.04.2014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«Интер РАО-СП»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119435, г. Москва, 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ул. Большая Пироговская, 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д. 27, стр. 1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13.10.2014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«Интер РАО-Распределенная </w:t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генерация»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119435, г. Москва, 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пер. Саввинский Большой, д. 11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Лицо принадлежит к той группе лиц, к которой принадлежит </w:t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24.10.2014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«Инжиниринговый центр «Газотурбинные технологии»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115180, г.Москва, 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ул. Автозаводская, д.14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27.12.2014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Акционерное общество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«Томская генерация»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г.Томск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01.04.2014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Закатаев Олег Владимирович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12.08.2010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Дэви Канделаки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12.08.2010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Гарбузенко Александр Васильевич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12.08.2010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Гиедрюс Больчунас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12.08.2010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Видас Чебатарюнас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Лицо принадлежит к той группе лиц, к которой принадлежит </w:t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12.08.2010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Паулюс Возниокас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12.08.2010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Шаров Юрий Владимирович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02.04.2012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Безделов Сергей Александрович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12.08.2010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Иванов Игорь Геннадьевич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12.08.2010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Борисова Елена Юрьевна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03.12.2010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Шашмурин Михаил Вадимович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22.03.2011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Езжев Михаил Витальевич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Лицо принадлежит к той группе лиц, к которой принадлежит </w:t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21.03.2011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Кислицын Сергей Николаевич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16.11.2010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Сунцов Александр Евгеньевич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21.03.2011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Сергеев Максим Евгеньевич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20.12.2011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Юрьев Юрий Николаевич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15.03.2013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Сарымсаков Евгений Галимович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15.12.2011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Собко Наталья Николаевна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19.01.2011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Филатов Дмитрий Александрович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Лицо принадлежит к той группе лиц, к которой принадлежит </w:t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15.05.2012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Кобцев Сергей Николаевич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30.06.2012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Ивлев Евгений Геннадьевич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20.08.2012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Лыков Сергей Владимирович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06.11.2012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Симановский Александр Александрович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07.11.2012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Савчук Александр Григорьевич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30.01.2013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Лебедева Анастасия Александровна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12.02.2012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Иваничкина Светлана Владимировна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Лицо принадлежит к той группе лиц, к которой принадлежит </w:t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19.02.2013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Прасков Валентин Николаевич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01.08.2013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Ширма Алексей Ростиславович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17.08.2013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Семенова Елена Викторовна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20.08.2013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Переведенцев Сергей Витальевич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25.03.2014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Кодин Александр Викторович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19.04.2014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Панасюк Сергей Яковлевич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01.04.2014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Дмитриев Владимир Зиновьевич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Лицо принадлежит к той группе лиц, к которой принадлежит </w:t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01.04.2014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Романов Вячеслав Викторович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27.12.2014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Липатов Тимур Владимирович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01.01.2015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Коновалова Мария Геннадьевна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01.01.2015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Сенатский Игорь Юрьевич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01.01.2015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Коваленко Андрей Игоревич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01.04.2014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Пелымский Олег Анатольевич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01.04.2015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Лариошкин Виктор Анатольевич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Лицо принадлежит к той группе лиц, к которой принадлежит </w:t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21.05.2015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«МЭС-Развитие»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г.Москва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07.07.2015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«Интер РАО - Управление сервисами»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Российская Федерация, город Москва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21.08.2015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Хорунжая Светлана Николаевна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21.08.2015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CIS Management B.V.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СНГ</w:t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Менеджмент</w:t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.)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1077ХХ Нидераланды.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г. Амстердам, Стравинскилаан ,1263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13.11.2015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Брон Роберт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13.11.2015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Рабинович Аарон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13.11.2015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Булгаков Алексей Владимирович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Cогласие физического лица </w:t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Лицо принадлежит к </w:t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16.05.2015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Brenwill Overseas Limited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Posseidon</w:t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1, </w:t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Egnomi</w:t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2406 </w:t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Nicosia</w:t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Cyprus</w:t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(Посейдонос 1, Эгноми, 2406 Никосия, Кипр)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13.11.2015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Параскевас Захарулис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13.11.2015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Георгиу Панагионис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13.11.2015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Шипилов Сергей Владимирович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26.12.2015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INTER JET B.V.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Strawinskylaan</w:t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655, 1077 </w:t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Amsterdam</w:t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The</w:t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Netherlands</w:t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(Стравинскилаан 655, 1077ХХ г. Амстердам, Нидерланды)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19.01.2016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Акционерное общество «Станция Экибастузская ГРЭС-2»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Республика Казахстан, Павлодарская обл., 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поселок Солнечный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Лицо принадлежит к той группе лиц, к </w:t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24.02.2016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Новиков Олег Анатольевич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24.02.2016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Куликов Сергей Валентинович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01.03.2016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Ольшевская Елена Леонидовна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22.03.2016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Бреймаер Виктор Викторович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04.04.2016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«Энергоконнект»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220030, Республика Беларусь, г. Минск, 2-й Велосипедный переулок,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д. 30/1, ком. № 505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05.04.2016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Акционерное общество «Единый информационно-расчетный центр Ленинградской области»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Российская Федерация, Ленинградская область, город Кировск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Лицо принадлежит к той группе лиц, к которой принадлежит данное акционерное </w:t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18.05.2016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Шабарин Денис Евгеньевич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18.05.2016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Оскотский Артем Юрьевич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11.06.2016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«Центр поддержки спорта»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Российская Федерация,            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15.06.2016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Меберашвили Тамара Александровна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01.07.2016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Краснов Сергей Алексеевич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27.07.2016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Головлев Андрей Владимирович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13.10.2016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Полочанский Владислав </w:t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Иосифович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Cогласие физического лица </w:t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Лицо принадлежит к </w:t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14.10.2016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Константинов Михаил Владимирович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04.11.2016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«Энергетическая сбытовая компания Башкортостана»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Российская Федерация,</w:t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г. Уфа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01.12.2016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Мирошниченко Евгений Николаевич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19.12.2016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Травкин Андрей Анатольевич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01.01.2017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«Интер РАО – Единый информационно-расчетный центр»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г. Москва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16.01.2017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Сычков Александр Васильевич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Лицо принадлежит к той группе лиц, к которой принадлежит </w:t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16.01.2017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Семериков Игорь Федорович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16.01.2017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Питер Лилья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24.01.2017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Михайлов Сергей Петрович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01.02.2017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Попова Светлана Владимировна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01.02.2017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Акулов Андрей Владимирович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04.04.2017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Баранов Юрий Алексеевич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25.04.2017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«Практика»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Российская федерация,</w:t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г. Москва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02.05.2017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Шаболдас Николай Анатольевич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22.05.2017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Володин Евгений Валентинович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15.06.2017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«ЭСКБ-Развитие»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Российская Федерация, Республика Башкортостан, г. Уфа, улица Черниковская, дом 40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23.06.2017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Молчанов Александр Викторович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23.06.2017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«Интер РАО – Платформа»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Российская Федерация, Республика Татарстан, город Иннополис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28.06.2017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«Энергосбыт </w:t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Волга»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Российская Федерация,</w:t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г. Москва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Лицо принадлежит к той группе лиц, к </w:t>
            </w: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31.07.2017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Панова Оксана Владимировна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31.07.2017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Шмыков Иван Николаевич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17.08.2017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Роганова Ольга Евгеньевна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26.08.2017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Исупова Лариса Александровна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01.09.2017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gridAfter w:val="1"/>
          <w:wAfter w:w="137" w:type="dxa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Гудзиневичюте Грета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Cогласие физического лица не получено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01.09.2017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F90" w:rsidRPr="00EE0F90" w:rsidTr="009A2FF3">
        <w:trPr>
          <w:trHeight w:val="1403"/>
        </w:trPr>
        <w:tc>
          <w:tcPr>
            <w:tcW w:w="156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73138" w:rsidRPr="00EE0F90" w:rsidRDefault="00373138"/>
          <w:p w:rsidR="00373138" w:rsidRPr="00EE0F90" w:rsidRDefault="00373138"/>
          <w:p w:rsidR="00373138" w:rsidRPr="00EE0F90" w:rsidRDefault="00373138"/>
          <w:tbl>
            <w:tblPr>
              <w:tblW w:w="0" w:type="auto"/>
              <w:tblLayout w:type="fixed"/>
              <w:tblCellMar>
                <w:left w:w="72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1132"/>
              <w:gridCol w:w="600"/>
              <w:gridCol w:w="600"/>
              <w:gridCol w:w="300"/>
              <w:gridCol w:w="600"/>
              <w:gridCol w:w="600"/>
              <w:gridCol w:w="30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300"/>
              <w:gridCol w:w="600"/>
              <w:gridCol w:w="600"/>
              <w:gridCol w:w="300"/>
              <w:gridCol w:w="600"/>
              <w:gridCol w:w="600"/>
              <w:gridCol w:w="600"/>
              <w:gridCol w:w="600"/>
            </w:tblGrid>
            <w:tr w:rsidR="00EE0F90" w:rsidRPr="00EE0F90" w:rsidTr="009A2FF3">
              <w:tc>
                <w:tcPr>
                  <w:tcW w:w="12532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20" w:after="40" w:line="240" w:lineRule="auto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II. Изменения, произошедшие в списке аффилированных лиц, за период:</w:t>
                  </w:r>
                </w:p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20" w:after="40" w:line="240" w:lineRule="auto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0F90" w:rsidRPr="00EE0F90" w:rsidTr="009A2FF3"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20" w:after="40" w:line="240" w:lineRule="auto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20" w:after="4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20" w:after="4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20" w:after="40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20" w:after="4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20" w:after="4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20" w:after="40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20" w:after="4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20" w:after="4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20" w:after="4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20" w:after="4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20" w:after="40" w:line="240" w:lineRule="auto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по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20" w:after="4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20" w:after="4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20" w:after="40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20" w:after="4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20" w:after="4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20" w:after="40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20" w:after="4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20" w:after="4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20" w:after="4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20" w:after="4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</w:tbl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left w:w="72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832"/>
              <w:gridCol w:w="9140"/>
              <w:gridCol w:w="2740"/>
              <w:gridCol w:w="2740"/>
            </w:tblGrid>
            <w:tr w:rsidR="00EE0F90" w:rsidRPr="00EE0F90" w:rsidTr="009A2FF3">
              <w:tc>
                <w:tcPr>
                  <w:tcW w:w="8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9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Содержание изменения</w:t>
                  </w:r>
                </w:p>
              </w:tc>
              <w:tc>
                <w:tcPr>
                  <w:tcW w:w="27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Дата наступления изменения</w:t>
                  </w:r>
                </w:p>
              </w:tc>
              <w:tc>
                <w:tcPr>
                  <w:tcW w:w="27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Дата внесения изменения в список аффилированных лиц</w:t>
                  </w:r>
                </w:p>
              </w:tc>
            </w:tr>
            <w:tr w:rsidR="00EE0F90" w:rsidRPr="00EE0F90" w:rsidTr="009A2FF3">
              <w:tc>
                <w:tcPr>
                  <w:tcW w:w="8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9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Изменение полного фирменного наименования и места нахождения аффилированного лица </w:t>
                  </w:r>
                </w:p>
              </w:tc>
              <w:tc>
                <w:tcPr>
                  <w:tcW w:w="27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28.06.2017</w:t>
                  </w:r>
                </w:p>
              </w:tc>
              <w:tc>
                <w:tcPr>
                  <w:tcW w:w="27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30.09.2017</w:t>
                  </w:r>
                </w:p>
              </w:tc>
            </w:tr>
          </w:tbl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 сведений об аффилированном лице до изменения:</w:t>
            </w:r>
          </w:p>
          <w:tbl>
            <w:tblPr>
              <w:tblW w:w="0" w:type="auto"/>
              <w:tblLayout w:type="fixed"/>
              <w:tblCellMar>
                <w:left w:w="72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512"/>
              <w:gridCol w:w="3960"/>
              <w:gridCol w:w="3040"/>
              <w:gridCol w:w="2420"/>
              <w:gridCol w:w="1820"/>
              <w:gridCol w:w="1820"/>
              <w:gridCol w:w="1820"/>
            </w:tblGrid>
            <w:tr w:rsidR="00EE0F90" w:rsidRPr="00EE0F90" w:rsidTr="009A2FF3">
              <w:tc>
                <w:tcPr>
                  <w:tcW w:w="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EE0F90" w:rsidRPr="00EE0F90" w:rsidTr="009A2FF3">
              <w:tc>
                <w:tcPr>
                  <w:tcW w:w="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76</w:t>
                  </w:r>
                </w:p>
              </w:tc>
              <w:tc>
                <w:tcPr>
                  <w:tcW w:w="39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Открытое акционерное общество  «Гостиница Костромской ГРЭС»</w:t>
                  </w:r>
                </w:p>
              </w:tc>
              <w:tc>
                <w:tcPr>
                  <w:tcW w:w="3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156901, Костромская область, Волгореченск,</w:t>
                  </w:r>
                </w:p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ул. Ленинского Комсомола, д. 23</w:t>
                  </w:r>
                </w:p>
              </w:tc>
              <w:tc>
                <w:tcPr>
                  <w:tcW w:w="2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Лицо принадлежит к той группе лиц, к которой принадлежит данное акционерное общество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21.03.2011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 сведений об аффилированном лице после изменения:</w:t>
            </w:r>
          </w:p>
          <w:tbl>
            <w:tblPr>
              <w:tblW w:w="0" w:type="auto"/>
              <w:tblLayout w:type="fixed"/>
              <w:tblCellMar>
                <w:left w:w="72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512"/>
              <w:gridCol w:w="3960"/>
              <w:gridCol w:w="3040"/>
              <w:gridCol w:w="2420"/>
              <w:gridCol w:w="1820"/>
              <w:gridCol w:w="1820"/>
              <w:gridCol w:w="1820"/>
            </w:tblGrid>
            <w:tr w:rsidR="00EE0F90" w:rsidRPr="00EE0F90" w:rsidTr="009A2FF3">
              <w:tc>
                <w:tcPr>
                  <w:tcW w:w="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EE0F90" w:rsidRPr="00EE0F90" w:rsidTr="009A2FF3">
              <w:tc>
                <w:tcPr>
                  <w:tcW w:w="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74</w:t>
                  </w:r>
                </w:p>
              </w:tc>
              <w:tc>
                <w:tcPr>
                  <w:tcW w:w="39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Акционерное общество «Гостиница Волгореченск»</w:t>
                  </w:r>
                </w:p>
              </w:tc>
              <w:tc>
                <w:tcPr>
                  <w:tcW w:w="3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Российская Федерация, Костромская область,</w:t>
                  </w: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br/>
                    <w:t>г. Волгореченск</w:t>
                  </w:r>
                </w:p>
              </w:tc>
              <w:tc>
                <w:tcPr>
                  <w:tcW w:w="2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Лицо принадлежит к той группе лиц, к которой принадлежит данное акционерное общество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21.03.2011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E0F90" w:rsidRPr="00EE0F90" w:rsidTr="009A2FF3">
              <w:trPr>
                <w:gridAfter w:val="1"/>
                <w:wAfter w:w="1820" w:type="dxa"/>
                <w:trHeight w:val="72"/>
              </w:trPr>
              <w:tc>
                <w:tcPr>
                  <w:tcW w:w="1357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left w:w="72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832"/>
              <w:gridCol w:w="9140"/>
              <w:gridCol w:w="2740"/>
              <w:gridCol w:w="2740"/>
            </w:tblGrid>
            <w:tr w:rsidR="00EE0F90" w:rsidRPr="00EE0F90" w:rsidTr="009A2FF3">
              <w:tc>
                <w:tcPr>
                  <w:tcW w:w="8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br/>
                    <w:t>п/п</w:t>
                  </w:r>
                </w:p>
              </w:tc>
              <w:tc>
                <w:tcPr>
                  <w:tcW w:w="9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Содержание изменения</w:t>
                  </w:r>
                </w:p>
              </w:tc>
              <w:tc>
                <w:tcPr>
                  <w:tcW w:w="27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Дата наступления изменения</w:t>
                  </w:r>
                </w:p>
              </w:tc>
              <w:tc>
                <w:tcPr>
                  <w:tcW w:w="27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Дата внесения изменения в список аффилированных лиц</w:t>
                  </w:r>
                </w:p>
              </w:tc>
            </w:tr>
            <w:tr w:rsidR="00EE0F90" w:rsidRPr="00EE0F90" w:rsidTr="009A2FF3">
              <w:tc>
                <w:tcPr>
                  <w:tcW w:w="8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9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Изменение полного фирменного наименования и места нахождения аффилированного лица </w:t>
                  </w:r>
                </w:p>
              </w:tc>
              <w:tc>
                <w:tcPr>
                  <w:tcW w:w="27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04.07.2017</w:t>
                  </w:r>
                </w:p>
              </w:tc>
              <w:tc>
                <w:tcPr>
                  <w:tcW w:w="27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30.09.2017</w:t>
                  </w:r>
                </w:p>
              </w:tc>
            </w:tr>
          </w:tbl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Содержание сведений об аффилированном лице до изменения:</w:t>
            </w:r>
          </w:p>
          <w:tbl>
            <w:tblPr>
              <w:tblW w:w="0" w:type="auto"/>
              <w:tblLayout w:type="fixed"/>
              <w:tblCellMar>
                <w:left w:w="72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512"/>
              <w:gridCol w:w="3960"/>
              <w:gridCol w:w="3040"/>
              <w:gridCol w:w="2420"/>
              <w:gridCol w:w="1820"/>
              <w:gridCol w:w="1820"/>
              <w:gridCol w:w="1820"/>
            </w:tblGrid>
            <w:tr w:rsidR="00EE0F90" w:rsidRPr="00EE0F90" w:rsidTr="009A2FF3">
              <w:tc>
                <w:tcPr>
                  <w:tcW w:w="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EE0F90" w:rsidRPr="00EE0F90" w:rsidTr="009A2FF3">
              <w:tc>
                <w:tcPr>
                  <w:tcW w:w="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73</w:t>
                  </w:r>
                </w:p>
              </w:tc>
              <w:tc>
                <w:tcPr>
                  <w:tcW w:w="39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Открытое акционерное общество «Тепловая сервисная компания»</w:t>
                  </w:r>
                </w:p>
              </w:tc>
              <w:tc>
                <w:tcPr>
                  <w:tcW w:w="3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169606, Республика Коми, г.Печора, </w:t>
                  </w:r>
                </w:p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ул. Советская, д.37</w:t>
                  </w:r>
                </w:p>
              </w:tc>
              <w:tc>
                <w:tcPr>
                  <w:tcW w:w="2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Лицо принадлежит к той группе лиц, к которой принадлежит данное акционерное общество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21.03.2011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 сведений об аффилированном лице после изменения:</w:t>
            </w:r>
          </w:p>
          <w:tbl>
            <w:tblPr>
              <w:tblW w:w="28964" w:type="dxa"/>
              <w:tblLayout w:type="fixed"/>
              <w:tblCellMar>
                <w:left w:w="72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512"/>
              <w:gridCol w:w="320"/>
              <w:gridCol w:w="3640"/>
              <w:gridCol w:w="3040"/>
              <w:gridCol w:w="2420"/>
              <w:gridCol w:w="40"/>
              <w:gridCol w:w="1780"/>
              <w:gridCol w:w="960"/>
              <w:gridCol w:w="860"/>
              <w:gridCol w:w="1820"/>
              <w:gridCol w:w="60"/>
              <w:gridCol w:w="13512"/>
            </w:tblGrid>
            <w:tr w:rsidR="00EE0F90" w:rsidRPr="00EE0F90" w:rsidTr="009A2FF3">
              <w:trPr>
                <w:gridAfter w:val="2"/>
                <w:wAfter w:w="13572" w:type="dxa"/>
              </w:trPr>
              <w:tc>
                <w:tcPr>
                  <w:tcW w:w="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6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EE0F90" w:rsidRPr="00EE0F90" w:rsidTr="009A2FF3">
              <w:trPr>
                <w:gridAfter w:val="2"/>
                <w:wAfter w:w="13572" w:type="dxa"/>
              </w:trPr>
              <w:tc>
                <w:tcPr>
                  <w:tcW w:w="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71</w:t>
                  </w:r>
                </w:p>
              </w:tc>
              <w:tc>
                <w:tcPr>
                  <w:tcW w:w="396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Акционерное общество «Тепловая сервисная компания»</w:t>
                  </w:r>
                </w:p>
              </w:tc>
              <w:tc>
                <w:tcPr>
                  <w:tcW w:w="3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Российская Федерация, Республика Коми, г. Печора</w:t>
                  </w:r>
                </w:p>
              </w:tc>
              <w:tc>
                <w:tcPr>
                  <w:tcW w:w="2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Лицо принадлежит к той группе лиц, к которой принадлежит данное акционерное общество</w:t>
                  </w:r>
                </w:p>
              </w:tc>
              <w:tc>
                <w:tcPr>
                  <w:tcW w:w="18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21.03.2011</w:t>
                  </w:r>
                </w:p>
              </w:tc>
              <w:tc>
                <w:tcPr>
                  <w:tcW w:w="18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E0F90" w:rsidRPr="00EE0F90" w:rsidTr="009A2FF3">
              <w:trPr>
                <w:gridAfter w:val="3"/>
                <w:wAfter w:w="15392" w:type="dxa"/>
              </w:trPr>
              <w:tc>
                <w:tcPr>
                  <w:tcW w:w="1357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0F90" w:rsidRPr="00EE0F90" w:rsidTr="009A2FF3">
              <w:tc>
                <w:tcPr>
                  <w:tcW w:w="1357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2435A" w:rsidRPr="00EE0F90" w:rsidRDefault="00B2435A" w:rsidP="00B2435A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92" w:type="dxa"/>
                  <w:gridSpan w:val="3"/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0F90" w:rsidRPr="00EE0F90" w:rsidTr="009A2FF3">
              <w:trPr>
                <w:gridAfter w:val="1"/>
                <w:wAfter w:w="13512" w:type="dxa"/>
              </w:trPr>
              <w:tc>
                <w:tcPr>
                  <w:tcW w:w="8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br/>
                    <w:t>п/п</w:t>
                  </w:r>
                </w:p>
              </w:tc>
              <w:tc>
                <w:tcPr>
                  <w:tcW w:w="9140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Содержание изменения</w:t>
                  </w:r>
                </w:p>
              </w:tc>
              <w:tc>
                <w:tcPr>
                  <w:tcW w:w="27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Дата наступления изменения</w:t>
                  </w:r>
                </w:p>
              </w:tc>
              <w:tc>
                <w:tcPr>
                  <w:tcW w:w="274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Дата внесения изменения в список аффилированных лиц</w:t>
                  </w:r>
                </w:p>
              </w:tc>
            </w:tr>
            <w:tr w:rsidR="00EE0F90" w:rsidRPr="00EE0F90" w:rsidTr="009A2FF3">
              <w:trPr>
                <w:gridAfter w:val="1"/>
                <w:wAfter w:w="13512" w:type="dxa"/>
              </w:trPr>
              <w:tc>
                <w:tcPr>
                  <w:tcW w:w="8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140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Изменение полного фирменного наименования и места нахождения аффилированного лица </w:t>
                  </w:r>
                </w:p>
              </w:tc>
              <w:tc>
                <w:tcPr>
                  <w:tcW w:w="27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20.07.2017</w:t>
                  </w:r>
                </w:p>
              </w:tc>
              <w:tc>
                <w:tcPr>
                  <w:tcW w:w="274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30.09.2017</w:t>
                  </w:r>
                </w:p>
              </w:tc>
            </w:tr>
          </w:tbl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 сведений об аффилированном лице до изменения:</w:t>
            </w:r>
          </w:p>
          <w:tbl>
            <w:tblPr>
              <w:tblW w:w="0" w:type="auto"/>
              <w:tblLayout w:type="fixed"/>
              <w:tblCellMar>
                <w:left w:w="72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512"/>
              <w:gridCol w:w="3960"/>
              <w:gridCol w:w="3040"/>
              <w:gridCol w:w="2420"/>
              <w:gridCol w:w="1820"/>
              <w:gridCol w:w="1820"/>
              <w:gridCol w:w="1820"/>
            </w:tblGrid>
            <w:tr w:rsidR="00EE0F90" w:rsidRPr="00EE0F90" w:rsidTr="009A2FF3">
              <w:tc>
                <w:tcPr>
                  <w:tcW w:w="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EE0F90" w:rsidRPr="00EE0F90" w:rsidTr="009A2FF3">
              <w:tc>
                <w:tcPr>
                  <w:tcW w:w="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  <w:tc>
                <w:tcPr>
                  <w:tcW w:w="39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Открытое акционерное общество  «Комплексный энергетический ремонт»</w:t>
                  </w:r>
                </w:p>
              </w:tc>
              <w:tc>
                <w:tcPr>
                  <w:tcW w:w="3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Республика Коми, г.Печора, Печорская ГРЭС</w:t>
                  </w:r>
                </w:p>
              </w:tc>
              <w:tc>
                <w:tcPr>
                  <w:tcW w:w="2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Лицо принадлежит к той группе лиц, к которой принадлежит данное акционерное общество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21.03.2011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 сведений об аффилированном лице после изменения:</w:t>
            </w: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left w:w="72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512"/>
              <w:gridCol w:w="3960"/>
              <w:gridCol w:w="3040"/>
              <w:gridCol w:w="2420"/>
              <w:gridCol w:w="1820"/>
              <w:gridCol w:w="1820"/>
              <w:gridCol w:w="1820"/>
            </w:tblGrid>
            <w:tr w:rsidR="00EE0F90" w:rsidRPr="00EE0F90" w:rsidTr="009A2FF3">
              <w:tc>
                <w:tcPr>
                  <w:tcW w:w="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EE0F90" w:rsidRPr="00EE0F90" w:rsidTr="009A2FF3">
              <w:tc>
                <w:tcPr>
                  <w:tcW w:w="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39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Акционерное общество «Комплексный энергетический ремонт»</w:t>
                  </w:r>
                </w:p>
              </w:tc>
              <w:tc>
                <w:tcPr>
                  <w:tcW w:w="3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Российская Федерация, Республика Коми, г. Печора</w:t>
                  </w:r>
                </w:p>
              </w:tc>
              <w:tc>
                <w:tcPr>
                  <w:tcW w:w="2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Лицо принадлежит к той группе лиц, к которой принадлежит данное акционерное общество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21.03.2011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E0F90" w:rsidRPr="00EE0F90" w:rsidTr="009A2FF3">
              <w:trPr>
                <w:gridAfter w:val="1"/>
                <w:wAfter w:w="1820" w:type="dxa"/>
              </w:trPr>
              <w:tc>
                <w:tcPr>
                  <w:tcW w:w="1357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left w:w="72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832"/>
              <w:gridCol w:w="9140"/>
              <w:gridCol w:w="2740"/>
              <w:gridCol w:w="2740"/>
            </w:tblGrid>
            <w:tr w:rsidR="00EE0F90" w:rsidRPr="00EE0F90" w:rsidTr="009A2FF3">
              <w:tc>
                <w:tcPr>
                  <w:tcW w:w="8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br/>
                    <w:t>п/п</w:t>
                  </w:r>
                </w:p>
              </w:tc>
              <w:tc>
                <w:tcPr>
                  <w:tcW w:w="9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Содержание изменения</w:t>
                  </w:r>
                </w:p>
              </w:tc>
              <w:tc>
                <w:tcPr>
                  <w:tcW w:w="27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Дата наступления изменения</w:t>
                  </w:r>
                </w:p>
              </w:tc>
              <w:tc>
                <w:tcPr>
                  <w:tcW w:w="27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Дата внесения изменения в список аффилированных лиц</w:t>
                  </w:r>
                </w:p>
              </w:tc>
            </w:tr>
            <w:tr w:rsidR="00EE0F90" w:rsidRPr="00EE0F90" w:rsidTr="009A2FF3">
              <w:tc>
                <w:tcPr>
                  <w:tcW w:w="8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Исключение физического лица из списка аффилированных лиц </w:t>
                  </w:r>
                </w:p>
              </w:tc>
              <w:tc>
                <w:tcPr>
                  <w:tcW w:w="27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24.07.2017</w:t>
                  </w:r>
                </w:p>
              </w:tc>
              <w:tc>
                <w:tcPr>
                  <w:tcW w:w="27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30.09.2017</w:t>
                  </w:r>
                </w:p>
              </w:tc>
            </w:tr>
          </w:tbl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 сведений об аффилированном лице до изменения:</w:t>
            </w:r>
          </w:p>
          <w:tbl>
            <w:tblPr>
              <w:tblW w:w="0" w:type="auto"/>
              <w:tblLayout w:type="fixed"/>
              <w:tblCellMar>
                <w:left w:w="72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512"/>
              <w:gridCol w:w="3960"/>
              <w:gridCol w:w="3040"/>
              <w:gridCol w:w="2420"/>
              <w:gridCol w:w="1820"/>
              <w:gridCol w:w="1820"/>
              <w:gridCol w:w="1820"/>
            </w:tblGrid>
            <w:tr w:rsidR="00EE0F90" w:rsidRPr="00EE0F90" w:rsidTr="009A2FF3">
              <w:tc>
                <w:tcPr>
                  <w:tcW w:w="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EE0F90" w:rsidRPr="00EE0F90" w:rsidTr="009A2FF3">
              <w:tc>
                <w:tcPr>
                  <w:tcW w:w="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173</w:t>
                  </w:r>
                </w:p>
              </w:tc>
              <w:tc>
                <w:tcPr>
                  <w:tcW w:w="39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Иаковидес Христакис</w:t>
                  </w:r>
                </w:p>
              </w:tc>
              <w:tc>
                <w:tcPr>
                  <w:tcW w:w="3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Cогласие физического лица не получено</w:t>
                  </w:r>
                </w:p>
              </w:tc>
              <w:tc>
                <w:tcPr>
                  <w:tcW w:w="2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Лицо принадлежит к той группе лиц, к которой принадлежит данное акционерное общество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28.11.2016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 сведений об аффилированном лице после изменения:</w:t>
            </w:r>
          </w:p>
          <w:tbl>
            <w:tblPr>
              <w:tblW w:w="15392" w:type="dxa"/>
              <w:tblLayout w:type="fixed"/>
              <w:tblCellMar>
                <w:left w:w="72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512"/>
              <w:gridCol w:w="3960"/>
              <w:gridCol w:w="3040"/>
              <w:gridCol w:w="2420"/>
              <w:gridCol w:w="1820"/>
              <w:gridCol w:w="1820"/>
              <w:gridCol w:w="1820"/>
            </w:tblGrid>
            <w:tr w:rsidR="00EE0F90" w:rsidRPr="00EE0F90" w:rsidTr="009A2FF3">
              <w:tc>
                <w:tcPr>
                  <w:tcW w:w="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EE0F90" w:rsidRPr="00EE0F90" w:rsidTr="009A2FF3">
              <w:tc>
                <w:tcPr>
                  <w:tcW w:w="15392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Лицо перестало быть аффилированным и было исключено из списка аффилированных лиц</w:t>
                  </w:r>
                </w:p>
              </w:tc>
            </w:tr>
            <w:tr w:rsidR="00EE0F90" w:rsidRPr="00EE0F90" w:rsidTr="009A2FF3">
              <w:trPr>
                <w:gridAfter w:val="1"/>
                <w:wAfter w:w="1820" w:type="dxa"/>
              </w:trPr>
              <w:tc>
                <w:tcPr>
                  <w:tcW w:w="1357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left w:w="72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832"/>
              <w:gridCol w:w="9140"/>
              <w:gridCol w:w="2740"/>
              <w:gridCol w:w="2740"/>
            </w:tblGrid>
            <w:tr w:rsidR="00EE0F90" w:rsidRPr="00EE0F90" w:rsidTr="009A2FF3">
              <w:tc>
                <w:tcPr>
                  <w:tcW w:w="8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br/>
                    <w:t>п/п</w:t>
                  </w:r>
                </w:p>
              </w:tc>
              <w:tc>
                <w:tcPr>
                  <w:tcW w:w="9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Содержание изменения</w:t>
                  </w:r>
                </w:p>
              </w:tc>
              <w:tc>
                <w:tcPr>
                  <w:tcW w:w="27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Дата наступления изменения</w:t>
                  </w:r>
                </w:p>
              </w:tc>
              <w:tc>
                <w:tcPr>
                  <w:tcW w:w="27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Дата внесения изменения в список аффилированных лиц</w:t>
                  </w:r>
                </w:p>
              </w:tc>
            </w:tr>
            <w:tr w:rsidR="00EE0F90" w:rsidRPr="00EE0F90" w:rsidTr="009A2FF3">
              <w:tc>
                <w:tcPr>
                  <w:tcW w:w="8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Включение юридического лица в список аффилированных лиц </w:t>
                  </w:r>
                </w:p>
              </w:tc>
              <w:tc>
                <w:tcPr>
                  <w:tcW w:w="27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31.07.2017</w:t>
                  </w:r>
                </w:p>
              </w:tc>
              <w:tc>
                <w:tcPr>
                  <w:tcW w:w="27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30.09.2017</w:t>
                  </w:r>
                </w:p>
              </w:tc>
            </w:tr>
          </w:tbl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Содержание сведений об аффилированном лице до изменения:</w:t>
            </w:r>
          </w:p>
          <w:tbl>
            <w:tblPr>
              <w:tblW w:w="0" w:type="auto"/>
              <w:tblLayout w:type="fixed"/>
              <w:tblCellMar>
                <w:left w:w="72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512"/>
              <w:gridCol w:w="3960"/>
              <w:gridCol w:w="3040"/>
              <w:gridCol w:w="2420"/>
              <w:gridCol w:w="1820"/>
              <w:gridCol w:w="1820"/>
              <w:gridCol w:w="1820"/>
            </w:tblGrid>
            <w:tr w:rsidR="00EE0F90" w:rsidRPr="00EE0F90" w:rsidTr="009A2FF3">
              <w:tc>
                <w:tcPr>
                  <w:tcW w:w="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EE0F90" w:rsidRPr="00EE0F90" w:rsidTr="009A2FF3">
              <w:tc>
                <w:tcPr>
                  <w:tcW w:w="15392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Лицо не являлось аффилированным до момента его включения в список аффилированных лиц</w:t>
                  </w:r>
                </w:p>
              </w:tc>
            </w:tr>
          </w:tbl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 сведений об аффилированном лице после изменения:</w:t>
            </w:r>
          </w:p>
          <w:tbl>
            <w:tblPr>
              <w:tblW w:w="0" w:type="auto"/>
              <w:tblLayout w:type="fixed"/>
              <w:tblCellMar>
                <w:left w:w="72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512"/>
              <w:gridCol w:w="3960"/>
              <w:gridCol w:w="3040"/>
              <w:gridCol w:w="2420"/>
              <w:gridCol w:w="1820"/>
              <w:gridCol w:w="1820"/>
              <w:gridCol w:w="1820"/>
            </w:tblGrid>
            <w:tr w:rsidR="00EE0F90" w:rsidRPr="00EE0F90" w:rsidTr="009A2FF3">
              <w:tc>
                <w:tcPr>
                  <w:tcW w:w="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EE0F90" w:rsidRPr="00EE0F90" w:rsidTr="009A2FF3">
              <w:tc>
                <w:tcPr>
                  <w:tcW w:w="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A3016F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186</w:t>
                  </w:r>
                </w:p>
              </w:tc>
              <w:tc>
                <w:tcPr>
                  <w:tcW w:w="39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Общество с ограниченной ответственностью </w:t>
                  </w:r>
                </w:p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«Энергосбыт Волга»</w:t>
                  </w:r>
                </w:p>
              </w:tc>
              <w:tc>
                <w:tcPr>
                  <w:tcW w:w="3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Российская Федерация,</w:t>
                  </w: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br/>
                    <w:t>г. Москва</w:t>
                  </w:r>
                </w:p>
              </w:tc>
              <w:tc>
                <w:tcPr>
                  <w:tcW w:w="2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Лицо принадлежит к той группе лиц, к которой принадлежит данное акционерное общество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31.07.2017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E0F90" w:rsidRPr="00EE0F90" w:rsidTr="009A2FF3">
              <w:trPr>
                <w:gridAfter w:val="1"/>
                <w:wAfter w:w="1820" w:type="dxa"/>
              </w:trPr>
              <w:tc>
                <w:tcPr>
                  <w:tcW w:w="1357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left w:w="72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832"/>
              <w:gridCol w:w="9140"/>
              <w:gridCol w:w="2740"/>
              <w:gridCol w:w="2740"/>
            </w:tblGrid>
            <w:tr w:rsidR="00EE0F90" w:rsidRPr="00EE0F90" w:rsidTr="009A2FF3">
              <w:tc>
                <w:tcPr>
                  <w:tcW w:w="8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9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Содержание изменения</w:t>
                  </w:r>
                </w:p>
              </w:tc>
              <w:tc>
                <w:tcPr>
                  <w:tcW w:w="27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Дата наступления изменения</w:t>
                  </w:r>
                </w:p>
              </w:tc>
              <w:tc>
                <w:tcPr>
                  <w:tcW w:w="27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Дата внесения изменения в список аффилированных лиц</w:t>
                  </w:r>
                </w:p>
              </w:tc>
            </w:tr>
            <w:tr w:rsidR="00EE0F90" w:rsidRPr="00EE0F90" w:rsidTr="009A2FF3">
              <w:tc>
                <w:tcPr>
                  <w:tcW w:w="8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9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Включение физического лица в список аффилированных лиц </w:t>
                  </w:r>
                </w:p>
              </w:tc>
              <w:tc>
                <w:tcPr>
                  <w:tcW w:w="27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31.07.2017</w:t>
                  </w:r>
                </w:p>
              </w:tc>
              <w:tc>
                <w:tcPr>
                  <w:tcW w:w="27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30.09.2017</w:t>
                  </w:r>
                </w:p>
              </w:tc>
            </w:tr>
          </w:tbl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 сведений об аффилированном лице до изменения:</w:t>
            </w:r>
          </w:p>
          <w:tbl>
            <w:tblPr>
              <w:tblW w:w="0" w:type="auto"/>
              <w:tblLayout w:type="fixed"/>
              <w:tblCellMar>
                <w:left w:w="72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512"/>
              <w:gridCol w:w="3960"/>
              <w:gridCol w:w="3040"/>
              <w:gridCol w:w="2420"/>
              <w:gridCol w:w="1820"/>
              <w:gridCol w:w="1820"/>
              <w:gridCol w:w="1820"/>
            </w:tblGrid>
            <w:tr w:rsidR="00EE0F90" w:rsidRPr="00EE0F90" w:rsidTr="009A2FF3">
              <w:tc>
                <w:tcPr>
                  <w:tcW w:w="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EE0F90" w:rsidRPr="00EE0F90" w:rsidTr="009A2FF3">
              <w:tc>
                <w:tcPr>
                  <w:tcW w:w="15392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Лицо не являлось аффилированным до момента его включения в список аффилированных лиц</w:t>
                  </w:r>
                </w:p>
              </w:tc>
            </w:tr>
          </w:tbl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 сведений об аффилированном лице после изменения:</w:t>
            </w:r>
          </w:p>
          <w:tbl>
            <w:tblPr>
              <w:tblW w:w="15392" w:type="dxa"/>
              <w:tblLayout w:type="fixed"/>
              <w:tblCellMar>
                <w:left w:w="72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512"/>
              <w:gridCol w:w="3960"/>
              <w:gridCol w:w="3040"/>
              <w:gridCol w:w="2420"/>
              <w:gridCol w:w="1820"/>
              <w:gridCol w:w="1820"/>
              <w:gridCol w:w="1820"/>
            </w:tblGrid>
            <w:tr w:rsidR="00EE0F90" w:rsidRPr="00EE0F90" w:rsidTr="009A2FF3">
              <w:tc>
                <w:tcPr>
                  <w:tcW w:w="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EE0F90" w:rsidRPr="00EE0F90" w:rsidTr="009A2FF3">
              <w:tc>
                <w:tcPr>
                  <w:tcW w:w="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A3016F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187</w:t>
                  </w:r>
                </w:p>
              </w:tc>
              <w:tc>
                <w:tcPr>
                  <w:tcW w:w="39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Панова Оксана Владимировна</w:t>
                  </w:r>
                </w:p>
              </w:tc>
              <w:tc>
                <w:tcPr>
                  <w:tcW w:w="3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Cогласие физического лица не получено</w:t>
                  </w:r>
                </w:p>
              </w:tc>
              <w:tc>
                <w:tcPr>
                  <w:tcW w:w="2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Лицо принадлежит к той группе лиц, к которой принадлежит данное акционерное общество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31.07.2017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E0F90" w:rsidRPr="00EE0F90" w:rsidTr="009A2FF3">
              <w:trPr>
                <w:gridAfter w:val="1"/>
                <w:wAfter w:w="1820" w:type="dxa"/>
              </w:trPr>
              <w:tc>
                <w:tcPr>
                  <w:tcW w:w="1357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left w:w="72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832"/>
              <w:gridCol w:w="9140"/>
              <w:gridCol w:w="2740"/>
              <w:gridCol w:w="2740"/>
            </w:tblGrid>
            <w:tr w:rsidR="00EE0F90" w:rsidRPr="00EE0F90" w:rsidTr="009A2FF3">
              <w:tc>
                <w:tcPr>
                  <w:tcW w:w="8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br/>
                    <w:t>п/п</w:t>
                  </w:r>
                </w:p>
              </w:tc>
              <w:tc>
                <w:tcPr>
                  <w:tcW w:w="9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Содержание изменения</w:t>
                  </w:r>
                </w:p>
              </w:tc>
              <w:tc>
                <w:tcPr>
                  <w:tcW w:w="27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Дата наступления изменения</w:t>
                  </w:r>
                </w:p>
              </w:tc>
              <w:tc>
                <w:tcPr>
                  <w:tcW w:w="27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Дата внесения изменения в список аффилированных лиц</w:t>
                  </w:r>
                </w:p>
              </w:tc>
            </w:tr>
            <w:tr w:rsidR="00EE0F90" w:rsidRPr="00EE0F90" w:rsidTr="009A2FF3">
              <w:tc>
                <w:tcPr>
                  <w:tcW w:w="8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Изменение полного фирменного наименования и места нахождения аффилированного лица </w:t>
                  </w:r>
                </w:p>
              </w:tc>
              <w:tc>
                <w:tcPr>
                  <w:tcW w:w="27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04.08.2017</w:t>
                  </w:r>
                </w:p>
              </w:tc>
              <w:tc>
                <w:tcPr>
                  <w:tcW w:w="27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30.09.2017</w:t>
                  </w:r>
                </w:p>
              </w:tc>
            </w:tr>
          </w:tbl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 сведений об аффилированном лице до изменения:</w:t>
            </w:r>
          </w:p>
          <w:tbl>
            <w:tblPr>
              <w:tblW w:w="0" w:type="auto"/>
              <w:tblLayout w:type="fixed"/>
              <w:tblCellMar>
                <w:left w:w="72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512"/>
              <w:gridCol w:w="3960"/>
              <w:gridCol w:w="3040"/>
              <w:gridCol w:w="2420"/>
              <w:gridCol w:w="1820"/>
              <w:gridCol w:w="1820"/>
              <w:gridCol w:w="1820"/>
            </w:tblGrid>
            <w:tr w:rsidR="00EE0F90" w:rsidRPr="00EE0F90" w:rsidTr="009A2FF3">
              <w:tc>
                <w:tcPr>
                  <w:tcW w:w="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EE0F90" w:rsidRPr="00EE0F90" w:rsidTr="009A2FF3">
              <w:tc>
                <w:tcPr>
                  <w:tcW w:w="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39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Открытое акционерное общество «Санаторий-профилакторий «Лукоморье»</w:t>
                  </w:r>
                </w:p>
              </w:tc>
              <w:tc>
                <w:tcPr>
                  <w:tcW w:w="3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462803, РФ, Оренбургская область, Новоорский район, п. Энергетик, д. 49</w:t>
                  </w:r>
                </w:p>
              </w:tc>
              <w:tc>
                <w:tcPr>
                  <w:tcW w:w="2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Лицо принадлежит к той группе лиц, к которой принадлежит данное акционерное общество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12.08.2010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 сведений об аффилированном лице после изменения:</w:t>
            </w:r>
          </w:p>
          <w:tbl>
            <w:tblPr>
              <w:tblW w:w="0" w:type="auto"/>
              <w:tblLayout w:type="fixed"/>
              <w:tblCellMar>
                <w:left w:w="72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559"/>
              <w:gridCol w:w="3913"/>
              <w:gridCol w:w="3040"/>
              <w:gridCol w:w="2420"/>
              <w:gridCol w:w="40"/>
              <w:gridCol w:w="1780"/>
              <w:gridCol w:w="960"/>
              <w:gridCol w:w="860"/>
              <w:gridCol w:w="1871"/>
              <w:gridCol w:w="9"/>
            </w:tblGrid>
            <w:tr w:rsidR="00EE0F90" w:rsidRPr="00EE0F90" w:rsidTr="00B82F23">
              <w:trPr>
                <w:gridAfter w:val="1"/>
                <w:wAfter w:w="9" w:type="dxa"/>
              </w:trPr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EE0F90" w:rsidRPr="00EE0F90" w:rsidTr="00B82F23">
              <w:trPr>
                <w:gridAfter w:val="1"/>
                <w:wAfter w:w="9" w:type="dxa"/>
              </w:trPr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  <w:tc>
                <w:tcPr>
                  <w:tcW w:w="391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Акционерное общество «Санаторий-профилакторий «Лукоморье»</w:t>
                  </w:r>
                </w:p>
              </w:tc>
              <w:tc>
                <w:tcPr>
                  <w:tcW w:w="30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Российская Федерация, Оренбургская обл., Ноорский район,</w:t>
                  </w:r>
                </w:p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п. Энергетик</w:t>
                  </w:r>
                </w:p>
              </w:tc>
              <w:tc>
                <w:tcPr>
                  <w:tcW w:w="242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Лицо принадлежит к той группе лиц, к которой принадлежит данное акционерное общество</w:t>
                  </w:r>
                </w:p>
              </w:tc>
              <w:tc>
                <w:tcPr>
                  <w:tcW w:w="18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12.08.2010</w:t>
                  </w:r>
                </w:p>
              </w:tc>
              <w:tc>
                <w:tcPr>
                  <w:tcW w:w="18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7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E0F90" w:rsidRPr="00EE0F90" w:rsidTr="004761CF">
              <w:trPr>
                <w:gridAfter w:val="1"/>
                <w:wAfter w:w="9" w:type="dxa"/>
              </w:trPr>
              <w:tc>
                <w:tcPr>
                  <w:tcW w:w="15443" w:type="dxa"/>
                  <w:gridSpan w:val="9"/>
                  <w:tcBorders>
                    <w:top w:val="single" w:sz="6" w:space="0" w:color="auto"/>
                    <w:bottom w:val="single" w:sz="4" w:space="0" w:color="auto"/>
                  </w:tcBorders>
                </w:tcPr>
                <w:p w:rsidR="004761CF" w:rsidRPr="00EE0F90" w:rsidRDefault="004761CF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761CF" w:rsidRPr="00EE0F90" w:rsidRDefault="004761CF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0F90" w:rsidRPr="00EE0F90" w:rsidTr="00B2435A"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9413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Содержание изменения</w:t>
                  </w:r>
                </w:p>
              </w:tc>
              <w:tc>
                <w:tcPr>
                  <w:tcW w:w="27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Дата наступления изменения</w:t>
                  </w:r>
                </w:p>
              </w:tc>
              <w:tc>
                <w:tcPr>
                  <w:tcW w:w="274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Дата внесения изменения в список аффилированных лиц</w:t>
                  </w:r>
                </w:p>
              </w:tc>
            </w:tr>
            <w:tr w:rsidR="00EE0F90" w:rsidRPr="00EE0F90" w:rsidTr="00B2435A"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413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Исключение физического лица из списка аффилированных лиц </w:t>
                  </w:r>
                </w:p>
              </w:tc>
              <w:tc>
                <w:tcPr>
                  <w:tcW w:w="27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16.08.2017</w:t>
                  </w:r>
                </w:p>
              </w:tc>
              <w:tc>
                <w:tcPr>
                  <w:tcW w:w="274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30.09.2017</w:t>
                  </w:r>
                </w:p>
              </w:tc>
            </w:tr>
          </w:tbl>
          <w:p w:rsidR="004761CF" w:rsidRPr="00EE0F90" w:rsidRDefault="004761CF" w:rsidP="00B2435A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61CF" w:rsidRPr="00EE0F90" w:rsidRDefault="004761CF" w:rsidP="00B2435A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61CF" w:rsidRPr="00EE0F90" w:rsidRDefault="004761CF" w:rsidP="00B2435A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61CF" w:rsidRPr="00EE0F90" w:rsidRDefault="004761CF" w:rsidP="00B2435A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Содержание сведений об аффилированном лице до изменения:</w:t>
            </w:r>
          </w:p>
          <w:tbl>
            <w:tblPr>
              <w:tblW w:w="0" w:type="auto"/>
              <w:tblLayout w:type="fixed"/>
              <w:tblCellMar>
                <w:left w:w="72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512"/>
              <w:gridCol w:w="3960"/>
              <w:gridCol w:w="3040"/>
              <w:gridCol w:w="2420"/>
              <w:gridCol w:w="1820"/>
              <w:gridCol w:w="1820"/>
              <w:gridCol w:w="1820"/>
            </w:tblGrid>
            <w:tr w:rsidR="00EE0F90" w:rsidRPr="00EE0F90" w:rsidTr="009A2FF3">
              <w:tc>
                <w:tcPr>
                  <w:tcW w:w="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EE0F90" w:rsidRPr="00EE0F90" w:rsidTr="009A2FF3">
              <w:tc>
                <w:tcPr>
                  <w:tcW w:w="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191</w:t>
                  </w:r>
                </w:p>
              </w:tc>
              <w:tc>
                <w:tcPr>
                  <w:tcW w:w="39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Шариков Евгений Андреевич</w:t>
                  </w:r>
                </w:p>
              </w:tc>
              <w:tc>
                <w:tcPr>
                  <w:tcW w:w="3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Лицо принадлежит к той группе лиц, к которой принадлежит данное акционерное общество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28.06.2017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 сведений об аффилированном лице после изменения:</w:t>
            </w:r>
          </w:p>
          <w:tbl>
            <w:tblPr>
              <w:tblW w:w="15452" w:type="dxa"/>
              <w:tblLayout w:type="fixed"/>
              <w:tblCellMar>
                <w:left w:w="72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512"/>
              <w:gridCol w:w="320"/>
              <w:gridCol w:w="3640"/>
              <w:gridCol w:w="3040"/>
              <w:gridCol w:w="2420"/>
              <w:gridCol w:w="40"/>
              <w:gridCol w:w="1780"/>
              <w:gridCol w:w="960"/>
              <w:gridCol w:w="860"/>
              <w:gridCol w:w="1820"/>
              <w:gridCol w:w="60"/>
            </w:tblGrid>
            <w:tr w:rsidR="00EE0F90" w:rsidRPr="00EE0F90" w:rsidTr="009A2FF3">
              <w:trPr>
                <w:gridAfter w:val="1"/>
                <w:wAfter w:w="60" w:type="dxa"/>
              </w:trPr>
              <w:tc>
                <w:tcPr>
                  <w:tcW w:w="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6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EE0F90" w:rsidRPr="00EE0F90" w:rsidTr="009A2FF3">
              <w:trPr>
                <w:gridAfter w:val="1"/>
                <w:wAfter w:w="60" w:type="dxa"/>
              </w:trPr>
              <w:tc>
                <w:tcPr>
                  <w:tcW w:w="15392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Лицо перестало быть аффилированным и было исключено из списка аффилированных лиц</w:t>
                  </w:r>
                </w:p>
              </w:tc>
            </w:tr>
            <w:tr w:rsidR="00EE0F90" w:rsidRPr="00EE0F90" w:rsidTr="009A2FF3">
              <w:trPr>
                <w:gridAfter w:val="2"/>
                <w:wAfter w:w="1880" w:type="dxa"/>
              </w:trPr>
              <w:tc>
                <w:tcPr>
                  <w:tcW w:w="1357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0F90" w:rsidRPr="00EE0F90" w:rsidTr="009A2FF3">
              <w:tc>
                <w:tcPr>
                  <w:tcW w:w="8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br/>
                    <w:t>п/п</w:t>
                  </w:r>
                </w:p>
              </w:tc>
              <w:tc>
                <w:tcPr>
                  <w:tcW w:w="9140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Содержание изменения</w:t>
                  </w:r>
                </w:p>
              </w:tc>
              <w:tc>
                <w:tcPr>
                  <w:tcW w:w="27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Дата наступления изменения</w:t>
                  </w:r>
                </w:p>
              </w:tc>
              <w:tc>
                <w:tcPr>
                  <w:tcW w:w="274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Дата внесения изменения в список аффилированных лиц</w:t>
                  </w:r>
                </w:p>
              </w:tc>
            </w:tr>
            <w:tr w:rsidR="00EE0F90" w:rsidRPr="00EE0F90" w:rsidTr="009A2FF3">
              <w:tc>
                <w:tcPr>
                  <w:tcW w:w="8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9140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Включение физического лица в список аффилированных лиц </w:t>
                  </w:r>
                </w:p>
              </w:tc>
              <w:tc>
                <w:tcPr>
                  <w:tcW w:w="27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17.08.2017</w:t>
                  </w:r>
                </w:p>
              </w:tc>
              <w:tc>
                <w:tcPr>
                  <w:tcW w:w="274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30.09.2017</w:t>
                  </w:r>
                </w:p>
              </w:tc>
            </w:tr>
          </w:tbl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 сведений об аффилированном лице до изменения:</w:t>
            </w:r>
          </w:p>
          <w:tbl>
            <w:tblPr>
              <w:tblW w:w="0" w:type="auto"/>
              <w:tblLayout w:type="fixed"/>
              <w:tblCellMar>
                <w:left w:w="72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512"/>
              <w:gridCol w:w="3960"/>
              <w:gridCol w:w="3040"/>
              <w:gridCol w:w="2420"/>
              <w:gridCol w:w="1820"/>
              <w:gridCol w:w="1820"/>
              <w:gridCol w:w="1820"/>
            </w:tblGrid>
            <w:tr w:rsidR="00EE0F90" w:rsidRPr="00EE0F90" w:rsidTr="009A2FF3">
              <w:tc>
                <w:tcPr>
                  <w:tcW w:w="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EE0F90" w:rsidRPr="00EE0F90" w:rsidTr="009A2FF3">
              <w:tc>
                <w:tcPr>
                  <w:tcW w:w="15392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Лицо не являлось аффилированным до момента его включения в список аффилированных лиц</w:t>
                  </w:r>
                </w:p>
              </w:tc>
            </w:tr>
          </w:tbl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 сведений об аффилированном лице после изменения:</w:t>
            </w:r>
          </w:p>
          <w:tbl>
            <w:tblPr>
              <w:tblW w:w="0" w:type="auto"/>
              <w:tblLayout w:type="fixed"/>
              <w:tblCellMar>
                <w:left w:w="72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512"/>
              <w:gridCol w:w="3960"/>
              <w:gridCol w:w="3040"/>
              <w:gridCol w:w="2420"/>
              <w:gridCol w:w="1820"/>
              <w:gridCol w:w="1820"/>
              <w:gridCol w:w="1820"/>
            </w:tblGrid>
            <w:tr w:rsidR="00EE0F90" w:rsidRPr="00EE0F90" w:rsidTr="009A2FF3">
              <w:tc>
                <w:tcPr>
                  <w:tcW w:w="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EE0F90" w:rsidRPr="00EE0F90" w:rsidTr="009A2FF3">
              <w:tc>
                <w:tcPr>
                  <w:tcW w:w="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A3016F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188</w:t>
                  </w:r>
                </w:p>
              </w:tc>
              <w:tc>
                <w:tcPr>
                  <w:tcW w:w="39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Шмыков Иван Николаевич</w:t>
                  </w:r>
                </w:p>
              </w:tc>
              <w:tc>
                <w:tcPr>
                  <w:tcW w:w="3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Cогласие физического лица не получено</w:t>
                  </w:r>
                </w:p>
              </w:tc>
              <w:tc>
                <w:tcPr>
                  <w:tcW w:w="2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20" w:after="4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Лицо принадлежит к той группе лиц, к которой принадлежит данное акционерное общество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20" w:after="4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17.08.2017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E0F90" w:rsidRPr="00EE0F90" w:rsidTr="009A2FF3">
              <w:trPr>
                <w:gridAfter w:val="1"/>
                <w:wAfter w:w="1820" w:type="dxa"/>
              </w:trPr>
              <w:tc>
                <w:tcPr>
                  <w:tcW w:w="1357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761CF" w:rsidRPr="00EE0F90" w:rsidRDefault="004761CF" w:rsidP="00B2435A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761CF" w:rsidRPr="00EE0F90" w:rsidRDefault="004761CF" w:rsidP="00B2435A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left w:w="72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832"/>
              <w:gridCol w:w="9140"/>
              <w:gridCol w:w="2740"/>
              <w:gridCol w:w="2740"/>
            </w:tblGrid>
            <w:tr w:rsidR="00EE0F90" w:rsidRPr="00EE0F90" w:rsidTr="009A2FF3">
              <w:tc>
                <w:tcPr>
                  <w:tcW w:w="8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br/>
                    <w:t>п/п</w:t>
                  </w:r>
                </w:p>
              </w:tc>
              <w:tc>
                <w:tcPr>
                  <w:tcW w:w="9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Содержание изменения</w:t>
                  </w:r>
                </w:p>
              </w:tc>
              <w:tc>
                <w:tcPr>
                  <w:tcW w:w="27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Дата наступления изменения</w:t>
                  </w:r>
                </w:p>
              </w:tc>
              <w:tc>
                <w:tcPr>
                  <w:tcW w:w="27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Дата внесения изменения в список аффилированных лиц</w:t>
                  </w:r>
                </w:p>
              </w:tc>
            </w:tr>
            <w:tr w:rsidR="00EE0F90" w:rsidRPr="00EE0F90" w:rsidTr="009A2FF3">
              <w:tc>
                <w:tcPr>
                  <w:tcW w:w="8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9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Включение физического лица в список аффилированных лиц </w:t>
                  </w:r>
                </w:p>
              </w:tc>
              <w:tc>
                <w:tcPr>
                  <w:tcW w:w="27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26.08.2017</w:t>
                  </w:r>
                </w:p>
              </w:tc>
              <w:tc>
                <w:tcPr>
                  <w:tcW w:w="27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30.09.2017</w:t>
                  </w:r>
                </w:p>
              </w:tc>
            </w:tr>
          </w:tbl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 сведений об аффилированном лице до изменения:</w:t>
            </w:r>
          </w:p>
          <w:tbl>
            <w:tblPr>
              <w:tblW w:w="0" w:type="auto"/>
              <w:tblLayout w:type="fixed"/>
              <w:tblCellMar>
                <w:left w:w="72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512"/>
              <w:gridCol w:w="3960"/>
              <w:gridCol w:w="3040"/>
              <w:gridCol w:w="2420"/>
              <w:gridCol w:w="1820"/>
              <w:gridCol w:w="1820"/>
              <w:gridCol w:w="1820"/>
            </w:tblGrid>
            <w:tr w:rsidR="00EE0F90" w:rsidRPr="00EE0F90" w:rsidTr="009A2FF3">
              <w:tc>
                <w:tcPr>
                  <w:tcW w:w="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EE0F90" w:rsidRPr="00EE0F90" w:rsidTr="009A2FF3">
              <w:tc>
                <w:tcPr>
                  <w:tcW w:w="15392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Лицо не являлось аффилированным до момента его включения в список аффилированных лиц</w:t>
                  </w:r>
                </w:p>
              </w:tc>
            </w:tr>
          </w:tbl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 сведений об аффилированном лице после изменения:</w:t>
            </w:r>
          </w:p>
          <w:tbl>
            <w:tblPr>
              <w:tblW w:w="15392" w:type="dxa"/>
              <w:tblLayout w:type="fixed"/>
              <w:tblCellMar>
                <w:left w:w="72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512"/>
              <w:gridCol w:w="3960"/>
              <w:gridCol w:w="3040"/>
              <w:gridCol w:w="2420"/>
              <w:gridCol w:w="1820"/>
              <w:gridCol w:w="1820"/>
              <w:gridCol w:w="1820"/>
            </w:tblGrid>
            <w:tr w:rsidR="00EE0F90" w:rsidRPr="00EE0F90" w:rsidTr="009A2FF3">
              <w:tc>
                <w:tcPr>
                  <w:tcW w:w="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EE0F90" w:rsidRPr="00EE0F90" w:rsidTr="009A2FF3">
              <w:tc>
                <w:tcPr>
                  <w:tcW w:w="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A3016F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189</w:t>
                  </w:r>
                </w:p>
              </w:tc>
              <w:tc>
                <w:tcPr>
                  <w:tcW w:w="39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Роганова Ольга Евгеньевна</w:t>
                  </w:r>
                </w:p>
              </w:tc>
              <w:tc>
                <w:tcPr>
                  <w:tcW w:w="3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Cогласие физического лица не получено</w:t>
                  </w:r>
                </w:p>
              </w:tc>
              <w:tc>
                <w:tcPr>
                  <w:tcW w:w="2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Лицо принадлежит к той группе лиц, к которой принадлежит данное акционерное общество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26.08.2017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E0F90" w:rsidRPr="00EE0F90" w:rsidTr="009A2FF3">
              <w:trPr>
                <w:gridAfter w:val="1"/>
                <w:wAfter w:w="1820" w:type="dxa"/>
              </w:trPr>
              <w:tc>
                <w:tcPr>
                  <w:tcW w:w="1357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left w:w="72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832"/>
              <w:gridCol w:w="9140"/>
              <w:gridCol w:w="2740"/>
              <w:gridCol w:w="2740"/>
            </w:tblGrid>
            <w:tr w:rsidR="00EE0F90" w:rsidRPr="00EE0F90" w:rsidTr="009A2FF3">
              <w:tc>
                <w:tcPr>
                  <w:tcW w:w="8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br/>
                    <w:t>п/п</w:t>
                  </w:r>
                </w:p>
              </w:tc>
              <w:tc>
                <w:tcPr>
                  <w:tcW w:w="9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Содержание изменения</w:t>
                  </w:r>
                </w:p>
              </w:tc>
              <w:tc>
                <w:tcPr>
                  <w:tcW w:w="27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Дата наступления изменения</w:t>
                  </w:r>
                </w:p>
              </w:tc>
              <w:tc>
                <w:tcPr>
                  <w:tcW w:w="27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Дата внесения изменения в список аффилированных лиц</w:t>
                  </w:r>
                </w:p>
              </w:tc>
            </w:tr>
            <w:tr w:rsidR="00EE0F90" w:rsidRPr="00EE0F90" w:rsidTr="009A2FF3">
              <w:tc>
                <w:tcPr>
                  <w:tcW w:w="8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9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Исключение физического лица из списка аффилированных лиц </w:t>
                  </w:r>
                </w:p>
              </w:tc>
              <w:tc>
                <w:tcPr>
                  <w:tcW w:w="27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31.08.2017</w:t>
                  </w:r>
                </w:p>
              </w:tc>
              <w:tc>
                <w:tcPr>
                  <w:tcW w:w="27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30.09.2017</w:t>
                  </w:r>
                </w:p>
              </w:tc>
            </w:tr>
          </w:tbl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 сведений об аффилированном лице до изменения:</w:t>
            </w:r>
          </w:p>
          <w:tbl>
            <w:tblPr>
              <w:tblW w:w="0" w:type="auto"/>
              <w:tblLayout w:type="fixed"/>
              <w:tblCellMar>
                <w:left w:w="72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512"/>
              <w:gridCol w:w="3960"/>
              <w:gridCol w:w="3040"/>
              <w:gridCol w:w="2420"/>
              <w:gridCol w:w="1820"/>
              <w:gridCol w:w="1820"/>
              <w:gridCol w:w="1820"/>
            </w:tblGrid>
            <w:tr w:rsidR="00EE0F90" w:rsidRPr="00EE0F90" w:rsidTr="009A2FF3">
              <w:tc>
                <w:tcPr>
                  <w:tcW w:w="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EE0F90" w:rsidRPr="00EE0F90" w:rsidTr="009A2FF3">
              <w:tc>
                <w:tcPr>
                  <w:tcW w:w="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113</w:t>
                  </w:r>
                </w:p>
              </w:tc>
              <w:tc>
                <w:tcPr>
                  <w:tcW w:w="39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Плясовских Виктор Васильевич</w:t>
                  </w:r>
                </w:p>
              </w:tc>
              <w:tc>
                <w:tcPr>
                  <w:tcW w:w="3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Cогласие физического лица не получено</w:t>
                  </w:r>
                </w:p>
              </w:tc>
              <w:tc>
                <w:tcPr>
                  <w:tcW w:w="2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Лицо принадлежит к той группе лиц, к которой принадлежит данное акционерное общество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16.11.2010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4761CF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 сведений об аффилированном лице после изменения:</w:t>
            </w:r>
          </w:p>
          <w:p w:rsidR="004761CF" w:rsidRPr="00EE0F90" w:rsidRDefault="004761CF" w:rsidP="00B2435A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5392" w:type="dxa"/>
              <w:tblLayout w:type="fixed"/>
              <w:tblCellMar>
                <w:left w:w="72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512"/>
              <w:gridCol w:w="3960"/>
              <w:gridCol w:w="3040"/>
              <w:gridCol w:w="2420"/>
              <w:gridCol w:w="1820"/>
              <w:gridCol w:w="1820"/>
              <w:gridCol w:w="1820"/>
            </w:tblGrid>
            <w:tr w:rsidR="00EE0F90" w:rsidRPr="00EE0F90" w:rsidTr="009A2FF3">
              <w:tc>
                <w:tcPr>
                  <w:tcW w:w="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EE0F90" w:rsidRPr="00EE0F90" w:rsidTr="009A2FF3">
              <w:tc>
                <w:tcPr>
                  <w:tcW w:w="15392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Лицо перестало быть аффилированным и было исключено из списка аффилированных лиц</w:t>
                  </w:r>
                </w:p>
              </w:tc>
            </w:tr>
            <w:tr w:rsidR="00EE0F90" w:rsidRPr="00EE0F90" w:rsidTr="009A2FF3">
              <w:trPr>
                <w:gridAfter w:val="1"/>
                <w:wAfter w:w="1820" w:type="dxa"/>
              </w:trPr>
              <w:tc>
                <w:tcPr>
                  <w:tcW w:w="1357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FF3" w:rsidRPr="00EE0F90" w:rsidRDefault="009A2FF3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left w:w="72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832"/>
              <w:gridCol w:w="9140"/>
              <w:gridCol w:w="2740"/>
              <w:gridCol w:w="2740"/>
            </w:tblGrid>
            <w:tr w:rsidR="00EE0F90" w:rsidRPr="00EE0F90" w:rsidTr="009A2FF3">
              <w:tc>
                <w:tcPr>
                  <w:tcW w:w="8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9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Содержание изменения</w:t>
                  </w:r>
                </w:p>
              </w:tc>
              <w:tc>
                <w:tcPr>
                  <w:tcW w:w="27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Дата наступления изменения</w:t>
                  </w:r>
                </w:p>
              </w:tc>
              <w:tc>
                <w:tcPr>
                  <w:tcW w:w="27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Дата внесения изменения в список аффилированных лиц</w:t>
                  </w:r>
                </w:p>
              </w:tc>
            </w:tr>
            <w:tr w:rsidR="00EE0F90" w:rsidRPr="00EE0F90" w:rsidTr="009A2FF3">
              <w:tc>
                <w:tcPr>
                  <w:tcW w:w="8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9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Изменение полного фирменного наименования и места нахождения аффилированного лица </w:t>
                  </w:r>
                </w:p>
              </w:tc>
              <w:tc>
                <w:tcPr>
                  <w:tcW w:w="27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31.08.2017</w:t>
                  </w:r>
                </w:p>
              </w:tc>
              <w:tc>
                <w:tcPr>
                  <w:tcW w:w="27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30.09.2017</w:t>
                  </w:r>
                </w:p>
              </w:tc>
            </w:tr>
          </w:tbl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 сведений об аффилированном лице до изменения:</w:t>
            </w:r>
          </w:p>
          <w:tbl>
            <w:tblPr>
              <w:tblW w:w="0" w:type="auto"/>
              <w:tblLayout w:type="fixed"/>
              <w:tblCellMar>
                <w:left w:w="72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512"/>
              <w:gridCol w:w="3960"/>
              <w:gridCol w:w="3040"/>
              <w:gridCol w:w="2420"/>
              <w:gridCol w:w="1820"/>
              <w:gridCol w:w="1820"/>
              <w:gridCol w:w="1820"/>
            </w:tblGrid>
            <w:tr w:rsidR="00EE0F90" w:rsidRPr="00EE0F90" w:rsidTr="009A2FF3">
              <w:tc>
                <w:tcPr>
                  <w:tcW w:w="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EE0F90" w:rsidRPr="00EE0F90" w:rsidTr="009A2FF3">
              <w:tc>
                <w:tcPr>
                  <w:tcW w:w="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74</w:t>
                  </w:r>
                </w:p>
              </w:tc>
              <w:tc>
                <w:tcPr>
                  <w:tcW w:w="39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Открытое акционерное общество «Коммунальник»</w:t>
                  </w:r>
                </w:p>
              </w:tc>
              <w:tc>
                <w:tcPr>
                  <w:tcW w:w="3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674520, Российская Федерация, Забайкальский край, Оловяннинский район, п. Ясногорск</w:t>
                  </w:r>
                </w:p>
              </w:tc>
              <w:tc>
                <w:tcPr>
                  <w:tcW w:w="2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Лицо принадлежит к той группе лиц, к которой принадлежит данное акционерное общество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21.03.2011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 сведений об аффилированном лице после изменения:</w:t>
            </w:r>
          </w:p>
          <w:tbl>
            <w:tblPr>
              <w:tblW w:w="15392" w:type="dxa"/>
              <w:tblLayout w:type="fixed"/>
              <w:tblCellMar>
                <w:left w:w="72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512"/>
              <w:gridCol w:w="3960"/>
              <w:gridCol w:w="3040"/>
              <w:gridCol w:w="2420"/>
              <w:gridCol w:w="1820"/>
              <w:gridCol w:w="1820"/>
              <w:gridCol w:w="1820"/>
            </w:tblGrid>
            <w:tr w:rsidR="00EE0F90" w:rsidRPr="00EE0F90" w:rsidTr="009A2FF3">
              <w:tc>
                <w:tcPr>
                  <w:tcW w:w="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EE0F90" w:rsidRPr="00EE0F90" w:rsidTr="009A2FF3">
              <w:tc>
                <w:tcPr>
                  <w:tcW w:w="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  <w:tc>
                <w:tcPr>
                  <w:tcW w:w="39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Акционерное общество «Коммунальник»</w:t>
                  </w:r>
                </w:p>
              </w:tc>
              <w:tc>
                <w:tcPr>
                  <w:tcW w:w="3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Российская Федерация, Забайкальский край, Оловяннинский район,</w:t>
                  </w: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br/>
                    <w:t>п. Ясногорск</w:t>
                  </w:r>
                </w:p>
              </w:tc>
              <w:tc>
                <w:tcPr>
                  <w:tcW w:w="2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Лицо принадлежит к той группе лиц, к которой принадлежит данное акционерное общество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21.03.2011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E0F90" w:rsidRPr="00EE0F90" w:rsidTr="009A2FF3">
              <w:trPr>
                <w:gridAfter w:val="1"/>
                <w:wAfter w:w="1820" w:type="dxa"/>
              </w:trPr>
              <w:tc>
                <w:tcPr>
                  <w:tcW w:w="1357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761CF" w:rsidRPr="00EE0F90" w:rsidRDefault="004761CF" w:rsidP="00B2435A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15452" w:type="dxa"/>
              <w:tblLayout w:type="fixed"/>
              <w:tblCellMar>
                <w:left w:w="72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832"/>
              <w:gridCol w:w="9140"/>
              <w:gridCol w:w="2740"/>
              <w:gridCol w:w="2740"/>
            </w:tblGrid>
            <w:tr w:rsidR="00EE0F90" w:rsidRPr="00EE0F90" w:rsidTr="009A2FF3">
              <w:tc>
                <w:tcPr>
                  <w:tcW w:w="8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br/>
                    <w:t>п/п</w:t>
                  </w:r>
                </w:p>
              </w:tc>
              <w:tc>
                <w:tcPr>
                  <w:tcW w:w="9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Содержание изменения</w:t>
                  </w:r>
                </w:p>
              </w:tc>
              <w:tc>
                <w:tcPr>
                  <w:tcW w:w="27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Дата наступления изменения</w:t>
                  </w:r>
                </w:p>
              </w:tc>
              <w:tc>
                <w:tcPr>
                  <w:tcW w:w="27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Дата внесения изменения в список аффилированных лиц</w:t>
                  </w:r>
                </w:p>
              </w:tc>
            </w:tr>
            <w:tr w:rsidR="00EE0F90" w:rsidRPr="00EE0F90" w:rsidTr="009A2FF3">
              <w:tc>
                <w:tcPr>
                  <w:tcW w:w="8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9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Включение физического лица в список аффилированных лиц </w:t>
                  </w:r>
                </w:p>
              </w:tc>
              <w:tc>
                <w:tcPr>
                  <w:tcW w:w="27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01.09.2017</w:t>
                  </w:r>
                </w:p>
              </w:tc>
              <w:tc>
                <w:tcPr>
                  <w:tcW w:w="27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30.09.2017</w:t>
                  </w:r>
                </w:p>
              </w:tc>
            </w:tr>
          </w:tbl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 сведений об аффилированном лице до изменения:</w:t>
            </w:r>
          </w:p>
          <w:tbl>
            <w:tblPr>
              <w:tblW w:w="0" w:type="auto"/>
              <w:tblLayout w:type="fixed"/>
              <w:tblCellMar>
                <w:left w:w="72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512"/>
              <w:gridCol w:w="3960"/>
              <w:gridCol w:w="3040"/>
              <w:gridCol w:w="2420"/>
              <w:gridCol w:w="1820"/>
              <w:gridCol w:w="1820"/>
              <w:gridCol w:w="1820"/>
            </w:tblGrid>
            <w:tr w:rsidR="00EE0F90" w:rsidRPr="00EE0F90" w:rsidTr="009A2FF3">
              <w:tc>
                <w:tcPr>
                  <w:tcW w:w="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EE0F90" w:rsidRPr="00EE0F90" w:rsidTr="009A2FF3">
              <w:tc>
                <w:tcPr>
                  <w:tcW w:w="15392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Лицо не являлось аффилированным до момента его включения в список аффилированных лиц</w:t>
                  </w:r>
                </w:p>
              </w:tc>
            </w:tr>
          </w:tbl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 сведений об аффилированном лице после изменения:</w:t>
            </w:r>
          </w:p>
          <w:tbl>
            <w:tblPr>
              <w:tblW w:w="15392" w:type="dxa"/>
              <w:tblLayout w:type="fixed"/>
              <w:tblCellMar>
                <w:left w:w="72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512"/>
              <w:gridCol w:w="3960"/>
              <w:gridCol w:w="3040"/>
              <w:gridCol w:w="2420"/>
              <w:gridCol w:w="1820"/>
              <w:gridCol w:w="1820"/>
              <w:gridCol w:w="1820"/>
            </w:tblGrid>
            <w:tr w:rsidR="00EE0F90" w:rsidRPr="00EE0F90" w:rsidTr="009A2FF3">
              <w:tc>
                <w:tcPr>
                  <w:tcW w:w="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EE0F90" w:rsidRPr="00EE0F90" w:rsidTr="009A2FF3">
              <w:tc>
                <w:tcPr>
                  <w:tcW w:w="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A3016F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190</w:t>
                  </w:r>
                </w:p>
              </w:tc>
              <w:tc>
                <w:tcPr>
                  <w:tcW w:w="39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Исупова Лариса Александровна</w:t>
                  </w:r>
                </w:p>
              </w:tc>
              <w:tc>
                <w:tcPr>
                  <w:tcW w:w="3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Cогласие физического лица не получено</w:t>
                  </w:r>
                </w:p>
              </w:tc>
              <w:tc>
                <w:tcPr>
                  <w:tcW w:w="2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Лицо принадлежит к той группе лиц, к которой принадлежит данное акционерное общество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01.09.2017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E0F90" w:rsidRPr="00EE0F90" w:rsidTr="009A2FF3">
              <w:trPr>
                <w:gridAfter w:val="1"/>
                <w:wAfter w:w="1820" w:type="dxa"/>
              </w:trPr>
              <w:tc>
                <w:tcPr>
                  <w:tcW w:w="1357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left w:w="72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832"/>
              <w:gridCol w:w="9140"/>
              <w:gridCol w:w="2740"/>
              <w:gridCol w:w="2740"/>
            </w:tblGrid>
            <w:tr w:rsidR="00EE0F90" w:rsidRPr="00EE0F90" w:rsidTr="009A2FF3">
              <w:tc>
                <w:tcPr>
                  <w:tcW w:w="8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br/>
                    <w:t>п/п</w:t>
                  </w:r>
                </w:p>
              </w:tc>
              <w:tc>
                <w:tcPr>
                  <w:tcW w:w="9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Содержание изменения</w:t>
                  </w:r>
                </w:p>
              </w:tc>
              <w:tc>
                <w:tcPr>
                  <w:tcW w:w="27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Дата наступления изменения</w:t>
                  </w:r>
                </w:p>
              </w:tc>
              <w:tc>
                <w:tcPr>
                  <w:tcW w:w="27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Дата внесения изменения в список аффилированных лиц</w:t>
                  </w:r>
                </w:p>
              </w:tc>
            </w:tr>
            <w:tr w:rsidR="00EE0F90" w:rsidRPr="00EE0F90" w:rsidTr="009A2FF3">
              <w:tc>
                <w:tcPr>
                  <w:tcW w:w="8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9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20" w:after="4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Включение физического лица в список аффилированных лиц </w:t>
                  </w:r>
                </w:p>
              </w:tc>
              <w:tc>
                <w:tcPr>
                  <w:tcW w:w="27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20" w:after="4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01.09.2017</w:t>
                  </w:r>
                </w:p>
              </w:tc>
              <w:tc>
                <w:tcPr>
                  <w:tcW w:w="27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20" w:after="4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30.09.2017</w:t>
                  </w:r>
                </w:p>
              </w:tc>
            </w:tr>
          </w:tbl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 сведений об аффилированном лице до изменения:</w:t>
            </w:r>
          </w:p>
          <w:tbl>
            <w:tblPr>
              <w:tblW w:w="0" w:type="auto"/>
              <w:tblLayout w:type="fixed"/>
              <w:tblCellMar>
                <w:left w:w="72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512"/>
              <w:gridCol w:w="3960"/>
              <w:gridCol w:w="3040"/>
              <w:gridCol w:w="2420"/>
              <w:gridCol w:w="1820"/>
              <w:gridCol w:w="1820"/>
              <w:gridCol w:w="1820"/>
            </w:tblGrid>
            <w:tr w:rsidR="00EE0F90" w:rsidRPr="00EE0F90" w:rsidTr="009A2FF3">
              <w:tc>
                <w:tcPr>
                  <w:tcW w:w="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EE0F90" w:rsidRPr="00EE0F90" w:rsidTr="009A2FF3">
              <w:tc>
                <w:tcPr>
                  <w:tcW w:w="15392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Лицо не являлось аффилированным до момента его включения в список аффилированных лиц</w:t>
                  </w:r>
                </w:p>
              </w:tc>
            </w:tr>
          </w:tbl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 сведений об аффилированном лице после изменения:</w:t>
            </w:r>
          </w:p>
          <w:tbl>
            <w:tblPr>
              <w:tblW w:w="0" w:type="auto"/>
              <w:tblLayout w:type="fixed"/>
              <w:tblCellMar>
                <w:left w:w="72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512"/>
              <w:gridCol w:w="3960"/>
              <w:gridCol w:w="3040"/>
              <w:gridCol w:w="2420"/>
              <w:gridCol w:w="1820"/>
              <w:gridCol w:w="1820"/>
              <w:gridCol w:w="1820"/>
            </w:tblGrid>
            <w:tr w:rsidR="00EE0F90" w:rsidRPr="00EE0F90" w:rsidTr="009A2FF3">
              <w:tc>
                <w:tcPr>
                  <w:tcW w:w="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EE0F90" w:rsidRPr="00EE0F90" w:rsidTr="009A2FF3">
              <w:tc>
                <w:tcPr>
                  <w:tcW w:w="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A3016F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191</w:t>
                  </w:r>
                </w:p>
              </w:tc>
              <w:tc>
                <w:tcPr>
                  <w:tcW w:w="39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Гудзиневичюте Грета</w:t>
                  </w:r>
                </w:p>
              </w:tc>
              <w:tc>
                <w:tcPr>
                  <w:tcW w:w="3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Cогласие физического лица не получено</w:t>
                  </w:r>
                </w:p>
              </w:tc>
              <w:tc>
                <w:tcPr>
                  <w:tcW w:w="2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20" w:after="40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Лицо принадлежит к той группе лиц, к которой принадлежит данное акционерное общество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20" w:after="4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01.09.2017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E0F90" w:rsidRPr="00EE0F90" w:rsidTr="009A2FF3">
              <w:trPr>
                <w:gridAfter w:val="1"/>
                <w:wAfter w:w="1820" w:type="dxa"/>
              </w:trPr>
              <w:tc>
                <w:tcPr>
                  <w:tcW w:w="1357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left w:w="72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832"/>
              <w:gridCol w:w="9140"/>
              <w:gridCol w:w="2740"/>
              <w:gridCol w:w="2740"/>
            </w:tblGrid>
            <w:tr w:rsidR="00EE0F90" w:rsidRPr="00EE0F90" w:rsidTr="009A2FF3">
              <w:tc>
                <w:tcPr>
                  <w:tcW w:w="8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br/>
                    <w:t>п/п</w:t>
                  </w:r>
                </w:p>
              </w:tc>
              <w:tc>
                <w:tcPr>
                  <w:tcW w:w="9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Содержание изменения</w:t>
                  </w:r>
                </w:p>
              </w:tc>
              <w:tc>
                <w:tcPr>
                  <w:tcW w:w="27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Дата наступления изменения</w:t>
                  </w:r>
                </w:p>
              </w:tc>
              <w:tc>
                <w:tcPr>
                  <w:tcW w:w="27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Дата внесения изменения в список аффилированных лиц</w:t>
                  </w:r>
                </w:p>
              </w:tc>
            </w:tr>
            <w:tr w:rsidR="00EE0F90" w:rsidRPr="00EE0F90" w:rsidTr="009A2FF3">
              <w:tc>
                <w:tcPr>
                  <w:tcW w:w="8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9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9A2FF3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Исключение физического лица</w:t>
                  </w:r>
                  <w:r w:rsidR="00B2435A"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лица из списка аффилированных лиц </w:t>
                  </w:r>
                </w:p>
              </w:tc>
              <w:tc>
                <w:tcPr>
                  <w:tcW w:w="27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255737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24.12.2015</w:t>
                  </w:r>
                </w:p>
              </w:tc>
              <w:tc>
                <w:tcPr>
                  <w:tcW w:w="27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30.09.2017</w:t>
                  </w:r>
                </w:p>
              </w:tc>
            </w:tr>
          </w:tbl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 сведений об аффилированном лице до изменения:</w:t>
            </w:r>
          </w:p>
          <w:tbl>
            <w:tblPr>
              <w:tblW w:w="15581" w:type="dxa"/>
              <w:tblLayout w:type="fixed"/>
              <w:tblCellMar>
                <w:left w:w="72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701"/>
              <w:gridCol w:w="3913"/>
              <w:gridCol w:w="47"/>
              <w:gridCol w:w="2993"/>
              <w:gridCol w:w="47"/>
              <w:gridCol w:w="2373"/>
              <w:gridCol w:w="47"/>
              <w:gridCol w:w="1773"/>
              <w:gridCol w:w="47"/>
              <w:gridCol w:w="1773"/>
              <w:gridCol w:w="47"/>
              <w:gridCol w:w="1773"/>
              <w:gridCol w:w="47"/>
            </w:tblGrid>
            <w:tr w:rsidR="00EE0F90" w:rsidRPr="00EE0F90" w:rsidTr="00C037EE">
              <w:trPr>
                <w:gridAfter w:val="1"/>
                <w:wAfter w:w="47" w:type="dxa"/>
              </w:trPr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4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8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EE0F90" w:rsidRPr="00EE0F90" w:rsidTr="00C037EE"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2FF3" w:rsidRPr="00EE0F90" w:rsidRDefault="00C037EE" w:rsidP="00C037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42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129</w:t>
                  </w:r>
                </w:p>
              </w:tc>
              <w:tc>
                <w:tcPr>
                  <w:tcW w:w="396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2FF3" w:rsidRPr="00EE0F90" w:rsidRDefault="009A2FF3" w:rsidP="009A2F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Киряшин Владимир Александрович</w:t>
                  </w:r>
                </w:p>
              </w:tc>
              <w:tc>
                <w:tcPr>
                  <w:tcW w:w="30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2FF3" w:rsidRPr="00EE0F90" w:rsidRDefault="009A2FF3" w:rsidP="009A2F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Cогласие физического лица не получено</w:t>
                  </w:r>
                </w:p>
              </w:tc>
              <w:tc>
                <w:tcPr>
                  <w:tcW w:w="24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2FF3" w:rsidRPr="00EE0F90" w:rsidRDefault="009A2FF3" w:rsidP="009A2F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Лицо принадлежит к той группе лиц, к которой принадлежит данное акционерное общество</w:t>
                  </w:r>
                </w:p>
              </w:tc>
              <w:tc>
                <w:tcPr>
                  <w:tcW w:w="18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2FF3" w:rsidRPr="00EE0F90" w:rsidRDefault="009A2FF3" w:rsidP="009A2F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28.12.2012</w:t>
                  </w:r>
                </w:p>
              </w:tc>
              <w:tc>
                <w:tcPr>
                  <w:tcW w:w="18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2FF3" w:rsidRPr="00EE0F90" w:rsidRDefault="009A2FF3" w:rsidP="009A2F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2FF3" w:rsidRPr="00EE0F90" w:rsidRDefault="009A2FF3" w:rsidP="009A2F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 сведений об аффилированном лице после изменения:</w:t>
            </w:r>
          </w:p>
          <w:tbl>
            <w:tblPr>
              <w:tblW w:w="15392" w:type="dxa"/>
              <w:tblLayout w:type="fixed"/>
              <w:tblCellMar>
                <w:left w:w="72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512"/>
              <w:gridCol w:w="3960"/>
              <w:gridCol w:w="3040"/>
              <w:gridCol w:w="2420"/>
              <w:gridCol w:w="1820"/>
              <w:gridCol w:w="1820"/>
              <w:gridCol w:w="1820"/>
            </w:tblGrid>
            <w:tr w:rsidR="00EE0F90" w:rsidRPr="00EE0F90" w:rsidTr="009A2FF3">
              <w:tc>
                <w:tcPr>
                  <w:tcW w:w="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EE0F90" w:rsidRPr="00EE0F90" w:rsidTr="009A2FF3">
              <w:tc>
                <w:tcPr>
                  <w:tcW w:w="15392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Лицо перестало быть аффилированным и было исключено из списка аффилированных лиц</w:t>
                  </w:r>
                </w:p>
              </w:tc>
            </w:tr>
          </w:tbl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left w:w="72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832"/>
              <w:gridCol w:w="9140"/>
              <w:gridCol w:w="2740"/>
              <w:gridCol w:w="2740"/>
            </w:tblGrid>
            <w:tr w:rsidR="00EE0F90" w:rsidRPr="00EE0F90" w:rsidTr="009A2FF3">
              <w:tc>
                <w:tcPr>
                  <w:tcW w:w="8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2FF3" w:rsidRPr="00EE0F90" w:rsidRDefault="009A2FF3" w:rsidP="009A2FF3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br/>
                    <w:t>п/п</w:t>
                  </w:r>
                </w:p>
              </w:tc>
              <w:tc>
                <w:tcPr>
                  <w:tcW w:w="9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2FF3" w:rsidRPr="00EE0F90" w:rsidRDefault="009A2FF3" w:rsidP="009A2FF3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Содержание изменения</w:t>
                  </w:r>
                </w:p>
              </w:tc>
              <w:tc>
                <w:tcPr>
                  <w:tcW w:w="27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2FF3" w:rsidRPr="00EE0F90" w:rsidRDefault="009A2FF3" w:rsidP="009A2FF3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Дата наступления изменения</w:t>
                  </w:r>
                </w:p>
              </w:tc>
              <w:tc>
                <w:tcPr>
                  <w:tcW w:w="27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2FF3" w:rsidRPr="00EE0F90" w:rsidRDefault="009A2FF3" w:rsidP="009A2FF3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Дата внесения изменения в список аффилированных лиц</w:t>
                  </w:r>
                </w:p>
              </w:tc>
            </w:tr>
            <w:tr w:rsidR="00EE0F90" w:rsidRPr="00EE0F90" w:rsidTr="009A2FF3">
              <w:tc>
                <w:tcPr>
                  <w:tcW w:w="8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2FF3" w:rsidRPr="00EE0F90" w:rsidRDefault="009A2FF3" w:rsidP="009A2FF3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9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2FF3" w:rsidRPr="00EE0F90" w:rsidRDefault="009A2FF3" w:rsidP="009A2FF3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Исключение юридического лица из списка аффилированных лиц </w:t>
                  </w:r>
                </w:p>
              </w:tc>
              <w:tc>
                <w:tcPr>
                  <w:tcW w:w="27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2FF3" w:rsidRPr="00EE0F90" w:rsidRDefault="009A2FF3" w:rsidP="009A2FF3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17.09.2017</w:t>
                  </w:r>
                </w:p>
              </w:tc>
              <w:tc>
                <w:tcPr>
                  <w:tcW w:w="27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2FF3" w:rsidRPr="00EE0F90" w:rsidRDefault="009A2FF3" w:rsidP="009A2FF3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30.09.2017</w:t>
                  </w:r>
                </w:p>
              </w:tc>
            </w:tr>
          </w:tbl>
          <w:p w:rsidR="009A2FF3" w:rsidRPr="00EE0F90" w:rsidRDefault="009A2FF3" w:rsidP="009A2FF3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 сведений об аффилированном лице до изменения:</w:t>
            </w:r>
          </w:p>
          <w:tbl>
            <w:tblPr>
              <w:tblW w:w="0" w:type="auto"/>
              <w:tblLayout w:type="fixed"/>
              <w:tblCellMar>
                <w:left w:w="72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512"/>
              <w:gridCol w:w="3960"/>
              <w:gridCol w:w="3040"/>
              <w:gridCol w:w="2420"/>
              <w:gridCol w:w="1820"/>
              <w:gridCol w:w="1820"/>
              <w:gridCol w:w="1820"/>
            </w:tblGrid>
            <w:tr w:rsidR="00EE0F90" w:rsidRPr="00EE0F90" w:rsidTr="009A2FF3">
              <w:tc>
                <w:tcPr>
                  <w:tcW w:w="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2FF3" w:rsidRPr="00EE0F90" w:rsidRDefault="009A2FF3" w:rsidP="009A2FF3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2FF3" w:rsidRPr="00EE0F90" w:rsidRDefault="009A2FF3" w:rsidP="009A2FF3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2FF3" w:rsidRPr="00EE0F90" w:rsidRDefault="009A2FF3" w:rsidP="009A2FF3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2FF3" w:rsidRPr="00EE0F90" w:rsidRDefault="009A2FF3" w:rsidP="009A2FF3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2FF3" w:rsidRPr="00EE0F90" w:rsidRDefault="009A2FF3" w:rsidP="009A2FF3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2FF3" w:rsidRPr="00EE0F90" w:rsidRDefault="009A2FF3" w:rsidP="009A2FF3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2FF3" w:rsidRPr="00EE0F90" w:rsidRDefault="009A2FF3" w:rsidP="009A2FF3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EE0F90" w:rsidRPr="00EE0F90" w:rsidTr="009A2FF3">
              <w:tc>
                <w:tcPr>
                  <w:tcW w:w="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2FF3" w:rsidRPr="00EE0F90" w:rsidRDefault="009A2FF3" w:rsidP="009A2FF3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18</w:t>
                  </w:r>
                </w:p>
              </w:tc>
              <w:tc>
                <w:tcPr>
                  <w:tcW w:w="39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2FF3" w:rsidRPr="00EE0F90" w:rsidRDefault="009A2FF3" w:rsidP="009A2F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Общество с ограниченной ответственностью «Мосэнергосбыт-Сергиев-Посад»</w:t>
                  </w:r>
                </w:p>
              </w:tc>
              <w:tc>
                <w:tcPr>
                  <w:tcW w:w="3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2FF3" w:rsidRPr="00EE0F90" w:rsidRDefault="009A2FF3" w:rsidP="009A2F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г.Хотьково</w:t>
                  </w:r>
                </w:p>
              </w:tc>
              <w:tc>
                <w:tcPr>
                  <w:tcW w:w="2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2FF3" w:rsidRPr="00EE0F90" w:rsidRDefault="009A2FF3" w:rsidP="009A2F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Лицо принадлежит к той группе лиц, к которой принадлежит данное акционерное общество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2FF3" w:rsidRPr="00EE0F90" w:rsidRDefault="009A2FF3" w:rsidP="009A2F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30.06.2010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2FF3" w:rsidRPr="00EE0F90" w:rsidRDefault="009A2FF3" w:rsidP="009A2F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2FF3" w:rsidRPr="00EE0F90" w:rsidRDefault="009A2FF3" w:rsidP="009A2F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9A2FF3" w:rsidRPr="00EE0F90" w:rsidRDefault="009A2FF3" w:rsidP="009A2FF3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 сведений об аффилированном лице после изменения:</w:t>
            </w:r>
          </w:p>
          <w:tbl>
            <w:tblPr>
              <w:tblW w:w="15392" w:type="dxa"/>
              <w:tblLayout w:type="fixed"/>
              <w:tblCellMar>
                <w:left w:w="72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512"/>
              <w:gridCol w:w="3960"/>
              <w:gridCol w:w="3040"/>
              <w:gridCol w:w="2420"/>
              <w:gridCol w:w="1820"/>
              <w:gridCol w:w="1820"/>
              <w:gridCol w:w="1820"/>
            </w:tblGrid>
            <w:tr w:rsidR="00EE0F90" w:rsidRPr="00EE0F90" w:rsidTr="009A2FF3">
              <w:tc>
                <w:tcPr>
                  <w:tcW w:w="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2FF3" w:rsidRPr="00EE0F90" w:rsidRDefault="009A2FF3" w:rsidP="009A2FF3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2FF3" w:rsidRPr="00EE0F90" w:rsidRDefault="009A2FF3" w:rsidP="009A2FF3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2FF3" w:rsidRPr="00EE0F90" w:rsidRDefault="009A2FF3" w:rsidP="009A2FF3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2FF3" w:rsidRPr="00EE0F90" w:rsidRDefault="009A2FF3" w:rsidP="009A2FF3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2FF3" w:rsidRPr="00EE0F90" w:rsidRDefault="009A2FF3" w:rsidP="009A2FF3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2FF3" w:rsidRPr="00EE0F90" w:rsidRDefault="009A2FF3" w:rsidP="009A2FF3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2FF3" w:rsidRPr="00EE0F90" w:rsidRDefault="009A2FF3" w:rsidP="009A2FF3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EE0F90" w:rsidRPr="00EE0F90" w:rsidTr="009A2FF3">
              <w:tc>
                <w:tcPr>
                  <w:tcW w:w="15392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2FF3" w:rsidRPr="00EE0F90" w:rsidRDefault="009A2FF3" w:rsidP="009A2FF3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Лицо перестало быть аффилированным и было исключено из списка аффилированных лиц</w:t>
                  </w:r>
                </w:p>
              </w:tc>
            </w:tr>
          </w:tbl>
          <w:p w:rsidR="009A2FF3" w:rsidRPr="00EE0F90" w:rsidRDefault="009A2FF3" w:rsidP="00B2435A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9A2FF3" w:rsidRPr="00EE0F90" w:rsidRDefault="009A2FF3" w:rsidP="00B2435A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left w:w="72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832"/>
              <w:gridCol w:w="9140"/>
              <w:gridCol w:w="2740"/>
              <w:gridCol w:w="2740"/>
            </w:tblGrid>
            <w:tr w:rsidR="00EE0F90" w:rsidRPr="00EE0F90" w:rsidTr="009A2FF3">
              <w:tc>
                <w:tcPr>
                  <w:tcW w:w="8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br/>
                    <w:t>п/п</w:t>
                  </w:r>
                </w:p>
              </w:tc>
              <w:tc>
                <w:tcPr>
                  <w:tcW w:w="9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Содержание изменения</w:t>
                  </w:r>
                </w:p>
              </w:tc>
              <w:tc>
                <w:tcPr>
                  <w:tcW w:w="27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Дата наступления изменения</w:t>
                  </w:r>
                </w:p>
              </w:tc>
              <w:tc>
                <w:tcPr>
                  <w:tcW w:w="27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Дата внесения изменения в список аффилированных лиц</w:t>
                  </w:r>
                </w:p>
              </w:tc>
            </w:tr>
            <w:tr w:rsidR="00EE0F90" w:rsidRPr="00EE0F90" w:rsidTr="009A2FF3">
              <w:tc>
                <w:tcPr>
                  <w:tcW w:w="8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9A2FF3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9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Исключение физического лица из списка аффилированных лиц </w:t>
                  </w:r>
                </w:p>
              </w:tc>
              <w:tc>
                <w:tcPr>
                  <w:tcW w:w="27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17.09.2017</w:t>
                  </w:r>
                </w:p>
              </w:tc>
              <w:tc>
                <w:tcPr>
                  <w:tcW w:w="27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30.09.2017</w:t>
                  </w:r>
                </w:p>
              </w:tc>
            </w:tr>
          </w:tbl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 сведений об аффилированном лице до изменения:</w:t>
            </w:r>
          </w:p>
          <w:tbl>
            <w:tblPr>
              <w:tblW w:w="0" w:type="auto"/>
              <w:tblLayout w:type="fixed"/>
              <w:tblCellMar>
                <w:left w:w="72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512"/>
              <w:gridCol w:w="3960"/>
              <w:gridCol w:w="3040"/>
              <w:gridCol w:w="2420"/>
              <w:gridCol w:w="1820"/>
              <w:gridCol w:w="1820"/>
              <w:gridCol w:w="1820"/>
            </w:tblGrid>
            <w:tr w:rsidR="00EE0F90" w:rsidRPr="00EE0F90" w:rsidTr="009A2FF3">
              <w:tc>
                <w:tcPr>
                  <w:tcW w:w="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EE0F90" w:rsidRPr="00EE0F90" w:rsidTr="009A2FF3">
              <w:tc>
                <w:tcPr>
                  <w:tcW w:w="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39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Свириденков Валерий Иванович</w:t>
                  </w:r>
                </w:p>
              </w:tc>
              <w:tc>
                <w:tcPr>
                  <w:tcW w:w="3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Cогласие физического лица не получено</w:t>
                  </w:r>
                </w:p>
              </w:tc>
              <w:tc>
                <w:tcPr>
                  <w:tcW w:w="2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Лицо принадлежит к той группе лиц, к которой принадлежит данное акционерное общество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30.06.2010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0F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 сведений об аффилированном лице после изменения:</w:t>
            </w:r>
          </w:p>
          <w:tbl>
            <w:tblPr>
              <w:tblW w:w="15392" w:type="dxa"/>
              <w:tblLayout w:type="fixed"/>
              <w:tblCellMar>
                <w:left w:w="72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512"/>
              <w:gridCol w:w="3960"/>
              <w:gridCol w:w="3040"/>
              <w:gridCol w:w="2420"/>
              <w:gridCol w:w="1820"/>
              <w:gridCol w:w="1820"/>
              <w:gridCol w:w="1820"/>
            </w:tblGrid>
            <w:tr w:rsidR="00EE0F90" w:rsidRPr="00EE0F90" w:rsidTr="009A2FF3">
              <w:tc>
                <w:tcPr>
                  <w:tcW w:w="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EE0F90" w:rsidRPr="00EE0F90" w:rsidTr="009A2FF3">
              <w:tc>
                <w:tcPr>
                  <w:tcW w:w="15392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0F9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Лицо перестало быть аффилированным и было исключено из списка аффилированных лиц</w:t>
                  </w:r>
                </w:p>
              </w:tc>
            </w:tr>
            <w:tr w:rsidR="00EE0F90" w:rsidRPr="00EE0F90" w:rsidTr="009A2FF3">
              <w:trPr>
                <w:gridAfter w:val="1"/>
                <w:wAfter w:w="1820" w:type="dxa"/>
              </w:trPr>
              <w:tc>
                <w:tcPr>
                  <w:tcW w:w="1357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2435A" w:rsidRPr="00EE0F90" w:rsidRDefault="00B2435A" w:rsidP="00B2435A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2435A" w:rsidRPr="00EE0F90" w:rsidRDefault="00B2435A" w:rsidP="00B2435A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2435A" w:rsidRPr="00EE0F90" w:rsidRDefault="00B2435A" w:rsidP="00B2435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E0F9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Дополнительная информация по аффилированным лицам отсутствует.</w:t>
      </w:r>
    </w:p>
    <w:p w:rsidR="00B2435A" w:rsidRPr="00EE0F90" w:rsidRDefault="00B2435A" w:rsidP="00B2435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bookmarkEnd w:id="0"/>
    <w:p w:rsidR="00A66C89" w:rsidRPr="00EE0F90" w:rsidRDefault="00A66C89"/>
    <w:sectPr w:rsidR="00A66C89" w:rsidRPr="00EE0F90">
      <w:pgSz w:w="16838" w:h="11906" w:orient="landscape"/>
      <w:pgMar w:top="737" w:right="851" w:bottom="73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C13" w:rsidRDefault="00190C13">
      <w:pPr>
        <w:spacing w:after="0" w:line="240" w:lineRule="auto"/>
      </w:pPr>
      <w:r>
        <w:separator/>
      </w:r>
    </w:p>
  </w:endnote>
  <w:endnote w:type="continuationSeparator" w:id="0">
    <w:p w:rsidR="00190C13" w:rsidRDefault="00190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F3" w:rsidRDefault="009A2FF3">
    <w:pPr>
      <w:framePr w:wrap="auto" w:hAnchor="text" w:xAlign="righ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C13" w:rsidRDefault="00190C13">
      <w:pPr>
        <w:spacing w:after="0" w:line="240" w:lineRule="auto"/>
      </w:pPr>
      <w:r>
        <w:separator/>
      </w:r>
    </w:p>
  </w:footnote>
  <w:footnote w:type="continuationSeparator" w:id="0">
    <w:p w:rsidR="00190C13" w:rsidRDefault="00190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F3" w:rsidRDefault="009A2FF3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E0F90">
      <w:rPr>
        <w:noProof/>
      </w:rPr>
      <w:t>41</w:t>
    </w:r>
    <w:r>
      <w:fldChar w:fldCharType="end"/>
    </w:r>
  </w:p>
  <w:p w:rsidR="009A2FF3" w:rsidRDefault="009A2FF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4F2"/>
    <w:multiLevelType w:val="hybridMultilevel"/>
    <w:tmpl w:val="9B8E024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240D9F"/>
    <w:multiLevelType w:val="hybridMultilevel"/>
    <w:tmpl w:val="9BE0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BE2296"/>
    <w:multiLevelType w:val="hybridMultilevel"/>
    <w:tmpl w:val="9B8E02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9D68BE"/>
    <w:multiLevelType w:val="hybridMultilevel"/>
    <w:tmpl w:val="9B8E02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D856E4"/>
    <w:multiLevelType w:val="hybridMultilevel"/>
    <w:tmpl w:val="9B8E02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B622638"/>
    <w:multiLevelType w:val="hybridMultilevel"/>
    <w:tmpl w:val="9B8E02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6B4538"/>
    <w:multiLevelType w:val="hybridMultilevel"/>
    <w:tmpl w:val="9B8E02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1320A07"/>
    <w:multiLevelType w:val="hybridMultilevel"/>
    <w:tmpl w:val="9B8E02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DA649FA"/>
    <w:multiLevelType w:val="hybridMultilevel"/>
    <w:tmpl w:val="9B8E02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180"/>
    <w:rsid w:val="00190C13"/>
    <w:rsid w:val="001D3A2C"/>
    <w:rsid w:val="00255737"/>
    <w:rsid w:val="00373138"/>
    <w:rsid w:val="003A132A"/>
    <w:rsid w:val="004761CF"/>
    <w:rsid w:val="00791BFF"/>
    <w:rsid w:val="0081007C"/>
    <w:rsid w:val="009A2FF3"/>
    <w:rsid w:val="009A5CC4"/>
    <w:rsid w:val="00A3016F"/>
    <w:rsid w:val="00A66C89"/>
    <w:rsid w:val="00B2435A"/>
    <w:rsid w:val="00B50180"/>
    <w:rsid w:val="00B82F23"/>
    <w:rsid w:val="00C037EE"/>
    <w:rsid w:val="00EE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2435A"/>
    <w:pPr>
      <w:widowControl w:val="0"/>
      <w:autoSpaceDE w:val="0"/>
      <w:autoSpaceDN w:val="0"/>
      <w:adjustRightInd w:val="0"/>
      <w:spacing w:before="240" w:after="40" w:line="240" w:lineRule="auto"/>
      <w:outlineLvl w:val="0"/>
    </w:pPr>
    <w:rPr>
      <w:rFonts w:ascii="Arial Narrow" w:eastAsiaTheme="minorEastAsia" w:hAnsi="Arial Narrow" w:cs="Arial Narrow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2435A"/>
    <w:pPr>
      <w:widowControl w:val="0"/>
      <w:autoSpaceDE w:val="0"/>
      <w:autoSpaceDN w:val="0"/>
      <w:adjustRightInd w:val="0"/>
      <w:spacing w:before="240" w:after="40" w:line="240" w:lineRule="auto"/>
      <w:outlineLvl w:val="1"/>
    </w:pPr>
    <w:rPr>
      <w:rFonts w:ascii="Arial Narrow" w:eastAsiaTheme="minorEastAsia" w:hAnsi="Arial Narrow" w:cs="Arial Narrow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435A"/>
    <w:rPr>
      <w:rFonts w:ascii="Arial Narrow" w:eastAsiaTheme="minorEastAsia" w:hAnsi="Arial Narrow" w:cs="Arial Narrow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2435A"/>
    <w:rPr>
      <w:rFonts w:ascii="Arial Narrow" w:eastAsiaTheme="minorEastAsia" w:hAnsi="Arial Narrow" w:cs="Arial Narrow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2435A"/>
  </w:style>
  <w:style w:type="paragraph" w:customStyle="1" w:styleId="SubHeading">
    <w:name w:val="Sub Heading"/>
    <w:uiPriority w:val="99"/>
    <w:rsid w:val="00B2435A"/>
    <w:pPr>
      <w:widowControl w:val="0"/>
      <w:autoSpaceDE w:val="0"/>
      <w:autoSpaceDN w:val="0"/>
      <w:adjustRightInd w:val="0"/>
      <w:spacing w:before="240" w:after="4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B2435A"/>
    <w:pPr>
      <w:widowControl w:val="0"/>
      <w:autoSpaceDE w:val="0"/>
      <w:autoSpaceDN w:val="0"/>
      <w:adjustRightInd w:val="0"/>
      <w:spacing w:after="240" w:line="240" w:lineRule="auto"/>
      <w:jc w:val="center"/>
    </w:pPr>
    <w:rPr>
      <w:rFonts w:ascii="Arial Narrow" w:eastAsiaTheme="minorEastAsia" w:hAnsi="Arial Narrow" w:cs="Arial Narrow"/>
      <w:b/>
      <w:bCs/>
      <w:sz w:val="36"/>
      <w:szCs w:val="36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2435A"/>
    <w:rPr>
      <w:rFonts w:ascii="Arial Narrow" w:eastAsiaTheme="minorEastAsia" w:hAnsi="Arial Narrow" w:cs="Arial Narrow"/>
      <w:b/>
      <w:bCs/>
      <w:sz w:val="36"/>
      <w:szCs w:val="36"/>
      <w:lang w:eastAsia="ru-RU"/>
    </w:rPr>
  </w:style>
  <w:style w:type="paragraph" w:styleId="a5">
    <w:name w:val="Subtitle"/>
    <w:basedOn w:val="a"/>
    <w:next w:val="a"/>
    <w:link w:val="a6"/>
    <w:uiPriority w:val="99"/>
    <w:qFormat/>
    <w:rsid w:val="00B2435A"/>
    <w:pPr>
      <w:widowControl w:val="0"/>
      <w:autoSpaceDE w:val="0"/>
      <w:autoSpaceDN w:val="0"/>
      <w:adjustRightInd w:val="0"/>
      <w:spacing w:after="240" w:line="240" w:lineRule="auto"/>
      <w:jc w:val="center"/>
    </w:pPr>
    <w:rPr>
      <w:rFonts w:ascii="Arial Narrow" w:eastAsiaTheme="minorEastAsia" w:hAnsi="Arial Narrow" w:cs="Arial Narrow"/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B2435A"/>
    <w:rPr>
      <w:rFonts w:ascii="Arial Narrow" w:eastAsiaTheme="minorEastAsia" w:hAnsi="Arial Narrow" w:cs="Arial Narrow"/>
      <w:b/>
      <w:bCs/>
      <w:sz w:val="24"/>
      <w:szCs w:val="24"/>
      <w:lang w:eastAsia="ru-RU"/>
    </w:rPr>
  </w:style>
  <w:style w:type="paragraph" w:customStyle="1" w:styleId="Untertitel">
    <w:name w:val="Untertitel"/>
    <w:uiPriority w:val="99"/>
    <w:rsid w:val="00B2435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eastAsiaTheme="minorEastAsia" w:hAnsi="Arial Narrow" w:cs="Arial Narrow"/>
      <w:sz w:val="20"/>
      <w:szCs w:val="20"/>
      <w:lang w:eastAsia="ru-RU"/>
    </w:rPr>
  </w:style>
  <w:style w:type="paragraph" w:customStyle="1" w:styleId="SubHeading1">
    <w:name w:val="Sub Heading1"/>
    <w:uiPriority w:val="99"/>
    <w:rsid w:val="00B2435A"/>
    <w:pPr>
      <w:widowControl w:val="0"/>
      <w:autoSpaceDE w:val="0"/>
      <w:autoSpaceDN w:val="0"/>
      <w:adjustRightInd w:val="0"/>
      <w:spacing w:before="240" w:after="40" w:line="240" w:lineRule="auto"/>
    </w:pPr>
    <w:rPr>
      <w:rFonts w:ascii="Arial Narrow" w:eastAsiaTheme="minorEastAsia" w:hAnsi="Arial Narrow" w:cs="Arial Narrow"/>
      <w:sz w:val="24"/>
      <w:szCs w:val="24"/>
      <w:lang w:eastAsia="ru-RU"/>
    </w:rPr>
  </w:style>
  <w:style w:type="paragraph" w:customStyle="1" w:styleId="SpacedNormal">
    <w:name w:val="Spaced Normal"/>
    <w:uiPriority w:val="99"/>
    <w:rsid w:val="00B2435A"/>
    <w:pPr>
      <w:widowControl w:val="0"/>
      <w:autoSpaceDE w:val="0"/>
      <w:autoSpaceDN w:val="0"/>
      <w:adjustRightInd w:val="0"/>
      <w:spacing w:before="120" w:after="40" w:line="240" w:lineRule="auto"/>
    </w:pPr>
    <w:rPr>
      <w:rFonts w:ascii="Arial Narrow" w:eastAsiaTheme="minorEastAsia" w:hAnsi="Arial Narrow" w:cs="Arial Narrow"/>
      <w:sz w:val="24"/>
      <w:szCs w:val="24"/>
      <w:lang w:eastAsia="ru-RU"/>
    </w:rPr>
  </w:style>
  <w:style w:type="paragraph" w:customStyle="1" w:styleId="Normalcenter">
    <w:name w:val="Normal_center"/>
    <w:uiPriority w:val="99"/>
    <w:rsid w:val="00B2435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eastAsiaTheme="minorEastAsia" w:hAnsi="Arial Narrow" w:cs="Arial Narrow"/>
      <w:sz w:val="24"/>
      <w:szCs w:val="24"/>
      <w:lang w:eastAsia="ru-RU"/>
    </w:rPr>
  </w:style>
  <w:style w:type="paragraph" w:customStyle="1" w:styleId="LeftNormal">
    <w:name w:val="Left_Normal"/>
    <w:uiPriority w:val="99"/>
    <w:rsid w:val="00B2435A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Arial Narrow" w:eastAsiaTheme="minorEastAsia" w:hAnsi="Arial Narrow" w:cs="Arial Narrow"/>
      <w:sz w:val="24"/>
      <w:szCs w:val="24"/>
      <w:lang w:eastAsia="ru-RU"/>
    </w:rPr>
  </w:style>
  <w:style w:type="paragraph" w:customStyle="1" w:styleId="LeftNormal2">
    <w:name w:val="Left_Normal_2"/>
    <w:uiPriority w:val="99"/>
    <w:rsid w:val="00B2435A"/>
    <w:pPr>
      <w:widowControl w:val="0"/>
      <w:autoSpaceDE w:val="0"/>
      <w:autoSpaceDN w:val="0"/>
      <w:adjustRightInd w:val="0"/>
      <w:spacing w:after="0" w:line="240" w:lineRule="auto"/>
      <w:ind w:left="600"/>
    </w:pPr>
    <w:rPr>
      <w:rFonts w:ascii="Arial Narrow" w:eastAsiaTheme="minorEastAsia" w:hAnsi="Arial Narrow" w:cs="Arial Narrow"/>
      <w:sz w:val="24"/>
      <w:szCs w:val="24"/>
      <w:lang w:eastAsia="ru-RU"/>
    </w:rPr>
  </w:style>
  <w:style w:type="paragraph" w:customStyle="1" w:styleId="ThinDelim">
    <w:name w:val="Thin Delim"/>
    <w:uiPriority w:val="99"/>
    <w:rsid w:val="00B2435A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 w:cs="Arial Narrow"/>
      <w:sz w:val="16"/>
      <w:szCs w:val="16"/>
      <w:lang w:eastAsia="ru-RU"/>
    </w:rPr>
  </w:style>
  <w:style w:type="character" w:customStyle="1" w:styleId="Subst">
    <w:name w:val="Subst"/>
    <w:uiPriority w:val="99"/>
    <w:rsid w:val="00B2435A"/>
    <w:rPr>
      <w:rFonts w:ascii="Arial Narrow" w:hAnsi="Arial Narrow"/>
      <w:b/>
    </w:rPr>
  </w:style>
  <w:style w:type="paragraph" w:styleId="a7">
    <w:name w:val="Balloon Text"/>
    <w:basedOn w:val="a"/>
    <w:link w:val="a8"/>
    <w:uiPriority w:val="99"/>
    <w:semiHidden/>
    <w:unhideWhenUsed/>
    <w:rsid w:val="00B2435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B2435A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Intense Emphasis"/>
    <w:basedOn w:val="a0"/>
    <w:uiPriority w:val="21"/>
    <w:qFormat/>
    <w:rsid w:val="00B2435A"/>
    <w:rPr>
      <w:rFonts w:cs="Times New Roman"/>
      <w:b/>
      <w:bCs/>
      <w:i/>
      <w:iCs/>
      <w:color w:val="4F81BD" w:themeColor="accent1"/>
    </w:rPr>
  </w:style>
  <w:style w:type="paragraph" w:styleId="aa">
    <w:name w:val="header"/>
    <w:basedOn w:val="a"/>
    <w:link w:val="ab"/>
    <w:uiPriority w:val="99"/>
    <w:unhideWhenUsed/>
    <w:rsid w:val="00B243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 w:cs="Arial Narrow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2435A"/>
    <w:rPr>
      <w:rFonts w:ascii="Arial Narrow" w:eastAsiaTheme="minorEastAsia" w:hAnsi="Arial Narrow" w:cs="Arial Narrow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243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 w:cs="Arial Narrow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B2435A"/>
    <w:rPr>
      <w:rFonts w:ascii="Arial Narrow" w:eastAsiaTheme="minorEastAsia" w:hAnsi="Arial Narrow" w:cs="Arial Narro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2435A"/>
    <w:pPr>
      <w:widowControl w:val="0"/>
      <w:autoSpaceDE w:val="0"/>
      <w:autoSpaceDN w:val="0"/>
      <w:adjustRightInd w:val="0"/>
      <w:spacing w:before="240" w:after="40" w:line="240" w:lineRule="auto"/>
      <w:outlineLvl w:val="0"/>
    </w:pPr>
    <w:rPr>
      <w:rFonts w:ascii="Arial Narrow" w:eastAsiaTheme="minorEastAsia" w:hAnsi="Arial Narrow" w:cs="Arial Narrow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2435A"/>
    <w:pPr>
      <w:widowControl w:val="0"/>
      <w:autoSpaceDE w:val="0"/>
      <w:autoSpaceDN w:val="0"/>
      <w:adjustRightInd w:val="0"/>
      <w:spacing w:before="240" w:after="40" w:line="240" w:lineRule="auto"/>
      <w:outlineLvl w:val="1"/>
    </w:pPr>
    <w:rPr>
      <w:rFonts w:ascii="Arial Narrow" w:eastAsiaTheme="minorEastAsia" w:hAnsi="Arial Narrow" w:cs="Arial Narrow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435A"/>
    <w:rPr>
      <w:rFonts w:ascii="Arial Narrow" w:eastAsiaTheme="minorEastAsia" w:hAnsi="Arial Narrow" w:cs="Arial Narrow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2435A"/>
    <w:rPr>
      <w:rFonts w:ascii="Arial Narrow" w:eastAsiaTheme="minorEastAsia" w:hAnsi="Arial Narrow" w:cs="Arial Narrow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2435A"/>
  </w:style>
  <w:style w:type="paragraph" w:customStyle="1" w:styleId="SubHeading">
    <w:name w:val="Sub Heading"/>
    <w:uiPriority w:val="99"/>
    <w:rsid w:val="00B2435A"/>
    <w:pPr>
      <w:widowControl w:val="0"/>
      <w:autoSpaceDE w:val="0"/>
      <w:autoSpaceDN w:val="0"/>
      <w:adjustRightInd w:val="0"/>
      <w:spacing w:before="240" w:after="4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B2435A"/>
    <w:pPr>
      <w:widowControl w:val="0"/>
      <w:autoSpaceDE w:val="0"/>
      <w:autoSpaceDN w:val="0"/>
      <w:adjustRightInd w:val="0"/>
      <w:spacing w:after="240" w:line="240" w:lineRule="auto"/>
      <w:jc w:val="center"/>
    </w:pPr>
    <w:rPr>
      <w:rFonts w:ascii="Arial Narrow" w:eastAsiaTheme="minorEastAsia" w:hAnsi="Arial Narrow" w:cs="Arial Narrow"/>
      <w:b/>
      <w:bCs/>
      <w:sz w:val="36"/>
      <w:szCs w:val="36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2435A"/>
    <w:rPr>
      <w:rFonts w:ascii="Arial Narrow" w:eastAsiaTheme="minorEastAsia" w:hAnsi="Arial Narrow" w:cs="Arial Narrow"/>
      <w:b/>
      <w:bCs/>
      <w:sz w:val="36"/>
      <w:szCs w:val="36"/>
      <w:lang w:eastAsia="ru-RU"/>
    </w:rPr>
  </w:style>
  <w:style w:type="paragraph" w:styleId="a5">
    <w:name w:val="Subtitle"/>
    <w:basedOn w:val="a"/>
    <w:next w:val="a"/>
    <w:link w:val="a6"/>
    <w:uiPriority w:val="99"/>
    <w:qFormat/>
    <w:rsid w:val="00B2435A"/>
    <w:pPr>
      <w:widowControl w:val="0"/>
      <w:autoSpaceDE w:val="0"/>
      <w:autoSpaceDN w:val="0"/>
      <w:adjustRightInd w:val="0"/>
      <w:spacing w:after="240" w:line="240" w:lineRule="auto"/>
      <w:jc w:val="center"/>
    </w:pPr>
    <w:rPr>
      <w:rFonts w:ascii="Arial Narrow" w:eastAsiaTheme="minorEastAsia" w:hAnsi="Arial Narrow" w:cs="Arial Narrow"/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B2435A"/>
    <w:rPr>
      <w:rFonts w:ascii="Arial Narrow" w:eastAsiaTheme="minorEastAsia" w:hAnsi="Arial Narrow" w:cs="Arial Narrow"/>
      <w:b/>
      <w:bCs/>
      <w:sz w:val="24"/>
      <w:szCs w:val="24"/>
      <w:lang w:eastAsia="ru-RU"/>
    </w:rPr>
  </w:style>
  <w:style w:type="paragraph" w:customStyle="1" w:styleId="Untertitel">
    <w:name w:val="Untertitel"/>
    <w:uiPriority w:val="99"/>
    <w:rsid w:val="00B2435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eastAsiaTheme="minorEastAsia" w:hAnsi="Arial Narrow" w:cs="Arial Narrow"/>
      <w:sz w:val="20"/>
      <w:szCs w:val="20"/>
      <w:lang w:eastAsia="ru-RU"/>
    </w:rPr>
  </w:style>
  <w:style w:type="paragraph" w:customStyle="1" w:styleId="SubHeading1">
    <w:name w:val="Sub Heading1"/>
    <w:uiPriority w:val="99"/>
    <w:rsid w:val="00B2435A"/>
    <w:pPr>
      <w:widowControl w:val="0"/>
      <w:autoSpaceDE w:val="0"/>
      <w:autoSpaceDN w:val="0"/>
      <w:adjustRightInd w:val="0"/>
      <w:spacing w:before="240" w:after="40" w:line="240" w:lineRule="auto"/>
    </w:pPr>
    <w:rPr>
      <w:rFonts w:ascii="Arial Narrow" w:eastAsiaTheme="minorEastAsia" w:hAnsi="Arial Narrow" w:cs="Arial Narrow"/>
      <w:sz w:val="24"/>
      <w:szCs w:val="24"/>
      <w:lang w:eastAsia="ru-RU"/>
    </w:rPr>
  </w:style>
  <w:style w:type="paragraph" w:customStyle="1" w:styleId="SpacedNormal">
    <w:name w:val="Spaced Normal"/>
    <w:uiPriority w:val="99"/>
    <w:rsid w:val="00B2435A"/>
    <w:pPr>
      <w:widowControl w:val="0"/>
      <w:autoSpaceDE w:val="0"/>
      <w:autoSpaceDN w:val="0"/>
      <w:adjustRightInd w:val="0"/>
      <w:spacing w:before="120" w:after="40" w:line="240" w:lineRule="auto"/>
    </w:pPr>
    <w:rPr>
      <w:rFonts w:ascii="Arial Narrow" w:eastAsiaTheme="minorEastAsia" w:hAnsi="Arial Narrow" w:cs="Arial Narrow"/>
      <w:sz w:val="24"/>
      <w:szCs w:val="24"/>
      <w:lang w:eastAsia="ru-RU"/>
    </w:rPr>
  </w:style>
  <w:style w:type="paragraph" w:customStyle="1" w:styleId="Normalcenter">
    <w:name w:val="Normal_center"/>
    <w:uiPriority w:val="99"/>
    <w:rsid w:val="00B2435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eastAsiaTheme="minorEastAsia" w:hAnsi="Arial Narrow" w:cs="Arial Narrow"/>
      <w:sz w:val="24"/>
      <w:szCs w:val="24"/>
      <w:lang w:eastAsia="ru-RU"/>
    </w:rPr>
  </w:style>
  <w:style w:type="paragraph" w:customStyle="1" w:styleId="LeftNormal">
    <w:name w:val="Left_Normal"/>
    <w:uiPriority w:val="99"/>
    <w:rsid w:val="00B2435A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Arial Narrow" w:eastAsiaTheme="minorEastAsia" w:hAnsi="Arial Narrow" w:cs="Arial Narrow"/>
      <w:sz w:val="24"/>
      <w:szCs w:val="24"/>
      <w:lang w:eastAsia="ru-RU"/>
    </w:rPr>
  </w:style>
  <w:style w:type="paragraph" w:customStyle="1" w:styleId="LeftNormal2">
    <w:name w:val="Left_Normal_2"/>
    <w:uiPriority w:val="99"/>
    <w:rsid w:val="00B2435A"/>
    <w:pPr>
      <w:widowControl w:val="0"/>
      <w:autoSpaceDE w:val="0"/>
      <w:autoSpaceDN w:val="0"/>
      <w:adjustRightInd w:val="0"/>
      <w:spacing w:after="0" w:line="240" w:lineRule="auto"/>
      <w:ind w:left="600"/>
    </w:pPr>
    <w:rPr>
      <w:rFonts w:ascii="Arial Narrow" w:eastAsiaTheme="minorEastAsia" w:hAnsi="Arial Narrow" w:cs="Arial Narrow"/>
      <w:sz w:val="24"/>
      <w:szCs w:val="24"/>
      <w:lang w:eastAsia="ru-RU"/>
    </w:rPr>
  </w:style>
  <w:style w:type="paragraph" w:customStyle="1" w:styleId="ThinDelim">
    <w:name w:val="Thin Delim"/>
    <w:uiPriority w:val="99"/>
    <w:rsid w:val="00B2435A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 w:cs="Arial Narrow"/>
      <w:sz w:val="16"/>
      <w:szCs w:val="16"/>
      <w:lang w:eastAsia="ru-RU"/>
    </w:rPr>
  </w:style>
  <w:style w:type="character" w:customStyle="1" w:styleId="Subst">
    <w:name w:val="Subst"/>
    <w:uiPriority w:val="99"/>
    <w:rsid w:val="00B2435A"/>
    <w:rPr>
      <w:rFonts w:ascii="Arial Narrow" w:hAnsi="Arial Narrow"/>
      <w:b/>
    </w:rPr>
  </w:style>
  <w:style w:type="paragraph" w:styleId="a7">
    <w:name w:val="Balloon Text"/>
    <w:basedOn w:val="a"/>
    <w:link w:val="a8"/>
    <w:uiPriority w:val="99"/>
    <w:semiHidden/>
    <w:unhideWhenUsed/>
    <w:rsid w:val="00B2435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B2435A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Intense Emphasis"/>
    <w:basedOn w:val="a0"/>
    <w:uiPriority w:val="21"/>
    <w:qFormat/>
    <w:rsid w:val="00B2435A"/>
    <w:rPr>
      <w:rFonts w:cs="Times New Roman"/>
      <w:b/>
      <w:bCs/>
      <w:i/>
      <w:iCs/>
      <w:color w:val="4F81BD" w:themeColor="accent1"/>
    </w:rPr>
  </w:style>
  <w:style w:type="paragraph" w:styleId="aa">
    <w:name w:val="header"/>
    <w:basedOn w:val="a"/>
    <w:link w:val="ab"/>
    <w:uiPriority w:val="99"/>
    <w:unhideWhenUsed/>
    <w:rsid w:val="00B243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 w:cs="Arial Narrow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2435A"/>
    <w:rPr>
      <w:rFonts w:ascii="Arial Narrow" w:eastAsiaTheme="minorEastAsia" w:hAnsi="Arial Narrow" w:cs="Arial Narrow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243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 w:cs="Arial Narrow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B2435A"/>
    <w:rPr>
      <w:rFonts w:ascii="Arial Narrow" w:eastAsiaTheme="minorEastAsia" w:hAnsi="Arial Narrow" w:cs="Arial Narro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41</Pages>
  <Words>7182</Words>
  <Characters>40940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 Сергей Михайлович</dc:creator>
  <cp:lastModifiedBy>Блохина Юлия Владимировна</cp:lastModifiedBy>
  <cp:revision>9</cp:revision>
  <dcterms:created xsi:type="dcterms:W3CDTF">2017-10-03T10:26:00Z</dcterms:created>
  <dcterms:modified xsi:type="dcterms:W3CDTF">2017-10-03T10:44:00Z</dcterms:modified>
</cp:coreProperties>
</file>