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3"/>
        </w:rPr>
        <w:t xml:space="preserve">МРО</w:t>
      </w:r>
      <w:r>
        <w:rPr>
          <w:rStyle w:val="623"/>
        </w:rPr>
        <w:t xml:space="preserve">/ЦО ФЛ</w:t>
      </w:r>
      <w:r>
        <w:rPr>
          <w:rStyle w:val="623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3"/>
          <w:sz w:val="28"/>
          <w:szCs w:val="28"/>
        </w:rPr>
      </w:pPr>
      <w:r>
        <w:rPr>
          <w:rStyle w:val="623"/>
          <w:sz w:val="28"/>
          <w:szCs w:val="28"/>
        </w:rPr>
        <w:t xml:space="preserve">Заявление</w:t>
      </w:r>
      <w:r>
        <w:rPr>
          <w:rStyle w:val="623"/>
          <w:sz w:val="28"/>
          <w:szCs w:val="28"/>
        </w:rPr>
      </w:r>
    </w:p>
    <w:p>
      <w:pPr>
        <w:ind w:left="-992" w:firstLine="709"/>
        <w:jc w:val="both"/>
        <w:spacing w:line="307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имею задолженность перед ПАО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«Саратовэнерго» за использованную электроэнергию по состоянию на  «___»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20____г. в сумме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bookmarkStart w:id="1" w:name="_Hlk115176130"/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коп.,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которую обязуюсь выплатить в течении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месяцев по следующему графику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руб</w:t>
      </w:r>
      <w:r>
        <w:rPr>
          <w:rFonts w:ascii="Times New Roman" w:hAnsi="Times New Roman" w:eastAsia="Times New Roman" w:cs="Times New Roman"/>
        </w:rPr>
        <w:t xml:space="preserve">.___коп. в срок до «_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_____________20____г.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Помимо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погашения задолженности обязуюсь своевременно оплачивать текущие платежи.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невыполнения в полном объеме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принятых на себя в настоящем заявлении, прошу прекратить подачу электроэнергии, путем отключения.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/>
      <w:bookmarkStart w:id="2" w:name="_GoBack"/>
      <w:r/>
      <w:bookmarkEnd w:id="2"/>
      <w:r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56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0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7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eastAsiaTheme="minorEastAsia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Font Style36"/>
    <w:basedOn w:val="62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6</cp:revision>
  <dcterms:created xsi:type="dcterms:W3CDTF">2022-09-27T10:05:00Z</dcterms:created>
  <dcterms:modified xsi:type="dcterms:W3CDTF">2025-09-02T06:06:07Z</dcterms:modified>
</cp:coreProperties>
</file>